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改制职工安置工作总结(汇总3篇)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改制职工安置工作总结1镇在农村集体产权改革工作中，积极响应省、市、县对该项工作的安排和要求，力求在全国改革试点工作的安排下，扎实有力开展各阶段工作，目前镇9个农业行政村改革基本完成，现将具体情况汇报如下：&gt;一、工作中取得的成绩在县委、政府的...</w:t>
      </w:r>
    </w:p>
    <w:p>
      <w:pPr>
        <w:ind w:left="0" w:right="0" w:firstLine="560"/>
        <w:spacing w:before="450" w:after="450" w:line="312" w:lineRule="auto"/>
      </w:pPr>
      <w:r>
        <w:rPr>
          <w:rFonts w:ascii="黑体" w:hAnsi="黑体" w:eastAsia="黑体" w:cs="黑体"/>
          <w:color w:val="000000"/>
          <w:sz w:val="36"/>
          <w:szCs w:val="36"/>
          <w:b w:val="1"/>
          <w:bCs w:val="1"/>
        </w:rPr>
        <w:t xml:space="preserve">改制职工安置工作总结1</w:t>
      </w:r>
    </w:p>
    <w:p>
      <w:pPr>
        <w:ind w:left="0" w:right="0" w:firstLine="560"/>
        <w:spacing w:before="450" w:after="450" w:line="312" w:lineRule="auto"/>
      </w:pPr>
      <w:r>
        <w:rPr>
          <w:rFonts w:ascii="宋体" w:hAnsi="宋体" w:eastAsia="宋体" w:cs="宋体"/>
          <w:color w:val="000"/>
          <w:sz w:val="28"/>
          <w:szCs w:val="28"/>
        </w:rPr>
        <w:t xml:space="preserve">镇在农村集体产权改革工作中，积极响应省、市、县对该项工作的安排和要求，力求在全国改革试点工作的安排下，扎实有力开展各阶段工作，目前镇9个农业行政村改革基本完成，现将具体情况汇报如下：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在县委、政府的坚强领导下，在县农业局的业务培训和具体指导下，镇通过精心组织、加强领导、严格督查考核工作，各村积极有序开展，全镇9个村已全面完成了清资核产、成员界定和统计、各村均成立了股份制合作社、同时选举建立了合作社组织机构及人员。</w:t>
      </w:r>
    </w:p>
    <w:p>
      <w:pPr>
        <w:ind w:left="0" w:right="0" w:firstLine="560"/>
        <w:spacing w:before="450" w:after="450" w:line="312" w:lineRule="auto"/>
      </w:pPr>
      <w:r>
        <w:rPr>
          <w:rFonts w:ascii="宋体" w:hAnsi="宋体" w:eastAsia="宋体" w:cs="宋体"/>
          <w:color w:val="000"/>
          <w:sz w:val="28"/>
          <w:szCs w:val="28"/>
        </w:rPr>
        <w:t xml:space="preserve">各村目前正在开展申报组织机构法人登记和挂牌授印、建章立制等工作。</w:t>
      </w:r>
    </w:p>
    <w:p>
      <w:pPr>
        <w:ind w:left="0" w:right="0" w:firstLine="560"/>
        <w:spacing w:before="450" w:after="450" w:line="312" w:lineRule="auto"/>
      </w:pPr>
      <w:r>
        <w:rPr>
          <w:rFonts w:ascii="宋体" w:hAnsi="宋体" w:eastAsia="宋体" w:cs="宋体"/>
          <w:color w:val="000"/>
          <w:sz w:val="28"/>
          <w:szCs w:val="28"/>
        </w:rPr>
        <w:t xml:space="preserve">1、在清资核产工作：镇自20xx年5月初到7月底，进行了为期两个月的清资核产工作，在全镇干部、群众的积极参与、配合下对农村全部集体资产、资源进行了实地勘察、勘测、拍照、录数据、填表册，建立规范的经营、非经营、资源、资产分类账、明细台账、做到有依有据、查有实据。</w:t>
      </w:r>
    </w:p>
    <w:p>
      <w:pPr>
        <w:ind w:left="0" w:right="0" w:firstLine="560"/>
        <w:spacing w:before="450" w:after="450" w:line="312" w:lineRule="auto"/>
      </w:pPr>
      <w:r>
        <w:rPr>
          <w:rFonts w:ascii="宋体" w:hAnsi="宋体" w:eastAsia="宋体" w:cs="宋体"/>
          <w:color w:val="000"/>
          <w:sz w:val="28"/>
          <w:szCs w:val="28"/>
        </w:rPr>
        <w:t xml:space="preserve">目前统计我镇经营资产万元，非经营资产万元，资源亩。</w:t>
      </w:r>
    </w:p>
    <w:p>
      <w:pPr>
        <w:ind w:left="0" w:right="0" w:firstLine="560"/>
        <w:spacing w:before="450" w:after="450" w:line="312" w:lineRule="auto"/>
      </w:pPr>
      <w:r>
        <w:rPr>
          <w:rFonts w:ascii="宋体" w:hAnsi="宋体" w:eastAsia="宋体" w:cs="宋体"/>
          <w:color w:val="000"/>
          <w:sz w:val="28"/>
          <w:szCs w:val="28"/>
        </w:rPr>
        <w:t xml:space="preserve">2、经济成员界定及人口登记核定工作通过在各村社认真宣传讲解贯彻县、镇改革指导意见，经过初次摸底、公示、纠错、再统计再公示，目前各村经济成员核定结束并已量化到人，统计出全镇共有经济成员10099人。</w:t>
      </w:r>
    </w:p>
    <w:p>
      <w:pPr>
        <w:ind w:left="0" w:right="0" w:firstLine="560"/>
        <w:spacing w:before="450" w:after="450" w:line="312" w:lineRule="auto"/>
      </w:pPr>
      <w:r>
        <w:rPr>
          <w:rFonts w:ascii="宋体" w:hAnsi="宋体" w:eastAsia="宋体" w:cs="宋体"/>
          <w:color w:val="000"/>
          <w:sz w:val="28"/>
          <w:szCs w:val="28"/>
        </w:rPr>
        <w:t xml:space="preserve">3、股权量化工作，把所统计的资产资源，均全部按照各村民主议定方案量化到每个人，除簸箕石村集体留20%股权外，其余全镇各社均按照人均量化标准执行，(人均股资有高达七、八千的)。</w:t>
      </w:r>
    </w:p>
    <w:p>
      <w:pPr>
        <w:ind w:left="0" w:right="0" w:firstLine="560"/>
        <w:spacing w:before="450" w:after="450" w:line="312" w:lineRule="auto"/>
      </w:pPr>
      <w:r>
        <w:rPr>
          <w:rFonts w:ascii="宋体" w:hAnsi="宋体" w:eastAsia="宋体" w:cs="宋体"/>
          <w:color w:val="000"/>
          <w:sz w:val="28"/>
          <w:szCs w:val="28"/>
        </w:rPr>
        <w:t xml:space="preserve">4、健全建立组织机构在镇改革小组领导下，通过各村股民代表大会，民主选举成立了集体股份制经济合作社，成立了监理会、理事会，各村成功选举出理事长、监事长。各村制定了符合村情社情的章程制度。</w:t>
      </w:r>
    </w:p>
    <w:p>
      <w:pPr>
        <w:ind w:left="0" w:right="0" w:firstLine="560"/>
        <w:spacing w:before="450" w:after="450" w:line="312" w:lineRule="auto"/>
      </w:pPr>
      <w:r>
        <w:rPr>
          <w:rFonts w:ascii="宋体" w:hAnsi="宋体" w:eastAsia="宋体" w:cs="宋体"/>
          <w:color w:val="000"/>
          <w:sz w:val="28"/>
          <w:szCs w:val="28"/>
        </w:rPr>
        <w:t xml:space="preserve">&gt;二、工作中的具体做法和经验</w:t>
      </w:r>
    </w:p>
    <w:p>
      <w:pPr>
        <w:ind w:left="0" w:right="0" w:firstLine="560"/>
        <w:spacing w:before="450" w:after="450" w:line="312" w:lineRule="auto"/>
      </w:pPr>
      <w:r>
        <w:rPr>
          <w:rFonts w:ascii="宋体" w:hAnsi="宋体" w:eastAsia="宋体" w:cs="宋体"/>
          <w:color w:val="000"/>
          <w:sz w:val="28"/>
          <w:szCs w:val="28"/>
        </w:rPr>
        <w:t xml:space="preserve">1、加强领导，统一步调，在整个农村产权改革工作中镇党委、、政府组织多次专题会议研究部署工作，并随时派工作组督查该项工作，每月进行工作考核，同时安排农业站专人负责业务管理和工作指导。</w:t>
      </w:r>
    </w:p>
    <w:p>
      <w:pPr>
        <w:ind w:left="0" w:right="0" w:firstLine="560"/>
        <w:spacing w:before="450" w:after="450" w:line="312" w:lineRule="auto"/>
      </w:pPr>
      <w:r>
        <w:rPr>
          <w:rFonts w:ascii="宋体" w:hAnsi="宋体" w:eastAsia="宋体" w:cs="宋体"/>
          <w:color w:val="000"/>
          <w:sz w:val="28"/>
          <w:szCs w:val="28"/>
        </w:rPr>
        <w:t xml:space="preserve">2、充分学习、理解、宣传集体产权制度改革的深层含义，真正弄懂改革的要求和深远意义，这是每个村改革成功的关键。我镇通过在镇、村、社各级干部会议上多次进行培训讲解改革工作要求，并通过张挂标语、发放资料、微信、QQ宣传让产权改革工作人尽皆知，家喻户晓，今年我镇共张挂横幅标语37幅次，并建立农业业务工作QQ群，在群内互通信息。</w:t>
      </w:r>
    </w:p>
    <w:p>
      <w:pPr>
        <w:ind w:left="0" w:right="0" w:firstLine="560"/>
        <w:spacing w:before="450" w:after="450" w:line="312" w:lineRule="auto"/>
      </w:pPr>
      <w:r>
        <w:rPr>
          <w:rFonts w:ascii="宋体" w:hAnsi="宋体" w:eastAsia="宋体" w:cs="宋体"/>
          <w:color w:val="000"/>
          <w:sz w:val="28"/>
          <w:szCs w:val="28"/>
        </w:rPr>
        <w:t xml:space="preserve">3、充分发挥集体力量，全镇九个村47各社的全体村社干部，发挥自己的特长，有的对实物实地拍照，有的通过QQ上传资料，有些干部专门联系农户，有的人就进行计算填表。所有的成员统计、资产核定、资产股权量化靠的是大家齐心协力，此工作群众参与率不但高而且议事激情浓。</w:t>
      </w:r>
    </w:p>
    <w:p>
      <w:pPr>
        <w:ind w:left="0" w:right="0" w:firstLine="560"/>
        <w:spacing w:before="450" w:after="450" w:line="312" w:lineRule="auto"/>
      </w:pPr>
      <w:r>
        <w:rPr>
          <w:rFonts w:ascii="宋体" w:hAnsi="宋体" w:eastAsia="宋体" w:cs="宋体"/>
          <w:color w:val="000"/>
          <w:sz w:val="28"/>
          <w:szCs w:val="28"/>
        </w:rPr>
        <w:t xml:space="preserve">4、建立农业业务工作QQ群，在群内互通信息，把镇、村、社干部、部分群众代表聚在一起，共同为我镇改革献策，为工作提供资料、线索。</w:t>
      </w:r>
    </w:p>
    <w:p>
      <w:pPr>
        <w:ind w:left="0" w:right="0" w:firstLine="560"/>
        <w:spacing w:before="450" w:after="450" w:line="312" w:lineRule="auto"/>
      </w:pPr>
      <w:r>
        <w:rPr>
          <w:rFonts w:ascii="宋体" w:hAnsi="宋体" w:eastAsia="宋体" w:cs="宋体"/>
          <w:color w:val="000"/>
          <w:sz w:val="28"/>
          <w:szCs w:val="28"/>
        </w:rPr>
        <w:t xml:space="preserve">&gt;三、工作中有待完善的方面和不足</w:t>
      </w:r>
    </w:p>
    <w:p>
      <w:pPr>
        <w:ind w:left="0" w:right="0" w:firstLine="560"/>
        <w:spacing w:before="450" w:after="450" w:line="312" w:lineRule="auto"/>
      </w:pPr>
      <w:r>
        <w:rPr>
          <w:rFonts w:ascii="宋体" w:hAnsi="宋体" w:eastAsia="宋体" w:cs="宋体"/>
          <w:color w:val="000"/>
          <w:sz w:val="28"/>
          <w:szCs w:val="28"/>
        </w:rPr>
        <w:t xml:space="preserve">1、在成员统计、清资核产等电子档录入时，由于大多数村干部、社干部不熟悉电脑，故影响改革工作进度。</w:t>
      </w:r>
    </w:p>
    <w:p>
      <w:pPr>
        <w:ind w:left="0" w:right="0" w:firstLine="560"/>
        <w:spacing w:before="450" w:after="450" w:line="312" w:lineRule="auto"/>
      </w:pPr>
      <w:r>
        <w:rPr>
          <w:rFonts w:ascii="宋体" w:hAnsi="宋体" w:eastAsia="宋体" w:cs="宋体"/>
          <w:color w:val="000"/>
          <w:sz w:val="28"/>
          <w:szCs w:val="28"/>
        </w:rPr>
        <w:t xml:space="preserve">2、各乡镇今年由于在脱贫攻坚关键期，作为基层工作多，很多村社干部觉得待遇少、压力大、任务重，出现很多人不想干、慢慢拖的作法和想法。</w:t>
      </w:r>
    </w:p>
    <w:p>
      <w:pPr>
        <w:ind w:left="0" w:right="0" w:firstLine="560"/>
        <w:spacing w:before="450" w:after="450" w:line="312" w:lineRule="auto"/>
      </w:pPr>
      <w:r>
        <w:rPr>
          <w:rFonts w:ascii="宋体" w:hAnsi="宋体" w:eastAsia="宋体" w:cs="宋体"/>
          <w:color w:val="000"/>
          <w:sz w:val="28"/>
          <w:szCs w:val="28"/>
        </w:rPr>
        <w:t xml:space="preserve">3、全镇整体看来过去集体资产管理确实混乱，资源未开发利用的较多，各社之间资产分布不均，个别资产资源略有争议。</w:t>
      </w:r>
    </w:p>
    <w:p>
      <w:pPr>
        <w:ind w:left="0" w:right="0" w:firstLine="560"/>
        <w:spacing w:before="450" w:after="450" w:line="312" w:lineRule="auto"/>
      </w:pPr>
      <w:r>
        <w:rPr>
          <w:rFonts w:ascii="宋体" w:hAnsi="宋体" w:eastAsia="宋体" w:cs="宋体"/>
          <w:color w:val="000"/>
          <w:sz w:val="28"/>
          <w:szCs w:val="28"/>
        </w:rPr>
        <w:t xml:space="preserve">&gt;四、今后工作安排及要求</w:t>
      </w:r>
    </w:p>
    <w:p>
      <w:pPr>
        <w:ind w:left="0" w:right="0" w:firstLine="560"/>
        <w:spacing w:before="450" w:after="450" w:line="312" w:lineRule="auto"/>
      </w:pPr>
      <w:r>
        <w:rPr>
          <w:rFonts w:ascii="宋体" w:hAnsi="宋体" w:eastAsia="宋体" w:cs="宋体"/>
          <w:color w:val="000"/>
          <w:sz w:val="28"/>
          <w:szCs w:val="28"/>
        </w:rPr>
        <w:t xml:space="preserve">1、迅速健全机构、申报组织申请挂牌授印、建章立制、严格按照股民代表大会选举的人员到岗到位履行职责、按照机构章程、制度办事。</w:t>
      </w:r>
    </w:p>
    <w:p>
      <w:pPr>
        <w:ind w:left="0" w:right="0" w:firstLine="560"/>
        <w:spacing w:before="450" w:after="450" w:line="312" w:lineRule="auto"/>
      </w:pPr>
      <w:r>
        <w:rPr>
          <w:rFonts w:ascii="宋体" w:hAnsi="宋体" w:eastAsia="宋体" w:cs="宋体"/>
          <w:color w:val="000"/>
          <w:sz w:val="28"/>
          <w:szCs w:val="28"/>
        </w:rPr>
        <w:t xml:space="preserve">2、继续把没有完善的资产进行登记、做到真正盘活集体资源，壮大集体经济，加强集体股民凝聚力。</w:t>
      </w:r>
    </w:p>
    <w:p>
      <w:pPr>
        <w:ind w:left="0" w:right="0" w:firstLine="560"/>
        <w:spacing w:before="450" w:after="450" w:line="312" w:lineRule="auto"/>
      </w:pPr>
      <w:r>
        <w:rPr>
          <w:rFonts w:ascii="宋体" w:hAnsi="宋体" w:eastAsia="宋体" w:cs="宋体"/>
          <w:color w:val="000"/>
          <w:sz w:val="28"/>
          <w:szCs w:val="28"/>
        </w:rPr>
        <w:t xml:space="preserve">3、解决理事会、监事会成员待遇，健全集体经济组织的管理，树立“两会”工作人员威信力，充分发挥其在集体经济经营管理中的作用。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改制职工安置工作总结2</w:t>
      </w:r>
    </w:p>
    <w:p>
      <w:pPr>
        <w:ind w:left="0" w:right="0" w:firstLine="560"/>
        <w:spacing w:before="450" w:after="450" w:line="312" w:lineRule="auto"/>
      </w:pPr>
      <w:r>
        <w:rPr>
          <w:rFonts w:ascii="宋体" w:hAnsi="宋体" w:eastAsia="宋体" w:cs="宋体"/>
          <w:color w:val="000"/>
          <w:sz w:val="28"/>
          <w:szCs w:val="28"/>
        </w:rPr>
        <w:t xml:space="preserve">在7月13日下午州委书记陈建华主持召开的州委常委会议上，州委副书记、州深化企业改革领导小组副组长王冰专题汇报我州国有企业改革工作时指出，截至目前，全州纳入改制的企业中有56户的《改制方案》已审批实施，占全部应改制企业的35%，州属23户改制企业的验收工作于7月中旬开始全面进行，各县市的企业改制工作正在紧锣密鼓地进行。</w:t>
      </w:r>
    </w:p>
    <w:p>
      <w:pPr>
        <w:ind w:left="0" w:right="0" w:firstLine="560"/>
        <w:spacing w:before="450" w:after="450" w:line="312" w:lineRule="auto"/>
      </w:pPr>
      <w:r>
        <w:rPr>
          <w:rFonts w:ascii="宋体" w:hAnsi="宋体" w:eastAsia="宋体" w:cs="宋体"/>
          <w:color w:val="000"/>
          <w:sz w:val="28"/>
          <w:szCs w:val="28"/>
        </w:rPr>
        <w:t xml:space="preserve">听取汇报后，与会领导畅所欲言，对我州深化企业改制工作领导小组取得的成绩给予了充分肯定。认为我州新一轮企业改制工作自去年9月全面铺开以来，有了突破性、实质性的进展，尤其是州属企业改革已基本完成，进入验收阶段，各县市企业改制已起步，形势大好。一是组织领导得力。州委、州政府非常重视，领导小组认真履行了职责，按阶段、分步骤给予了及时指导，抽调的工作组认真负责，做了大量卓有成效的工作，保证了企业改制的顺利进行;二是认真研究制定了改制方案。各工作组都能按方案程序规范运行，特别是反复、广泛地征求了广大职工的意见，这既符合国家政策，又符合现代企业的实际;三是能及时解决企业改制工作中出现的问题，至目前未发生大的上访事件。</w:t>
      </w:r>
    </w:p>
    <w:p>
      <w:pPr>
        <w:ind w:left="0" w:right="0" w:firstLine="560"/>
        <w:spacing w:before="450" w:after="450" w:line="312" w:lineRule="auto"/>
      </w:pPr>
      <w:r>
        <w:rPr>
          <w:rFonts w:ascii="宋体" w:hAnsi="宋体" w:eastAsia="宋体" w:cs="宋体"/>
          <w:color w:val="000"/>
          <w:sz w:val="28"/>
          <w:szCs w:val="28"/>
        </w:rPr>
        <w:t xml:space="preserve">在下一步的企业改革工作安排中陈建华、梁明远强调，一要坚定不移地加大企业改制工作力度，保证既定目标的全面完成，认真搞好州属企业改革验收工作，严格把关，保证质量，不走过场，未达标者必须补课后再验收;加强对县市企业改革的督查指导力度;开好总结表彰大会，总结先进经验，推荐优秀干部。二要全面落实企业改革工作中的各项政策规定，特别是法人持大股、管理层控股要保证，对涉及有关职工利益的\'优惠政策、资金要到位，各有关部门要想方设法筹措资金解决职工“两金”，该争取的要积极向上争取，以减轻地方压力;三要以“一手抓改制、一手抓经营”的原则，抓好改制企业的生产经营，相关部门和工作组要做好指导协调支持工作，尽力提供服务;四要坚持不懈地解决好下岗职工再就业问题，不断拓宽就业渠道，积极想办法为下岗人员解决好生活出路，认真贯彻落实各项优惠政策，大力推荐有条件的职工在改制企业中就业。</w:t>
      </w:r>
    </w:p>
    <w:p>
      <w:pPr>
        <w:ind w:left="0" w:right="0" w:firstLine="560"/>
        <w:spacing w:before="450" w:after="450" w:line="312" w:lineRule="auto"/>
      </w:pPr>
      <w:r>
        <w:rPr>
          <w:rFonts w:ascii="宋体" w:hAnsi="宋体" w:eastAsia="宋体" w:cs="宋体"/>
          <w:color w:val="000"/>
          <w:sz w:val="28"/>
          <w:szCs w:val="28"/>
        </w:rPr>
        <w:t xml:space="preserve">沙拜次力要求，州企改办要继续做好各县市企业改革的督促检查工作，确保各项任务的按期完成;积极吸纳民间资本公开进行资产变现，妥善安置职工;积极协调工商、税务、金融等部门全面落实有关下岗职工再就业的各项优惠政策，大力发展民营经济，广开就业渠道。同时，社会保障和民政部门要尽力做好困难职工的生活救济，确保社会稳定;各级改制企业工作组要把改制后的企业“扶上马，送一程”，特别要帮助实行了股份合作制的企业，要按照有关法律法规运行，对员工入股资金到位率低的问题要追踪落实，保证新企业正常运营</w:t>
      </w:r>
    </w:p>
    <w:p>
      <w:pPr>
        <w:ind w:left="0" w:right="0" w:firstLine="560"/>
        <w:spacing w:before="450" w:after="450" w:line="312" w:lineRule="auto"/>
      </w:pPr>
      <w:r>
        <w:rPr>
          <w:rFonts w:ascii="黑体" w:hAnsi="黑体" w:eastAsia="黑体" w:cs="黑体"/>
          <w:color w:val="000000"/>
          <w:sz w:val="36"/>
          <w:szCs w:val="36"/>
          <w:b w:val="1"/>
          <w:bCs w:val="1"/>
        </w:rPr>
        <w:t xml:space="preserve">改制职工安置工作总结3</w:t>
      </w:r>
    </w:p>
    <w:p>
      <w:pPr>
        <w:ind w:left="0" w:right="0" w:firstLine="560"/>
        <w:spacing w:before="450" w:after="450" w:line="312" w:lineRule="auto"/>
      </w:pPr>
      <w:r>
        <w:rPr>
          <w:rFonts w:ascii="宋体" w:hAnsi="宋体" w:eastAsia="宋体" w:cs="宋体"/>
          <w:color w:val="000"/>
          <w:sz w:val="28"/>
          <w:szCs w:val="28"/>
        </w:rPr>
        <w:t xml:space="preserve">我公司现有职工5316人，车辆1702部，总资产亿元,年营运收入亿元。总公司下设6个营运公司，1个保修公司，9个直属单位。近年来，总公司党委在上级党组织的直接领导下认真学习贯彻党的_精神，努力实践国家重要思想，在企业改制工作中，坚持抓好职工队伍和职工思想的稳定工作，确保企业各项工作的正常进行，确保企业改制工作的顺利完成。</w:t>
      </w:r>
    </w:p>
    <w:p>
      <w:pPr>
        <w:ind w:left="0" w:right="0" w:firstLine="560"/>
        <w:spacing w:before="450" w:after="450" w:line="312" w:lineRule="auto"/>
      </w:pPr>
      <w:r>
        <w:rPr>
          <w:rFonts w:ascii="宋体" w:hAnsi="宋体" w:eastAsia="宋体" w:cs="宋体"/>
          <w:color w:val="000"/>
          <w:sz w:val="28"/>
          <w:szCs w:val="28"/>
        </w:rPr>
        <w:t xml:space="preserve">&gt;一、大力宣传改制政策，努力统一职工思想</w:t>
      </w:r>
    </w:p>
    <w:p>
      <w:pPr>
        <w:ind w:left="0" w:right="0" w:firstLine="560"/>
        <w:spacing w:before="450" w:after="450" w:line="312" w:lineRule="auto"/>
      </w:pPr>
      <w:r>
        <w:rPr>
          <w:rFonts w:ascii="宋体" w:hAnsi="宋体" w:eastAsia="宋体" w:cs="宋体"/>
          <w:color w:val="000"/>
          <w:sz w:val="28"/>
          <w:szCs w:val="28"/>
        </w:rPr>
        <w:t xml:space="preserve">国企改制是全国公交企业都在面临的重大课题，作为省会城市，同时又改制为非国有控股的企业难度就更大。国企改制首要的是要解决观念问题，即解放思想。而实现观念的转变，基础就是要充分认识当前国企改制，特别是公交改制的重要性和必要性。要把职工思想统一到公交只有深化改革、转机建制，才能有大发展上来。最初，当企业改制方案出台时很多职工不理解，不明白，不清楚，不支持。因而产生抵触情绪。面对这种情况，总公司党委感到要取得广大职工对企业改制工作的理解和支持就必须先统一职工思想认识，这是企业改制顺利进行的前提，否则企业改制工作就无法顺利进行。</w:t>
      </w:r>
    </w:p>
    <w:p>
      <w:pPr>
        <w:ind w:left="0" w:right="0" w:firstLine="560"/>
        <w:spacing w:before="450" w:after="450" w:line="312" w:lineRule="auto"/>
      </w:pPr>
      <w:r>
        <w:rPr>
          <w:rFonts w:ascii="宋体" w:hAnsi="宋体" w:eastAsia="宋体" w:cs="宋体"/>
          <w:color w:val="000"/>
          <w:sz w:val="28"/>
          <w:szCs w:val="28"/>
        </w:rPr>
        <w:t xml:space="preserve">&gt;二、着力解决主要矛盾，积极稳妥推进改制</w:t>
      </w:r>
    </w:p>
    <w:p>
      <w:pPr>
        <w:ind w:left="0" w:right="0" w:firstLine="560"/>
        <w:spacing w:before="450" w:after="450" w:line="312" w:lineRule="auto"/>
      </w:pPr>
      <w:r>
        <w:rPr>
          <w:rFonts w:ascii="宋体" w:hAnsi="宋体" w:eastAsia="宋体" w:cs="宋体"/>
          <w:color w:val="000"/>
          <w:sz w:val="28"/>
          <w:szCs w:val="28"/>
        </w:rPr>
        <w:t xml:space="preserve">我公司改制工作，主要问题是企业历史欠账较多，很多关系职工切身利益的问题不解决，职工就不会支持改制，所以抓住主要矛盾，解决好遗留问题是改制工作顺利进行的前提。20_年11月7日，总公司召开六届十一次职工代表大会，就企业改制方案进行表决。由于历史的原因，企业欠缴职工养老保险、住房公积金等问题还没有明确的说法，企业改制方案未获取得职工代表的表决通过。对此，总公司通过分析认为，职工的“三险一金”问题未能解决是此次企业改制方案未获通过的主要原因。企业改制涉及到每个职工的切身利益，历史上遗留的问题很多，哪些要解决，怎么解决，哪些不能解决，为什么不解决的理由都要给广大干部职工讲清楚，这个障碍不解除，改制安置方案就通不过，企业改制也就无法继续进行。</w:t>
      </w:r>
    </w:p>
    <w:p>
      <w:pPr>
        <w:ind w:left="0" w:right="0" w:firstLine="560"/>
        <w:spacing w:before="450" w:after="450" w:line="312" w:lineRule="auto"/>
      </w:pPr>
      <w:r>
        <w:rPr>
          <w:rFonts w:ascii="宋体" w:hAnsi="宋体" w:eastAsia="宋体" w:cs="宋体"/>
          <w:color w:val="000"/>
          <w:sz w:val="28"/>
          <w:szCs w:val="28"/>
        </w:rPr>
        <w:t xml:space="preserve">为此，总公司首先调整工作方针，提出“积极、稳妥、彻底”的六字方针，不赶进度，时间服从质量，抓住主要矛盾，解决突出问题。其次健全了企业改制工作领导小组，修改了改制工作日程安排，明确了各自的任务和目标。第三，对公司5902名在册及离退休人员的档案逐人查阅，核对年龄及工龄，用工形式和本企业工龄，逐人统计造表，同职工本人见面，签字认可，为企业改制兑付经济补偿金和安置费做好准备工作。第四，对5902名在册及离退休人员93年到20_年的工资底账进行清理核对;对历年职工养老保险金缴纳情况进行清理核对;明确企业已缴金额和欠缴金额，使职工对养老保险个人账户情况一清二楚，确实做到公开透明，最后由职工签字认可。第五，组织专人对职工每人历年住房公积金账户情况进行清理核对，依据每月工资底账逐一检查计算并分别造册，坚决不给改制后的企业留尾巴，不给职工留后顾之忧。与此同时，企业还参加了职工失业保险并从20_年2月开始加入职工医疗保</w:t>
      </w:r>
    </w:p>
    <w:p>
      <w:pPr>
        <w:ind w:left="0" w:right="0" w:firstLine="560"/>
        <w:spacing w:before="450" w:after="450" w:line="312" w:lineRule="auto"/>
      </w:pPr>
      <w:r>
        <w:rPr>
          <w:rFonts w:ascii="宋体" w:hAnsi="宋体" w:eastAsia="宋体" w:cs="宋体"/>
          <w:color w:val="000"/>
          <w:sz w:val="28"/>
          <w:szCs w:val="28"/>
        </w:rPr>
        <w:t xml:space="preserve">险统筹，从3月份开始为职工办理了社会医疗保险手续。以上对“三险一金”的彻底清理，打消了职工思想上的顾虑，解除了职工的后顾之忧，为企业改制方案和职工安置方案的最终通过打下了坚实的基础。</w:t>
      </w:r>
    </w:p>
    <w:p>
      <w:pPr>
        <w:ind w:left="0" w:right="0" w:firstLine="560"/>
        <w:spacing w:before="450" w:after="450" w:line="312" w:lineRule="auto"/>
      </w:pPr>
      <w:r>
        <w:rPr>
          <w:rFonts w:ascii="宋体" w:hAnsi="宋体" w:eastAsia="宋体" w:cs="宋体"/>
          <w:color w:val="000"/>
          <w:sz w:val="28"/>
          <w:szCs w:val="28"/>
        </w:rPr>
        <w:t xml:space="preserve">&gt;三、切实维护职工利益，做好职工安置方案</w:t>
      </w:r>
    </w:p>
    <w:p>
      <w:pPr>
        <w:ind w:left="0" w:right="0" w:firstLine="560"/>
        <w:spacing w:before="450" w:after="450" w:line="312" w:lineRule="auto"/>
      </w:pPr>
      <w:r>
        <w:rPr>
          <w:rFonts w:ascii="宋体" w:hAnsi="宋体" w:eastAsia="宋体" w:cs="宋体"/>
          <w:color w:val="000"/>
          <w:sz w:val="28"/>
          <w:szCs w:val="28"/>
        </w:rPr>
        <w:t xml:space="preserve">国企改制，只有维护好职工的合法权益，才能确保改制工作的顺利进行，这是企业做好改制工作的关键。职工安置是国企改制的焦点问题，也是企业改制能否顺利进行的关键。在国企改制过程中，职工最关心的就是今后出路问题，要做好此项工作必须慎之又慎，切实维护好广大职工的切身利益。我们的做法就是稳员增效，把政策交给职工，充分利用文件内容，把政策用好用足，最大限度地维护好职工的利益。</w:t>
      </w:r>
    </w:p>
    <w:p>
      <w:pPr>
        <w:ind w:left="0" w:right="0" w:firstLine="560"/>
        <w:spacing w:before="450" w:after="450" w:line="312" w:lineRule="auto"/>
      </w:pPr>
      <w:r>
        <w:rPr>
          <w:rFonts w:ascii="宋体" w:hAnsi="宋体" w:eastAsia="宋体" w:cs="宋体"/>
          <w:color w:val="000"/>
          <w:sz w:val="28"/>
          <w:szCs w:val="28"/>
        </w:rPr>
        <w:t xml:space="preserve">首先党委部门在广大职工中开展问卷调查，了解掌握不同层次职工的不同想法。针对改制过程中出现的问题，党委宣传部利用三个半天的时间，到基层公司参加职工代表座谈会，认真听取职工的意见和建议，并写出企业改制工作职工代表座谈的情况反映报总公司党委和领导。</w:t>
      </w:r>
    </w:p>
    <w:p>
      <w:pPr>
        <w:ind w:left="0" w:right="0" w:firstLine="560"/>
        <w:spacing w:before="450" w:after="450" w:line="312" w:lineRule="auto"/>
      </w:pPr>
      <w:r>
        <w:rPr>
          <w:rFonts w:ascii="宋体" w:hAnsi="宋体" w:eastAsia="宋体" w:cs="宋体"/>
          <w:color w:val="000"/>
          <w:sz w:val="28"/>
          <w:szCs w:val="28"/>
        </w:rPr>
        <w:t xml:space="preserve">其次，工会组织注意发挥维权作用，他们深入基层和职工交流谈心，及时收集基层工会组织的意见建议，并及时归纳整理上报总公司。</w:t>
      </w:r>
    </w:p>
    <w:p>
      <w:pPr>
        <w:ind w:left="0" w:right="0" w:firstLine="560"/>
        <w:spacing w:before="450" w:after="450" w:line="312" w:lineRule="auto"/>
      </w:pPr>
      <w:r>
        <w:rPr>
          <w:rFonts w:ascii="宋体" w:hAnsi="宋体" w:eastAsia="宋体" w:cs="宋体"/>
          <w:color w:val="000"/>
          <w:sz w:val="28"/>
          <w:szCs w:val="28"/>
        </w:rPr>
        <w:t xml:space="preserve">第三，总公司认真分析职工意见建议，抓住问题的症结所在，先下大力解决好历史遗留问题，再由改制领导小组成员和总公司班子一起研究省市改制政策规定，通过充分利用政策，逐字逐句逐条地梳理，做到职工目前的利益确实兑现到位，也不给职工和企业留下新的欠账。第四，总公司制定的职工安置方案(草案)逐级逐层下放进行讨论修改，充分照顾到方方面面的想法和利益。20_年5月10日，在总公司六届十四次职工代表大会上，职工代表表决通过了企业改制方案和职工安置方案，清除了企业改制工作中的最大难题，使企业改制工作开始步入具体实施阶段。</w:t>
      </w:r>
    </w:p>
    <w:p>
      <w:pPr>
        <w:ind w:left="0" w:right="0" w:firstLine="560"/>
        <w:spacing w:before="450" w:after="450" w:line="312" w:lineRule="auto"/>
      </w:pPr>
      <w:r>
        <w:rPr>
          <w:rFonts w:ascii="宋体" w:hAnsi="宋体" w:eastAsia="宋体" w:cs="宋体"/>
          <w:color w:val="000"/>
          <w:sz w:val="28"/>
          <w:szCs w:val="28"/>
        </w:rPr>
        <w:t xml:space="preserve">&gt;四、确保队伍思想稳定，发挥政治保障作用</w:t>
      </w:r>
    </w:p>
    <w:p>
      <w:pPr>
        <w:ind w:left="0" w:right="0" w:firstLine="560"/>
        <w:spacing w:before="450" w:after="450" w:line="312" w:lineRule="auto"/>
      </w:pPr>
      <w:r>
        <w:rPr>
          <w:rFonts w:ascii="宋体" w:hAnsi="宋体" w:eastAsia="宋体" w:cs="宋体"/>
          <w:color w:val="000"/>
          <w:sz w:val="28"/>
          <w:szCs w:val="28"/>
        </w:rPr>
        <w:t xml:space="preserve">国企改制，只有通过强有力的思想政治工作，才能从根本上解决思想问题，这是改制顺利进行的根本保证。企业改制中职工思想不稳定出现一些问题是正常的，关键是如何化解矛盾，变消极因素为积极因素。此时，我们深刻感到了思想政治工作的强大作用。越是改制越要加强思想政治工作，任何时候都不能放松思想政治工作。思想政治工作是经济工作的生命线，也是企业改制的生命线。是企业改制取得成功的基本保证。在这方面我们除坚持正面教育引导外，主要做了以下几项工作：首先建立健全思想政治工作网络机制，明确目标责任。</w:t>
      </w:r>
    </w:p>
    <w:p>
      <w:pPr>
        <w:ind w:left="0" w:right="0" w:firstLine="560"/>
        <w:spacing w:before="450" w:after="450" w:line="312" w:lineRule="auto"/>
      </w:pPr>
      <w:r>
        <w:rPr>
          <w:rFonts w:ascii="宋体" w:hAnsi="宋体" w:eastAsia="宋体" w:cs="宋体"/>
          <w:color w:val="000"/>
          <w:sz w:val="28"/>
          <w:szCs w:val="28"/>
        </w:rPr>
        <w:t xml:space="preserve">为了确保改制工作的顺利完成，我们与各单位签订了思想政治工作目标责任书，明确提出各单位党政一把手为思想政治工作的第一责任人，责任书中明确细化出14项具体考核内容。各单位和总公司签订责任书后，又把任务目标层层分解，对下签订目标责任书，切实做到网络健全、责任到人。其次，总公司实行目标责任区管理。总公司班子成员明确承包某基层单位，全面负责该单位的职工队伍稳定和思想稳定工作，总公司处室明确相应的营运公司，强化部门责任意识和为基层办实事解难题的意识。</w:t>
      </w:r>
    </w:p>
    <w:p>
      <w:pPr>
        <w:ind w:left="0" w:right="0" w:firstLine="560"/>
        <w:spacing w:before="450" w:after="450" w:line="312" w:lineRule="auto"/>
      </w:pPr>
      <w:r>
        <w:rPr>
          <w:rFonts w:ascii="宋体" w:hAnsi="宋体" w:eastAsia="宋体" w:cs="宋体"/>
          <w:color w:val="000"/>
          <w:sz w:val="28"/>
          <w:szCs w:val="28"/>
        </w:rPr>
        <w:t xml:space="preserve">第三，各基层单位实行目标分解，明确各自的责任和重点人，实行奖惩挂钩。</w:t>
      </w:r>
    </w:p>
    <w:p>
      <w:pPr>
        <w:ind w:left="0" w:right="0" w:firstLine="560"/>
        <w:spacing w:before="450" w:after="450" w:line="312" w:lineRule="auto"/>
      </w:pPr>
      <w:r>
        <w:rPr>
          <w:rFonts w:ascii="宋体" w:hAnsi="宋体" w:eastAsia="宋体" w:cs="宋体"/>
          <w:color w:val="000"/>
          <w:sz w:val="28"/>
          <w:szCs w:val="28"/>
        </w:rPr>
        <w:t xml:space="preserve">第四，实行干管包重点人、包身边职工的作法，使职工能按正常渠道反映问题。第五认真落实好三级民主接待日制度，及时解答部分职工的疑问和问题。第六，今年6月初，总公司班子主要领导进行了调整，新班子提出要高举“真抓实干，求真务实”的大旗，做到四个突出，坚持为职工办实事，把热情服务和耐心教育结合起来。由于新班子注意建设新形象，真心实意为职工办实事、解难题，职工队伍精神面貌和工作作风都发生了可喜的变化，企业的改制工作也按计划顺利进行。</w:t>
      </w:r>
    </w:p>
    <w:p>
      <w:pPr>
        <w:ind w:left="0" w:right="0" w:firstLine="560"/>
        <w:spacing w:before="450" w:after="450" w:line="312" w:lineRule="auto"/>
      </w:pPr>
      <w:r>
        <w:rPr>
          <w:rFonts w:ascii="宋体" w:hAnsi="宋体" w:eastAsia="宋体" w:cs="宋体"/>
          <w:color w:val="000"/>
          <w:sz w:val="28"/>
          <w:szCs w:val="28"/>
        </w:rPr>
        <w:t xml:space="preserve">通过一年多的改制实践，我们感到改制不是改人，而是改思想，改观念，思想通，一通百通。在这个过程中，做好思想政治工作，确保职工队伍和职工思想稳定不是句空话，它需要我们用大量的实实在在的工作去改变，需要我们逐个地去解决具体问题。采取简单粗暴的办法不行，不做扎实细致工作、片面追求进度的办法更不行，必须用国家重要思想来统领，真心实意地维护好职工的根本利益，才有可能保证企业改制工作的顺利完成，才能实现投资方得利，国有资产保值增值，职工收入增加的共赢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2025-07-09T01:38:33+08:00</dcterms:created>
  <dcterms:modified xsi:type="dcterms:W3CDTF">2025-07-09T01:38:33+08:00</dcterms:modified>
</cp:coreProperties>
</file>

<file path=docProps/custom.xml><?xml version="1.0" encoding="utf-8"?>
<Properties xmlns="http://schemas.openxmlformats.org/officeDocument/2006/custom-properties" xmlns:vt="http://schemas.openxmlformats.org/officeDocument/2006/docPropsVTypes"/>
</file>