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留置看护工作总结300字(通用19篇)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留置看护工作总结300字1首先，在对在押人员的教育管理的方法上，要进一步学习和总结，特别是要加强《心理学》的学习;其次，要加强普通话和英语等知识的学习，做到活到老，学到老，以适应现代警务机制的需要。回顾一年来的工作，虽然取得了一定的成绩。但...</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(20xx)人、本科(20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20xx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20xx次，护理业务学20xxX次，内容为基础理论知识，院内感染知识，护患沟通技巧和专科知识。年内组织全院护士进行了密闭式静脉输液、无菌技术操作等20xx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20xx取得了20xx地区单项操作比武的三等奖，我院护理部被20xx地区卫生局评为护理先进集体，被20xx地区妇联会授予三八红旗手。全院对评选出的10名十佳护士和20x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20xx人获专科学历，20xx人获得本科学历，20xx月份我院20xx名中级护理人员参加高级职称考试，20xx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小区保安的一个工作，也是要进入到下一年了，回顾在这上一年的保安工作，也是有挺多的一个感慨，同时我也是认真的去做好了保安的一些工作，我也是来总结下。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上一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一年的工作里头，也是有挺大的收获，对于防控的工作，是第一次做，可以说在这其中收获了很多，对于一些流行病也是有了更多的了解，清楚该怎么样操作，同时也是要为下一年的工作去做好准备。</w:t>
      </w:r>
    </w:p>
    <w:p>
      <w:pPr>
        <w:ind w:left="0" w:right="0" w:firstLine="560"/>
        <w:spacing w:before="450" w:after="450" w:line="312" w:lineRule="auto"/>
      </w:pPr>
      <w:r>
        <w:rPr>
          <w:rFonts w:ascii="宋体" w:hAnsi="宋体" w:eastAsia="宋体" w:cs="宋体"/>
          <w:color w:val="000"/>
          <w:sz w:val="28"/>
          <w:szCs w:val="28"/>
        </w:rPr>
        <w:t xml:space="preserve">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一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留置看护工作总结300字2</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留置看护工作总结300字3</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留置看护工作总结300字4</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留置看护工作总结300字5</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留置看护工作总结300字6</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留置看护工作总结300字7</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留置看护工作总结300字9</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留置看护工作总结300字10</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留置看护工作总结300字11</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留置看护工作总结300字12</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3、完善护理风险预案平时工作中注意培养护士的反应能力</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留置看护工作总结300字13</w:t>
      </w:r>
    </w:p>
    <w:p>
      <w:pPr>
        <w:ind w:left="0" w:right="0" w:firstLine="560"/>
        <w:spacing w:before="450" w:after="450" w:line="312" w:lineRule="auto"/>
      </w:pPr>
      <w:r>
        <w:rPr>
          <w:rFonts w:ascii="宋体" w:hAnsi="宋体" w:eastAsia="宋体" w:cs="宋体"/>
          <w:color w:val="000"/>
          <w:sz w:val="28"/>
          <w:szCs w:val="28"/>
        </w:rPr>
        <w:t xml:space="preserve">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留置看护工作总结300字14</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宋体" w:hAnsi="宋体" w:eastAsia="宋体" w:cs="宋体"/>
          <w:color w:val="000"/>
          <w:sz w:val="28"/>
          <w:szCs w:val="28"/>
        </w:rPr>
        <w:t xml:space="preserve">为深入贯彻落实《监委关于进一步加强农村社会治安综合治理的意见》和县委的决定，全面落实各项工作措施，我镇严格执行《监委关于加强农村社会治安综合治理工作的意见》的各项工作部署，以加强农村社会治安综合治理为主线，切实加强农村社会治安防范和监管，努力营造良好的农村治安防范氛围，为农村经济社会的发展创造有利的安全环境。现将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为进一步做好农村社会治安综合治理工作，我镇高度重视，及时成立了以镇长为组长，分管领导、各部门负责人为成员的农村治安综合治理工作领导小组。领导小组下设办公室，办公室设在镇监委会办公室，由办公室主任为主，负责各项工作的贯彻落实及日常事务，确保农村社会治安的有序开展。</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在全镇开展“农村社会治安综合治理”宣传月活动期间，我镇利用宣传横幅、宣传车等形式，大力宣传农村社会治安综合治理工作的重大意义和我镇农村社会治安综合治理工作的重要性及相关法律法规，并组织村民、各企事业单位、各村民组学习相关法律、法规。</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各村（社区）都成立了以主任为组长的农村治安综合治理工作领导小组，负责组织、协调各村（社区）搞好综合治理各项工作，负责全乡综合治理工作的开展，并将综合治理工作列入年度工作计划，定期召开会议，及时解决农村社会治安综合治理工作中的难点问题，认真抓好各村（社区）综合治理的各项工作。</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我镇的农村社会治安综合治理工作在镇的统一领导下，按照“分级负责，层层抓落实”的原则，把“责任、措施、资金、物资”的管理工作作为各项工作的首位来抓，并将其细化责任到人，责任落实到人，切实做到“谁主管、谁负责”，“一岗双责”。</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留置看护工作总结300字15</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留置看护工作总结300字16</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保卫科共同联防，从每一个环节入手，周密细致地检查，及时发现并消除安全隐患，将安全隐患控制在萌芽状态。另外，部门里每天保证有足够的人员备勤，随时准时应对突发事件。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对xx根漏水的消防主水管进行了更换，对市场烟感喷淋时及时更换和补装确保各项设备正常运行。同时加强禁烟、禁大功率电器的工作，与xx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留置看护工作总结300字17</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_次_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留置看护工作总结300字18</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留置看护工作总结300字19</w:t>
      </w:r>
    </w:p>
    <w:p>
      <w:pPr>
        <w:ind w:left="0" w:right="0" w:firstLine="560"/>
        <w:spacing w:before="450" w:after="450" w:line="312" w:lineRule="auto"/>
      </w:pPr>
      <w:r>
        <w:rPr>
          <w:rFonts w:ascii="宋体" w:hAnsi="宋体" w:eastAsia="宋体" w:cs="宋体"/>
          <w:color w:val="000"/>
          <w:sz w:val="28"/>
          <w:szCs w:val="28"/>
        </w:rPr>
        <w:t xml:space="preserve">20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__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2025-05-02T02:21:34+08:00</dcterms:created>
  <dcterms:modified xsi:type="dcterms:W3CDTF">2025-05-02T02:21:34+08:00</dcterms:modified>
</cp:coreProperties>
</file>

<file path=docProps/custom.xml><?xml version="1.0" encoding="utf-8"?>
<Properties xmlns="http://schemas.openxmlformats.org/officeDocument/2006/custom-properties" xmlns:vt="http://schemas.openxmlformats.org/officeDocument/2006/docPropsVTypes"/>
</file>