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电梯保险服务工作总结(优选8篇)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电梯保险服务工作总结1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电梯保险服务工作总结2</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20xx年过去了，有必要对一年的部门及个人的工作进行总结，根据实际情况调整20xx年的工作，从而保证公司全年工作的顺利进行。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处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电梯保险服务工作总结3</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电梯保险服务工作总结4</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在业务开拓方面，我部5月底在完成了电梯限速器检验仪的配备后，全面开展了限速器检验工作，上半年已检验电梯限速器xx台。同时对别墅电梯、船用电梯检验、对委托评估和鉴定工作也进行了积极的开拓。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电梯保险服务工作总结5</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20xx年配件更换维修情况总结：</w:t>
      </w:r>
    </w:p>
    <w:p>
      <w:pPr>
        <w:ind w:left="0" w:right="0" w:firstLine="560"/>
        <w:spacing w:before="450" w:after="450" w:line="312" w:lineRule="auto"/>
      </w:pPr>
      <w:r>
        <w:rPr>
          <w:rFonts w:ascii="宋体" w:hAnsi="宋体" w:eastAsia="宋体" w:cs="宋体"/>
          <w:color w:val="000"/>
          <w:sz w:val="28"/>
          <w:szCs w:val="28"/>
        </w:rPr>
        <w:t xml:space="preserve">&gt;日立电梯：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&gt;巨人通力电梯：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 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2、3号楼1单东梯元读码器1个，价格xx20元。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3、17号楼东梯读码器更换读码器1个，价格xx20元。</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电梯保险服务工作总结6</w:t>
      </w:r>
    </w:p>
    <w:p>
      <w:pPr>
        <w:ind w:left="0" w:right="0" w:firstLine="560"/>
        <w:spacing w:before="450" w:after="450" w:line="312" w:lineRule="auto"/>
      </w:pPr>
      <w:r>
        <w:rPr>
          <w:rFonts w:ascii="宋体" w:hAnsi="宋体" w:eastAsia="宋体" w:cs="宋体"/>
          <w:color w:val="000"/>
          <w:sz w:val="28"/>
          <w:szCs w:val="28"/>
        </w:rPr>
        <w:t xml:space="preserve">20xx年即将过去，回忆一年的工作，紧张忙碌的工作场面又一一呈现在面前，一年来电梯维保专业在效劳中心领导，工程经理的亲切关心和具体指导下，取得了长足的进步。电梯维保专业的工作取得了业户的认可，在取得成绩的同时，工作中也存在缺乏，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方案，有的放矢，有针对性的安排日常维修任务。做到日常维修工作的方案性，合理性。根据公司相关作业指导书的规定，安排日常巡检，电梯机房设备等做到全面细致地维护保养，保证设备设施的平安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做好了电梯的保养工作，无隐患梯，电梯的年检通过率到达了100%。</w:t>
      </w:r>
    </w:p>
    <w:p>
      <w:pPr>
        <w:ind w:left="0" w:right="0" w:firstLine="560"/>
        <w:spacing w:before="450" w:after="450" w:line="312" w:lineRule="auto"/>
      </w:pPr>
      <w:r>
        <w:rPr>
          <w:rFonts w:ascii="宋体" w:hAnsi="宋体" w:eastAsia="宋体" w:cs="宋体"/>
          <w:color w:val="000"/>
          <w:sz w:val="28"/>
          <w:szCs w:val="28"/>
        </w:rPr>
        <w:t xml:space="preserve">电梯应急效劳做到随叫随到不无超时。问题不过夜。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电梯轿厢内的防护木版支撑木丧失严重，许更新。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&gt;三、电梯维保的下一年方案</w:t>
      </w:r>
    </w:p>
    <w:p>
      <w:pPr>
        <w:ind w:left="0" w:right="0" w:firstLine="560"/>
        <w:spacing w:before="450" w:after="450" w:line="312" w:lineRule="auto"/>
      </w:pPr>
      <w:r>
        <w:rPr>
          <w:rFonts w:ascii="宋体" w:hAnsi="宋体" w:eastAsia="宋体" w:cs="宋体"/>
          <w:color w:val="000"/>
          <w:sz w:val="28"/>
          <w:szCs w:val="28"/>
        </w:rPr>
        <w:t xml:space="preserve">做好保养方案，做好日巡视，周，月，季的保养工作。</w:t>
      </w:r>
    </w:p>
    <w:p>
      <w:pPr>
        <w:ind w:left="0" w:right="0" w:firstLine="560"/>
        <w:spacing w:before="450" w:after="450" w:line="312" w:lineRule="auto"/>
      </w:pPr>
      <w:r>
        <w:rPr>
          <w:rFonts w:ascii="宋体" w:hAnsi="宋体" w:eastAsia="宋体" w:cs="宋体"/>
          <w:color w:val="000"/>
          <w:sz w:val="28"/>
          <w:szCs w:val="28"/>
        </w:rPr>
        <w:t xml:space="preserve">&gt;四、真抓实干抓好平安生产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平安生产意识，抓好平安生产至关重要。为此，我们反复屡次进行培训，反复灌输平安生产思想。高空作业，电器火灾，电器用具使用等实例进行近似实战要求培训，做到平安第一思想不放松。取得了很好的效果，杜绝发生设备及人身平安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有着自己的工程特点，就是有着诸如会议效劳小家电维修清扫卫生搬运杂物等工作，紧密配合帮助其他部门完成繁重的相关工作。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方案，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根本要求，组织学习考核。在工作中以老带新，生活上相互关心帮助，创造xx气氛，增加团队凝聚力。组织学习企业报及优秀员工事迹，明确典范的力量是无穷的，典范的形象是光荣照人的。提高新员工对企业的认知，注重企业文化中软要素的作用，以人为中心，尊重人，依靠人，公正的`待人，提高新老员工的自尊心，在工作中发挥各自的聪明才智，调开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临近年底，制定应急方案，组织安排人员对对电梯机房设备进行全面检查，保障设备设施平安运行。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发动工积极性，在工作中不断磨合，发挥每个人的工作效能存在缺乏之处。在新的一年里，相信在效劳中心领导的有效管理下，工程经理的合理安排下，一定能克服缺乏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效劳中心领导给予自己充分信任，信任就是自己勤奋工作，不断提高管理水平的动力，自己必将认真高效，以身作那么，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电梯保险服务工作总结8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开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忆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响给领导，更好地与各部门沟通，认真落实电梯平安管理标准及日常保养维护规定，把工作从被动维修变为主动维护；同时需要加强与有关单位联系，协调电梯维护与物业管理之间的关系，以求得使用单位或用户的支持。保养的目的是什么？保养的目的重在减少维修，延长电梯使用寿命，试</w:t>
      </w:r>
    </w:p>
    <w:p>
      <w:pPr>
        <w:ind w:left="0" w:right="0" w:firstLine="560"/>
        <w:spacing w:before="450" w:after="450" w:line="312" w:lineRule="auto"/>
      </w:pPr>
      <w:r>
        <w:rPr>
          <w:rFonts w:ascii="宋体" w:hAnsi="宋体" w:eastAsia="宋体" w:cs="宋体"/>
          <w:color w:val="000"/>
          <w:sz w:val="28"/>
          <w:szCs w:val="28"/>
        </w:rPr>
        <w:t xml:space="preserve">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效劳。在总结了以往的工作经验教训之后，我更加明确了今后的工作目标以及行动方案：</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1、努力完成自己的本职工作，提高自身的效劳质量、效劳态度、及时处理突发事件的能力。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2、协同好本单位同事的关系，发挥团队能动性，将工作安排情况及时向领导汇报，将维保方案及时向物业传达，高效完成日常维护工作，迅速对电梯故障作出反响。</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3、开展好工作的同时，规划好自身的学习方案，向高一级技术水平努力奋斗。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4、跟进改革开放的步伐，发挥自身的能动性，将自己的所学效劳于社会。用自己微薄的力量为广阔人民群众提供乘坐电梯“上上下下的享受〞而努力。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缺乏和缺陷，从而提高自身修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2025-08-04T15:47:29+08:00</dcterms:created>
  <dcterms:modified xsi:type="dcterms:W3CDTF">2025-08-04T15:47:29+08:00</dcterms:modified>
</cp:coreProperties>
</file>

<file path=docProps/custom.xml><?xml version="1.0" encoding="utf-8"?>
<Properties xmlns="http://schemas.openxmlformats.org/officeDocument/2006/custom-properties" xmlns:vt="http://schemas.openxmlformats.org/officeDocument/2006/docPropsVTypes"/>
</file>