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国企单位202_工作总结(精选36篇)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国企单位20_工作总结1认清形势，扎实做好脱贫攻坚工作。公司党支部全面贯彻落实县委、县政府关于坚决打赢扶贫攻坚战和推进基层党建的决策部署，按照党建带扶贫、扶贫促党建的要求，通过实施扶贫与基层党建“双推进”攻坚行动，挂点联系村实现了党的基层组...</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w:t>
      </w:r>
    </w:p>
    <w:p>
      <w:pPr>
        <w:ind w:left="0" w:right="0" w:firstLine="560"/>
        <w:spacing w:before="450" w:after="450" w:line="312" w:lineRule="auto"/>
      </w:pPr>
      <w:r>
        <w:rPr>
          <w:rFonts w:ascii="宋体" w:hAnsi="宋体" w:eastAsia="宋体" w:cs="宋体"/>
          <w:color w:val="000"/>
          <w:sz w:val="28"/>
          <w:szCs w:val="28"/>
        </w:rPr>
        <w:t xml:space="preserve">认清形势，扎实做好脱贫攻坚工作。公司党支部全面贯彻落实县委、县政府关于坚决打赢扶贫攻坚战和推进基层党建的决策部署，按照党建带扶贫、扶贫促党建的要求，通过实施扶贫与基层党建“双推进”攻坚行动，挂点联系村实现了党的基层组织机构健全、制度完善，不断强化基层党组织政治功能和服务功能、转变工作方式和活动方式，改进工作作风、提高服务能力、完善服务保障，实现机关和农村基层党组织优势互补、资源共享、互促双赢、共同提高，着力构建“基层党建与脱贫攻坚双推进”的良好格局，为我县脱贫攻坚中发挥战斗堡垒作用。加强党组织建设，确保脱贫目标实现。公司党支部按照脱贫摘帽的目标要求，坚持和完善扶贫工作制度，定期、定责、定人到挂点村贫困户家中开展入户工作。帮助挂点村加强党组织建设，发展壮大挂点村集体经济，与当地干部群众共同研究脱贫摘帽措施，确保挂包村如期实现脱贫摘帽。开展宣传教育，推动工作落实。为增强我公司全体干部职工先富帮后富的责任感和荣誉感，营造共同参与扶贫的良好气氛。我公司党支部分利用互联网、工作手机信息系统等方式，大力弘扬艰苦奋斗、艰苦创业的精神，教育引导党员职工营造以人为本、相互帮助、共同致富、和谐发展奔小康的理念。</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国企单位20_工作总结2</w:t>
      </w:r>
    </w:p>
    <w:p>
      <w:pPr>
        <w:ind w:left="0" w:right="0" w:firstLine="560"/>
        <w:spacing w:before="450" w:after="450" w:line="312" w:lineRule="auto"/>
      </w:pPr>
      <w:r>
        <w:rPr>
          <w:rFonts w:ascii="宋体" w:hAnsi="宋体" w:eastAsia="宋体" w:cs="宋体"/>
          <w:color w:val="000"/>
          <w:sz w:val="28"/>
          <w:szCs w:val="28"/>
        </w:rPr>
        <w:t xml:space="preserve">1、4、6月份，办公室圆满的完成了党委换届、员工代表大会、纪念建党xx周年座谈会的组织和召开。每月一次的经理办公会议、安全办公会议，还有其他各类会议均能按时通知，并做好会前的准备，会中服务及记录工作。</w:t>
      </w:r>
    </w:p>
    <w:p>
      <w:pPr>
        <w:ind w:left="0" w:right="0" w:firstLine="560"/>
        <w:spacing w:before="450" w:after="450" w:line="312" w:lineRule="auto"/>
      </w:pPr>
      <w:r>
        <w:rPr>
          <w:rFonts w:ascii="宋体" w:hAnsi="宋体" w:eastAsia="宋体" w:cs="宋体"/>
          <w:color w:val="000"/>
          <w:sz w:val="28"/>
          <w:szCs w:val="28"/>
        </w:rPr>
        <w:t xml:space="preserve">2、今年以来，由于公司企业改制的变更，这就使各种检查频繁，有时一天要接待两批甚至三批检查人员，我们的工作人员总是任劳任怨地搞好接待工作。不管是本公司的各种会议还是上级领导到公司检查调研工作等，都能做到热情接待，认真细致，严谨规范，有序运作，让外来人员有宾至如归的感觉，体现了星火人以诚为本的待客之道，为公司树立良好的社会形象。截止六月份，公司共接待各级检查、来人来访31次，工作就餐46桌。</w:t>
      </w:r>
    </w:p>
    <w:p>
      <w:pPr>
        <w:ind w:left="0" w:right="0" w:firstLine="560"/>
        <w:spacing w:before="450" w:after="450" w:line="312" w:lineRule="auto"/>
      </w:pPr>
      <w:r>
        <w:rPr>
          <w:rFonts w:ascii="宋体" w:hAnsi="宋体" w:eastAsia="宋体" w:cs="宋体"/>
          <w:color w:val="000"/>
          <w:sz w:val="28"/>
          <w:szCs w:val="28"/>
        </w:rPr>
        <w:t xml:space="preserve">3、严抓收发工作，做好服务。无论是报纸、文件的收发，都做到有签收，有登记，无论工作再忙，都要求工作人员不拖延文件、报刊的发放工作。</w:t>
      </w:r>
    </w:p>
    <w:p>
      <w:pPr>
        <w:ind w:left="0" w:right="0" w:firstLine="560"/>
        <w:spacing w:before="450" w:after="450" w:line="312" w:lineRule="auto"/>
      </w:pPr>
      <w:r>
        <w:rPr>
          <w:rFonts w:ascii="宋体" w:hAnsi="宋体" w:eastAsia="宋体" w:cs="宋体"/>
          <w:color w:val="000"/>
          <w:sz w:val="28"/>
          <w:szCs w:val="28"/>
        </w:rPr>
        <w:t xml:space="preserve">4、从严要求，认真做好文秘工作。从文件的起草、审核、审批到印发，一路均是严字当头，严把办文程序关、严格关、文字关和政策法律关，既确保了办文质量，又维护了文件的严肃性和有效性。</w:t>
      </w:r>
    </w:p>
    <w:p>
      <w:pPr>
        <w:ind w:left="0" w:right="0" w:firstLine="560"/>
        <w:spacing w:before="450" w:after="450" w:line="312" w:lineRule="auto"/>
      </w:pPr>
      <w:r>
        <w:rPr>
          <w:rFonts w:ascii="宋体" w:hAnsi="宋体" w:eastAsia="宋体" w:cs="宋体"/>
          <w:color w:val="000"/>
          <w:sz w:val="28"/>
          <w:szCs w:val="28"/>
        </w:rPr>
        <w:t xml:space="preserve">5、严抓印章管理工作。公司印章由专人管理，并严格用印制度，建有用印登记薄，对于不该用印的绝不乱用，以防止给公司带来负面影响。</w:t>
      </w:r>
    </w:p>
    <w:p>
      <w:pPr>
        <w:ind w:left="0" w:right="0" w:firstLine="560"/>
        <w:spacing w:before="450" w:after="450" w:line="312" w:lineRule="auto"/>
      </w:pPr>
      <w:r>
        <w:rPr>
          <w:rFonts w:ascii="宋体" w:hAnsi="宋体" w:eastAsia="宋体" w:cs="宋体"/>
          <w:color w:val="000"/>
          <w:sz w:val="28"/>
          <w:szCs w:val="28"/>
        </w:rPr>
        <w:t xml:space="preserve">6、认真做好档案管理。由专人负责，认真做好文书资料的收集、整理、归档、立卷，做到资料齐全，目录清楚，装订规范、保管有序，并按照保密制度的要求，认真做好档案借阅、利用工作，上半年来没有发生文件丢失和泄密事件。</w:t>
      </w:r>
    </w:p>
    <w:p>
      <w:pPr>
        <w:ind w:left="0" w:right="0" w:firstLine="560"/>
        <w:spacing w:before="450" w:after="450" w:line="312" w:lineRule="auto"/>
      </w:pPr>
      <w:r>
        <w:rPr>
          <w:rFonts w:ascii="宋体" w:hAnsi="宋体" w:eastAsia="宋体" w:cs="宋体"/>
          <w:color w:val="000"/>
          <w:sz w:val="28"/>
          <w:szCs w:val="28"/>
        </w:rPr>
        <w:t xml:space="preserve">7、做好办公用品的购置和发放。在尽力满足工作需要的基础上，大力提倡勤俭节约，该购置的一定先经主管领导审批后再购置，不该购置的一律不予购置。至6月底，全公司办公品和矿泉水费用共计元。</w:t>
      </w:r>
    </w:p>
    <w:p>
      <w:pPr>
        <w:ind w:left="0" w:right="0" w:firstLine="560"/>
        <w:spacing w:before="450" w:after="450" w:line="312" w:lineRule="auto"/>
      </w:pPr>
      <w:r>
        <w:rPr>
          <w:rFonts w:ascii="宋体" w:hAnsi="宋体" w:eastAsia="宋体" w:cs="宋体"/>
          <w:color w:val="000"/>
          <w:sz w:val="28"/>
          <w:szCs w:val="28"/>
        </w:rPr>
        <w:t xml:space="preserve">8、认真做好领导办公室卫生工作。坚持每天打扫领导办公室，一周一次大扫除，并定期为领导清洗床单、被罩、枕巾，为领导创造一个舒心的工作环境。</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国企单位20_工作总结3</w:t>
      </w:r>
    </w:p>
    <w:p>
      <w:pPr>
        <w:ind w:left="0" w:right="0" w:firstLine="560"/>
        <w:spacing w:before="450" w:after="450" w:line="312" w:lineRule="auto"/>
      </w:pPr>
      <w:r>
        <w:rPr>
          <w:rFonts w:ascii="宋体" w:hAnsi="宋体" w:eastAsia="宋体" w:cs="宋体"/>
          <w:color w:val="000"/>
          <w:sz w:val="28"/>
          <w:szCs w:val="28"/>
        </w:rPr>
        <w:t xml:space="preserve">进入到县政务大厅工作一年多来，是我人生旅程中的重要一程，期间在领导的培养帮助、同志们的关心支持下逐步完成了从机关办公室到政务大厅环境的转变和适应。现将我这一年来的工作学习情况总结如下：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教科局和政务大厅组织的各项学习活动，并注重自学，认真学习各项政策理论和上级各种会议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其次，在业务学习方面，我通过多看多听多想多问多做，努力使自己在尽短的时间内熟悉工作环境和内容，并很快熟悉工作职责及相关工作业务流程，在工作中不断积累自己的业务知识，业务能力得到不断增强。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11月来到大厅，通过自身不断的努力与学习以及领导和同事们的耐心指导，我在熟悉的基础上已经基本能完成担任的各项工作，圆满完成了20__年大厅业务工作、领导交办的其它工作，以及耐心认真解答了来咨询群众的各种问题，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国企单位20_工作总结4</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__月为了迎接《__省工业企业质量信用现场核查》工作，在公司__总的带领下，做了大量的准备工作，整理资料，认真做好企业的各项制度及工艺流程编制。如《生产工艺单》《产品检验报告》等等，终于于20_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__月__日顺利得通过专家的认可。20_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的工作中我做到了尽心尽职，没有出现过重大失误，20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国企单位20_工作总结5</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90周年职工歌咏比赛、公司书法摄影展、公司摄影写作培训班以及跳绳、羽毛球、毽球比赛，组织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宋体" w:hAnsi="宋体" w:eastAsia="宋体" w:cs="宋体"/>
          <w:color w:val="000"/>
          <w:sz w:val="28"/>
          <w:szCs w:val="28"/>
        </w:rPr>
        <w:t xml:space="preserve">根据公司高层的指示，本人对自己20_年的思想和工作情况进行了认真的梳理。20_年来，本人积极进取、认真工作，在领导的关心、重视、指导和全体同事的大力配合支持下，较好地、保质保量地完成了工作任务。现将本人学习、工作、廉洁(德、能、勤、绩、廉)方面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年在省公司的要求下，公司先后开展了“三节约”、“两反一规范”、“依法治企”等活动，特别是年初开展了“深入学习科学实践发展观”的学习，通过听报告、做笔记、参加知识答题等多种形式，不仅在思想觉悟上有了很大的提高，而且自己的理论水平和综合素质都有所提高。</w:t>
      </w:r>
    </w:p>
    <w:p>
      <w:pPr>
        <w:ind w:left="0" w:right="0" w:firstLine="560"/>
        <w:spacing w:before="450" w:after="450" w:line="312" w:lineRule="auto"/>
      </w:pPr>
      <w:r>
        <w:rPr>
          <w:rFonts w:ascii="宋体" w:hAnsi="宋体" w:eastAsia="宋体" w:cs="宋体"/>
          <w:color w:val="000"/>
          <w:sz w:val="28"/>
          <w:szCs w:val="28"/>
        </w:rPr>
        <w:t xml:space="preserve">一年来，我在思想上严格要求自己，积极向财务部主任和主管领导请教，虚心听取周围同志好的建议和忠告，不断调整工作方法，以适应企业经营管理的需要。特别是今年在陪同外部审计的过程中，我的综合业务得到了提高，让我从一个新的视角来看待自己的工作、自己的专业，及时得以调整和改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分管的财务预算、财务核算、会计人员培训、会计信息人建设等方面都取得了较好的成果。我在工作中注重工作实效，积极努力，勤奋工作。围绕公司经营管理工作的中心工作，对照相关标准，严以律己，较好的完成各项工作任务。本年完成的主要工作有:</w:t>
      </w:r>
    </w:p>
    <w:p>
      <w:pPr>
        <w:ind w:left="0" w:right="0" w:firstLine="560"/>
        <w:spacing w:before="450" w:after="450" w:line="312" w:lineRule="auto"/>
      </w:pPr>
      <w:r>
        <w:rPr>
          <w:rFonts w:ascii="宋体" w:hAnsi="宋体" w:eastAsia="宋体" w:cs="宋体"/>
          <w:color w:val="000"/>
          <w:sz w:val="28"/>
          <w:szCs w:val="28"/>
        </w:rPr>
        <w:t xml:space="preserve">1、预算管理方面：跟踪并上报了公司全年的利润指标实现情况，并重点对国际公司、变电分公司直属项目部的预算管理工作进行了梳理。组织了公司20_年管理费预算管理工作。</w:t>
      </w:r>
    </w:p>
    <w:p>
      <w:pPr>
        <w:ind w:left="0" w:right="0" w:firstLine="560"/>
        <w:spacing w:before="450" w:after="450" w:line="312" w:lineRule="auto"/>
      </w:pPr>
      <w:r>
        <w:rPr>
          <w:rFonts w:ascii="宋体" w:hAnsi="宋体" w:eastAsia="宋体" w:cs="宋体"/>
          <w:color w:val="000"/>
          <w:sz w:val="28"/>
          <w:szCs w:val="28"/>
        </w:rPr>
        <w:t xml:space="preserve">3、会计人员培训方面：20_年3月份组织全体财务人员参加“会计原始凭证附图”的培训。20_年7月对参加省公司财务调考人员进行了考前培训，组织参加了省公司和东北公司财务人员的调考工作，并取得了省公司调考平均成绩全省第二的好成绩，获省公司系统“优秀组织奖”。组织了财务人员“百问百查”考试工作和年末培训工作。组织20_年度公司全体财务人员年检、换证工作。</w:t>
      </w:r>
    </w:p>
    <w:p>
      <w:pPr>
        <w:ind w:left="0" w:right="0" w:firstLine="560"/>
        <w:spacing w:before="450" w:after="450" w:line="312" w:lineRule="auto"/>
      </w:pPr>
      <w:r>
        <w:rPr>
          <w:rFonts w:ascii="宋体" w:hAnsi="宋体" w:eastAsia="宋体" w:cs="宋体"/>
          <w:color w:val="000"/>
          <w:sz w:val="28"/>
          <w:szCs w:val="28"/>
        </w:rPr>
        <w:t xml:space="preserve">4、财务管理方面：组织公司财务人员调动的交接工作后，整理了岗位变动交接档案。组织了财务专业同业对标工作，上报了题为《推行项目制成本管理创造项目效益化》的课题材料，该课题已被省公司推荐为典型经验。修订了财务专业的六项管理体系文件，研究了公司“安措费”的管理，经调研设计了公司安措费管理模型。参与了公司经营管理办法的修订工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财务工作一直被认为是一种高风险的职业，而且作为一名中层干部，廉洁自律是不容忽视的。</w:t>
      </w:r>
    </w:p>
    <w:p>
      <w:pPr>
        <w:ind w:left="0" w:right="0" w:firstLine="560"/>
        <w:spacing w:before="450" w:after="450" w:line="312" w:lineRule="auto"/>
      </w:pPr>
      <w:r>
        <w:rPr>
          <w:rFonts w:ascii="宋体" w:hAnsi="宋体" w:eastAsia="宋体" w:cs="宋体"/>
          <w:color w:val="000"/>
          <w:sz w:val="28"/>
          <w:szCs w:val="28"/>
        </w:rPr>
        <w:t xml:space="preserve">1、保持良好的心态和精神面貌。一个人在工作、生活、学习的道路上并不是一帆风顺的，无论是坦途还是沼泽，都要有良好的素质和精神状态。我在搞专业的同时，不断加强自身建设，以党风廉政建设的突破口，认真履行自己的职责，以廉洁从政，树良好的个人形象。</w:t>
      </w:r>
    </w:p>
    <w:p>
      <w:pPr>
        <w:ind w:left="0" w:right="0" w:firstLine="560"/>
        <w:spacing w:before="450" w:after="450" w:line="312" w:lineRule="auto"/>
      </w:pPr>
      <w:r>
        <w:rPr>
          <w:rFonts w:ascii="宋体" w:hAnsi="宋体" w:eastAsia="宋体" w:cs="宋体"/>
          <w:color w:val="000"/>
          <w:sz w:val="28"/>
          <w:szCs w:val="28"/>
        </w:rPr>
        <w:t xml:space="preserve">2、多为他人着想，工作不攀不等。今年财务部在七月份进行整体岗位轮换，为了让大家顺利适应新岗位，在完成正式程序上的交接后，对每人新岗位我都积极跟踪，在确保不影响财务部的正常核算秩序的基础上，配合各岗位把财务管理做的更加规范化、精细化。在大家的积极配合下，建立起了比较完善的应收帐款备查管理系统、财务人员培训管理系统、银行帐户管理系统等，填补以前管理上的空白。</w:t>
      </w:r>
    </w:p>
    <w:p>
      <w:pPr>
        <w:ind w:left="0" w:right="0" w:firstLine="560"/>
        <w:spacing w:before="450" w:after="450" w:line="312" w:lineRule="auto"/>
      </w:pPr>
      <w:r>
        <w:rPr>
          <w:rFonts w:ascii="宋体" w:hAnsi="宋体" w:eastAsia="宋体" w:cs="宋体"/>
          <w:color w:val="000"/>
          <w:sz w:val="28"/>
          <w:szCs w:val="28"/>
        </w:rPr>
        <w:t xml:space="preserve">3、从小事着眼，严格要求自己。针对财务部门的特殊性，我不断更新理念和思维方式，勤俭持“家”，以节约为原则，不使用高档办公用品，不涉足高档消费场所，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20_年已经和我们告别，回首过去的一年，工作和心态的压力带来了累的感觉，累中也融进了收获的快乐。感谢领导为我创造了一个全新的学习和发展的空间，也更感谢身边的同志一年来给予我的鼓励和帮助。我还有很多缺点和不足，有的时候感情用事，工作方法不灵活，思路不开阔等等。20_年我要以思想上讲政治、工作上讲方法作为自己的行动指南，积极团结同志，树立坚定的共产主义信仰向新的目标前进。</w:t>
      </w:r>
    </w:p>
    <w:p>
      <w:pPr>
        <w:ind w:left="0" w:right="0" w:firstLine="560"/>
        <w:spacing w:before="450" w:after="450" w:line="312" w:lineRule="auto"/>
      </w:pPr>
      <w:r>
        <w:rPr>
          <w:rFonts w:ascii="宋体" w:hAnsi="宋体" w:eastAsia="宋体" w:cs="宋体"/>
          <w:color w:val="000"/>
          <w:sz w:val="28"/>
          <w:szCs w:val="28"/>
        </w:rPr>
        <w:t xml:space="preserve">弹指一挥间xx 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国企单位20_工作总结6</w:t>
      </w:r>
    </w:p>
    <w:p>
      <w:pPr>
        <w:ind w:left="0" w:right="0" w:firstLine="560"/>
        <w:spacing w:before="450" w:after="450" w:line="312" w:lineRule="auto"/>
      </w:pPr>
      <w:r>
        <w:rPr>
          <w:rFonts w:ascii="宋体" w:hAnsi="宋体" w:eastAsia="宋体" w:cs="宋体"/>
          <w:color w:val="000"/>
          <w:sz w:val="28"/>
          <w:szCs w:val="28"/>
        </w:rPr>
        <w:t xml:space="preserve">&gt;一、提高思想认识，增强责任感和紧迫感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__会、__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__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&gt;二、明确当前基层党支部的职责任务，转变思想观念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__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&gt;三、强化党支部工作目标化管理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&gt;四、强化夯实党支部建设工作载体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_年起六好创建活动要延伸至基层党支部。基层党支部创建六好班子活动由各单位党委具体组织实施。一是20_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三是要根据专业、岗位的不同，分类选拔一批党员示范岗标杆，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&gt;五、加强基层党支部组织建设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__举产生。20_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__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__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__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_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&gt;六、加强组织领导，落实相关责任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国企单位20_工作总结7</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积极配合下，工会紧紧围绕企业发展目标，强化自身建设，按照年初制定的工作计划，结合自身特点，充分调动职工的聪明才智，锐意进取、开拓创新，全面落实依靠方针，组织引导职工积极开展_建功在企业、和谐促发展_主题活动，推进了企业民主管理、提升了职工文化素质、加强了企业文化建设、推动了公司经济发展，增强了企业凝聚力和战斗力，较好地完成了全年的各项工作任务，取得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_六有_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&gt;二、参与公司经济建设，发挥桥梁纽带作用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积极开展劳动竞赛，为完成公司任务建功立业。工会积极参加民航工会开展的新《劳动合同法》知识竞赛，同时围绕着公司劳动竞赛活动的目标要求，积极做好员工想教育工作，教导员工树立紧迫感、危机感、责任感，充分调动员工的工作积极性和创造性。围绕着_内强素质、外树形象_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_关爱_二字，维护员工切身利益，增强企业凝聚力。工会干部以关心员工生活，为群众办好事实事为已任，工会委员把关心做到_家_，利用节假日及晚上的时间，和公司员工进行谈心，认真了解员工家庭的生活、工作状况，努力为员工排忧解难。今年工会慰问基层单位9家，职工人349次，其中农民工人104次，慰问金0、56万元，慰问实物折合人民币1、6129万元，通过_夏送清凉冬送温暖_以及_三八_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_2120_年东方航食青年篮球比赛_，并取得比赛的第三名_季军_，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&gt;五、工作的不足之处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维权观的要求，维权体系建设，维权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_合理化建议工作_、_员工关爱行动_、构建_幸福东航_等重点工作，从根本上为公司及员工解决实际问题。继续深入开展贯彻落实科学发展观活动，进一步加大公司效能建设力度，推进各项工作的全面开展。继续做好员工技术业务培训工作，切实提升员工业务水平。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紧围绕建设平安企业目标，继续深入开展法制宣传教育，建立健全企业法律风险防范机制;继续坚持法制教育与法制实践相结合，积极推进依法治企，促进我厂各项工作快速、和谐发展。</w:t>
      </w:r>
    </w:p>
    <w:p>
      <w:pPr>
        <w:ind w:left="0" w:right="0" w:firstLine="560"/>
        <w:spacing w:before="450" w:after="450" w:line="312" w:lineRule="auto"/>
      </w:pPr>
      <w:r>
        <w:rPr>
          <w:rFonts w:ascii="宋体" w:hAnsi="宋体" w:eastAsia="宋体" w:cs="宋体"/>
          <w:color w:val="000"/>
          <w:sz w:val="28"/>
          <w:szCs w:val="28"/>
        </w:rPr>
        <w:t xml:space="preserve">&gt;二、宣传对象</w:t>
      </w:r>
    </w:p>
    <w:p>
      <w:pPr>
        <w:ind w:left="0" w:right="0" w:firstLine="560"/>
        <w:spacing w:before="450" w:after="450" w:line="312" w:lineRule="auto"/>
      </w:pPr>
      <w:r>
        <w:rPr>
          <w:rFonts w:ascii="宋体" w:hAnsi="宋体" w:eastAsia="宋体" w:cs="宋体"/>
          <w:color w:val="000"/>
          <w:sz w:val="28"/>
          <w:szCs w:val="28"/>
        </w:rPr>
        <w:t xml:space="preserve">普法的对象是在厂全体员工。其中，重点是青年员工;提高对象是各单位中层以上经营管理人员尤其是领导班子成员和法律顾问。</w:t>
      </w:r>
    </w:p>
    <w:p>
      <w:pPr>
        <w:ind w:left="0" w:right="0" w:firstLine="560"/>
        <w:spacing w:before="450" w:after="450" w:line="312" w:lineRule="auto"/>
      </w:pPr>
      <w:r>
        <w:rPr>
          <w:rFonts w:ascii="宋体" w:hAnsi="宋体" w:eastAsia="宋体" w:cs="宋体"/>
          <w:color w:val="000"/>
          <w:sz w:val="28"/>
          <w:szCs w:val="28"/>
        </w:rPr>
        <w:t xml:space="preserve">&gt;三、主要要求</w:t>
      </w:r>
    </w:p>
    <w:p>
      <w:pPr>
        <w:ind w:left="0" w:right="0" w:firstLine="560"/>
        <w:spacing w:before="450" w:after="450" w:line="312" w:lineRule="auto"/>
      </w:pPr>
      <w:r>
        <w:rPr>
          <w:rFonts w:ascii="宋体" w:hAnsi="宋体" w:eastAsia="宋体" w:cs="宋体"/>
          <w:color w:val="000"/>
          <w:sz w:val="28"/>
          <w:szCs w:val="28"/>
        </w:rPr>
        <w:t xml:space="preserve">1、加强领导干部的法制宣传教育，着力提高依法治企能力。领导干部要带头学法用法，树立在宪法和法律范围内活动的观念，提高依法管理企业的能力，规范决策、管理和服务行为。要大力推进领导班子成员法制教育制度化、规范化，继续坚持和完善)理论学习中心组集体学法制度、领导干部法制讲座制度、法律知识年度考试考核制度，并把学习和掌握法律知识的情况作为领导干部年度考核和任用考察时的重要内容。</w:t>
      </w:r>
    </w:p>
    <w:p>
      <w:pPr>
        <w:ind w:left="0" w:right="0" w:firstLine="560"/>
        <w:spacing w:before="450" w:after="450" w:line="312" w:lineRule="auto"/>
      </w:pPr>
      <w:r>
        <w:rPr>
          <w:rFonts w:ascii="宋体" w:hAnsi="宋体" w:eastAsia="宋体" w:cs="宋体"/>
          <w:color w:val="000"/>
          <w:sz w:val="28"/>
          <w:szCs w:val="28"/>
        </w:rPr>
        <w:t xml:space="preserve">2、加强经营管理人员和广大员工的法律教育。要树立诚信守法、依法经营、依法办事的观念，着力提高依法经营、依法管理能力。采取多种形式，结合企业需要，开展企业经营管理人员和员工的法制培训。建立企业经营管理人员学法用法考试考核制度，把依法决策、依法管理、依法经营作为考核企业经营管理人员的重要依据。要注重测试应试人员掌握法律知识的水平和运用法律知识的能力，加强廉政法制教育，促进惩治和预防腐败体系建设。</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一是加强组织领导。专门成立了法制宣传领导组，有厂长任组长，负责各项工作。</w:t>
      </w:r>
    </w:p>
    <w:p>
      <w:pPr>
        <w:ind w:left="0" w:right="0" w:firstLine="560"/>
        <w:spacing w:before="450" w:after="450" w:line="312" w:lineRule="auto"/>
      </w:pPr>
      <w:r>
        <w:rPr>
          <w:rFonts w:ascii="宋体" w:hAnsi="宋体" w:eastAsia="宋体" w:cs="宋体"/>
          <w:color w:val="000"/>
          <w:sz w:val="28"/>
          <w:szCs w:val="28"/>
        </w:rPr>
        <w:t xml:space="preserve">二是充实宣传内容。在加大《宪法》、《刑法》、《治安管理处罚法》、《劳动合同法》、《安全生产法》、《信访条列》等有关法律法规宣传教育力度的同时，广泛宣传各级党委、政府政策规定以及优化经济发展环境的目的意义。</w:t>
      </w:r>
    </w:p>
    <w:p>
      <w:pPr>
        <w:ind w:left="0" w:right="0" w:firstLine="560"/>
        <w:spacing w:before="450" w:after="450" w:line="312" w:lineRule="auto"/>
      </w:pPr>
      <w:r>
        <w:rPr>
          <w:rFonts w:ascii="宋体" w:hAnsi="宋体" w:eastAsia="宋体" w:cs="宋体"/>
          <w:color w:val="000"/>
          <w:sz w:val="28"/>
          <w:szCs w:val="28"/>
        </w:rPr>
        <w:t xml:space="preserve">三是创新宣传形式。在采取法制宣传车、法制宣传专栏、悬挂横幅、张贴标语和发放宣传资料等形式加强宣传的同时，还采取举办培训班、“现身说法”警示教育、送法入户和签订睦邻友好协议等有效形式，广泛开展了宣传教育。</w:t>
      </w:r>
    </w:p>
    <w:p>
      <w:pPr>
        <w:ind w:left="0" w:right="0" w:firstLine="560"/>
        <w:spacing w:before="450" w:after="450" w:line="312" w:lineRule="auto"/>
      </w:pPr>
      <w:r>
        <w:rPr>
          <w:rFonts w:ascii="宋体" w:hAnsi="宋体" w:eastAsia="宋体" w:cs="宋体"/>
          <w:color w:val="000"/>
          <w:sz w:val="28"/>
          <w:szCs w:val="28"/>
        </w:rPr>
        <w:t xml:space="preserve">工作步骤和安排</w:t>
      </w:r>
    </w:p>
    <w:p>
      <w:pPr>
        <w:ind w:left="0" w:right="0" w:firstLine="560"/>
        <w:spacing w:before="450" w:after="450" w:line="312" w:lineRule="auto"/>
      </w:pPr>
      <w:r>
        <w:rPr>
          <w:rFonts w:ascii="宋体" w:hAnsi="宋体" w:eastAsia="宋体" w:cs="宋体"/>
          <w:color w:val="000"/>
          <w:sz w:val="28"/>
          <w:szCs w:val="28"/>
        </w:rPr>
        <w:t xml:space="preserve">普法规划从20x年开始实施，共分三个阶段：</w:t>
      </w:r>
    </w:p>
    <w:p>
      <w:pPr>
        <w:ind w:left="0" w:right="0" w:firstLine="560"/>
        <w:spacing w:before="450" w:after="450" w:line="312" w:lineRule="auto"/>
      </w:pPr>
      <w:r>
        <w:rPr>
          <w:rFonts w:ascii="宋体" w:hAnsi="宋体" w:eastAsia="宋体" w:cs="宋体"/>
          <w:color w:val="000"/>
          <w:sz w:val="28"/>
          <w:szCs w:val="28"/>
        </w:rPr>
        <w:t xml:space="preserve">(一)宣传发动阶段20x年3月底前。根据本规划研究制定本单位普法规划实施意见，做好宣传发动工作，营造浓厚的普法氛围。</w:t>
      </w:r>
    </w:p>
    <w:p>
      <w:pPr>
        <w:ind w:left="0" w:right="0" w:firstLine="560"/>
        <w:spacing w:before="450" w:after="450" w:line="312" w:lineRule="auto"/>
      </w:pPr>
      <w:r>
        <w:rPr>
          <w:rFonts w:ascii="宋体" w:hAnsi="宋体" w:eastAsia="宋体" w:cs="宋体"/>
          <w:color w:val="000"/>
          <w:sz w:val="28"/>
          <w:szCs w:val="28"/>
        </w:rPr>
        <w:t xml:space="preserve">(二)组织实施阶段20x年下半年至20_年。依据本规划确定的目标、任务和要求，结合本单位实际，每年制定工作计划，突出年度工作重点，做到部署及时、措施有效、指导有力、督促到位，确保“七五”普法规划全面贯彻落实。20x年开展督导检查活动。</w:t>
      </w:r>
    </w:p>
    <w:p>
      <w:pPr>
        <w:ind w:left="0" w:right="0" w:firstLine="560"/>
        <w:spacing w:before="450" w:after="450" w:line="312" w:lineRule="auto"/>
      </w:pPr>
      <w:r>
        <w:rPr>
          <w:rFonts w:ascii="宋体" w:hAnsi="宋体" w:eastAsia="宋体" w:cs="宋体"/>
          <w:color w:val="000"/>
          <w:sz w:val="28"/>
          <w:szCs w:val="28"/>
        </w:rPr>
        <w:t xml:space="preserve">(三)检查验收阶段20x年。在公司普法领导小组的领导下，对单位的普法规划实施情况进行总结验收。</w:t>
      </w:r>
    </w:p>
    <w:p>
      <w:pPr>
        <w:ind w:left="0" w:right="0" w:firstLine="560"/>
        <w:spacing w:before="450" w:after="450" w:line="312" w:lineRule="auto"/>
      </w:pPr>
      <w:r>
        <w:rPr>
          <w:rFonts w:ascii="宋体" w:hAnsi="宋体" w:eastAsia="宋体" w:cs="宋体"/>
          <w:color w:val="000"/>
          <w:sz w:val="28"/>
          <w:szCs w:val="28"/>
        </w:rPr>
        <w:t xml:space="preserve">此次法制宣传活动以“创平安”为主题，主要利用工厂企业现有或新建宣传栏为平台，抓住工厂企业人员相对集中、传播信息相对快的特点分步展开。在全厂创办的法制宣传橱窗，实现100%的全覆盖，派发自行印制的治安防范，开展禁毒、治安防范、消防安全、交通安全宣传教育，通过以案说法的形式，形象生动的将法制知识“送”到企业员工手中。</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国企单位20_工作总结9</w:t>
      </w:r>
    </w:p>
    <w:p>
      <w:pPr>
        <w:ind w:left="0" w:right="0" w:firstLine="560"/>
        <w:spacing w:before="450" w:after="450" w:line="312" w:lineRule="auto"/>
      </w:pPr>
      <w:r>
        <w:rPr>
          <w:rFonts w:ascii="宋体" w:hAnsi="宋体" w:eastAsia="宋体" w:cs="宋体"/>
          <w:color w:val="000"/>
          <w:sz w:val="28"/>
          <w:szCs w:val="28"/>
        </w:rPr>
        <w:t xml:space="preserve">按照上级_的工作部署，我局紧紧抓住国家实施“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1、粮库一期工程概算投资2200万元，共建高标准粮仓4栋，库容6000万斤。目前主体工程全部完工，已进入扫尾阶段。计划8月8日正式投入使用。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_的指导意见，我局只保留了金良粮油有限责任公司和冀州粮库有限责任公司两家国有粮食购销企业。但是，自20_年粮改以来，金良公司所属各库站都以国有资产入股的形式成立了分公司，而真正的运行模式又是承包经营，改革不到位、不彻底。6月份，我们正式启动了对各库站的二次改革即：撤销各个分公司，原来保留的人员按20__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活力、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三、作好了县级粮食储备的全部准备工作，确保年底__市级储备300万斤和__市粮食储备1200万斤全部入库冀州粮库新仓房。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四、3月份完成了金良公司下属13个库站“危仓老库”的摸底，积极向省_申请维修资金，力争今年对官道李、门庄等4个粮库进行加固修缮，确保现存粮食的储粮安全。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五、统计上报工作结合粮食收购资格审核、粮食应急网络建设、放心粮油工程等，主动服务辖区内的粮食企业，不断扩大统计覆盖面，切实做到各类粮企应统入统、真实可靠。</w:t>
      </w:r>
    </w:p>
    <w:p>
      <w:pPr>
        <w:ind w:left="0" w:right="0" w:firstLine="560"/>
        <w:spacing w:before="450" w:after="450" w:line="312" w:lineRule="auto"/>
      </w:pPr>
      <w:r>
        <w:rPr>
          <w:rFonts w:ascii="宋体" w:hAnsi="宋体" w:eastAsia="宋体" w:cs="宋体"/>
          <w:color w:val="000"/>
          <w:sz w:val="28"/>
          <w:szCs w:val="28"/>
        </w:rPr>
        <w:t xml:space="preserve">六、进一步加强了粮食质量安全、仓储管理和安全生产等各项工作。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国企单位20_工作总结10</w:t>
      </w:r>
    </w:p>
    <w:p>
      <w:pPr>
        <w:ind w:left="0" w:right="0" w:firstLine="560"/>
        <w:spacing w:before="450" w:after="450" w:line="312" w:lineRule="auto"/>
      </w:pPr>
      <w:r>
        <w:rPr>
          <w:rFonts w:ascii="宋体" w:hAnsi="宋体" w:eastAsia="宋体" w:cs="宋体"/>
          <w:color w:val="000"/>
          <w:sz w:val="28"/>
          <w:szCs w:val="28"/>
        </w:rPr>
        <w:t xml:space="preserve">今年上半年，市政府_在市委、市政府的正确领导下，主动应对经济发展新常态，坚持问题导向，扎实稳妥推进改革，积极支持企业发展，市直大企业在经济下行压力加大的情况下，没有出现大起大落，保持了在高水平上的平稳发展，1-5月份，企业资产总额同比增长%。</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(一)强化制度建设，形成“1+N”制度体系</w:t>
      </w:r>
    </w:p>
    <w:p>
      <w:pPr>
        <w:ind w:left="0" w:right="0" w:firstLine="560"/>
        <w:spacing w:before="450" w:after="450" w:line="312" w:lineRule="auto"/>
      </w:pPr>
      <w:r>
        <w:rPr>
          <w:rFonts w:ascii="宋体" w:hAnsi="宋体" w:eastAsia="宋体" w:cs="宋体"/>
          <w:color w:val="000"/>
          <w:sz w:val="28"/>
          <w:szCs w:val="28"/>
        </w:rPr>
        <w:t xml:space="preserve">全面贯彻落实中央和市委、市政府的部署要求，研究提出了《关于深化国有企业改革的意见》，市委、市政府已于今年2月印发实施，成为推进青岛国企国资改革的“总抓手”。同时，结合实际，突出问题导向，今年出台了加强资产出租管理、加强非银行金融业务风险防控等文件，至此，《关于深化国有企业改革的意见》及其17个配套文件全部印发实施，形成了青岛国企国资“1+N”制度体系。</w:t>
      </w:r>
    </w:p>
    <w:p>
      <w:pPr>
        <w:ind w:left="0" w:right="0" w:firstLine="560"/>
        <w:spacing w:before="450" w:after="450" w:line="312" w:lineRule="auto"/>
      </w:pPr>
      <w:r>
        <w:rPr>
          <w:rFonts w:ascii="宋体" w:hAnsi="宋体" w:eastAsia="宋体" w:cs="宋体"/>
          <w:color w:val="000"/>
          <w:sz w:val="28"/>
          <w:szCs w:val="28"/>
        </w:rPr>
        <w:t xml:space="preserve">(二)持续简政放权，企业活力不断增强</w:t>
      </w:r>
    </w:p>
    <w:p>
      <w:pPr>
        <w:ind w:left="0" w:right="0" w:firstLine="560"/>
        <w:spacing w:before="450" w:after="450" w:line="312" w:lineRule="auto"/>
      </w:pPr>
      <w:r>
        <w:rPr>
          <w:rFonts w:ascii="宋体" w:hAnsi="宋体" w:eastAsia="宋体" w:cs="宋体"/>
          <w:color w:val="000"/>
          <w:sz w:val="28"/>
          <w:szCs w:val="28"/>
        </w:rPr>
        <w:t xml:space="preserve">深入实施“推动市直大企业发展改革60条意见”，今年按照企业经营事项的性质进一步放权，这是近年来第三次大的简政放权，以国资改革带动国企改革，充分赋予企业董事会自主依法决策的权限，为企业改革发展创造了更加美好的环境。同时，大力加强企业领导人员培训，先后有针对性地组织了经营管理能力提升、资本运作与风险防控专题培训，提升企业依法自主决策的能力和水平。简政放权的同时，坚持放管结合。对企业集团层面的产权变动、业绩考核、改革事项等重大核心事项，由_依法依规依程序严格管理。上半年重点研究提出了在市直企业开展国有股权收益增量分享激励试点的建议，探索通过采取“不动存量、分享增量”的方式，完善中长期激励机制。</w:t>
      </w:r>
    </w:p>
    <w:p>
      <w:pPr>
        <w:ind w:left="0" w:right="0" w:firstLine="560"/>
        <w:spacing w:before="450" w:after="450" w:line="312" w:lineRule="auto"/>
      </w:pPr>
      <w:r>
        <w:rPr>
          <w:rFonts w:ascii="宋体" w:hAnsi="宋体" w:eastAsia="宋体" w:cs="宋体"/>
          <w:color w:val="000"/>
          <w:sz w:val="28"/>
          <w:szCs w:val="28"/>
        </w:rPr>
        <w:t xml:space="preserve">(三)坚持有进有退，国有资本布局结构不断优化</w:t>
      </w:r>
    </w:p>
    <w:p>
      <w:pPr>
        <w:ind w:left="0" w:right="0" w:firstLine="560"/>
        <w:spacing w:before="450" w:after="450" w:line="312" w:lineRule="auto"/>
      </w:pPr>
      <w:r>
        <w:rPr>
          <w:rFonts w:ascii="宋体" w:hAnsi="宋体" w:eastAsia="宋体" w:cs="宋体"/>
          <w:color w:val="000"/>
          <w:sz w:val="28"/>
          <w:szCs w:val="28"/>
        </w:rPr>
        <w:t xml:space="preserve">在完成5家不具备竞争优势企业退出市直建制的基础上，将国有资本更多投向城市建设项目、蓝高新和民生等重点领域。上半年，多方整合优势资源，重点完成了全市旅游集团的组建工作，支持其在青岛设立旅游产业投资基金，大力发展现代旅游业;中路保险山东分公司正式开业，支持发展现代金融业;支持青岛港与阿里巴巴战略合作，推进青岛港由传统装卸港口向世界一流智慧强港转型升级;参与组建了国家海洋装备检测集团有限公司，大力发展海洋科技产业。</w:t>
      </w:r>
    </w:p>
    <w:p>
      <w:pPr>
        <w:ind w:left="0" w:right="0" w:firstLine="560"/>
        <w:spacing w:before="450" w:after="450" w:line="312" w:lineRule="auto"/>
      </w:pPr>
      <w:r>
        <w:rPr>
          <w:rFonts w:ascii="宋体" w:hAnsi="宋体" w:eastAsia="宋体" w:cs="宋体"/>
          <w:color w:val="000"/>
          <w:sz w:val="28"/>
          <w:szCs w:val="28"/>
        </w:rPr>
        <w:t xml:space="preserve">(四)大力推进上市，发展混合所有制经济</w:t>
      </w:r>
    </w:p>
    <w:p>
      <w:pPr>
        <w:ind w:left="0" w:right="0" w:firstLine="560"/>
        <w:spacing w:before="450" w:after="450" w:line="312" w:lineRule="auto"/>
      </w:pPr>
      <w:r>
        <w:rPr>
          <w:rFonts w:ascii="宋体" w:hAnsi="宋体" w:eastAsia="宋体" w:cs="宋体"/>
          <w:color w:val="000"/>
          <w:sz w:val="28"/>
          <w:szCs w:val="28"/>
        </w:rPr>
        <w:t xml:space="preserve">以推进上市为重点，打造混合所有制的公众公司。上半年，重点开展了青岛港回归A股工作，推动2家具备条件的企业上市，同时，启动11家条件相对成熟的企业进入上市工作程序，储备11家企业作为新的上市资源，形成国有企业上市梯队。目前，青岛市竞争类企业的二、三级公司90%实现了混合所有制;功能类、公共服务类企业的二、三级公司，除政府项目及公益企业外，其他的70%已经转为混合所有制的经营平台。</w:t>
      </w:r>
    </w:p>
    <w:p>
      <w:pPr>
        <w:ind w:left="0" w:right="0" w:firstLine="560"/>
        <w:spacing w:before="450" w:after="450" w:line="312" w:lineRule="auto"/>
      </w:pPr>
      <w:r>
        <w:rPr>
          <w:rFonts w:ascii="宋体" w:hAnsi="宋体" w:eastAsia="宋体" w:cs="宋体"/>
          <w:color w:val="000"/>
          <w:sz w:val="28"/>
          <w:szCs w:val="28"/>
        </w:rPr>
        <w:t xml:space="preserve">(五)分类加快推进，促进企业转型升级</w:t>
      </w:r>
    </w:p>
    <w:p>
      <w:pPr>
        <w:ind w:left="0" w:right="0" w:firstLine="560"/>
        <w:spacing w:before="450" w:after="450" w:line="312" w:lineRule="auto"/>
      </w:pPr>
      <w:r>
        <w:rPr>
          <w:rFonts w:ascii="宋体" w:hAnsi="宋体" w:eastAsia="宋体" w:cs="宋体"/>
          <w:color w:val="000"/>
          <w:sz w:val="28"/>
          <w:szCs w:val="28"/>
        </w:rPr>
        <w:t xml:space="preserve">推动竞争类大企业向国际化发展。支持海信发展精准医疗产业，打破了我国高科技数字医疗设备完全依赖进口的窘境;支持海信发展智能交通产业，获评“智能交通三十强”首位。支持青啤提升发展质量，“青岛啤酒”品牌价值亿，连续13年蝉联中国啤酒第一品牌。支持推动澳柯玛智能产业园项目，设立五大全球性研发中心。支持双星集团建立全球的石墨烯轮胎中心实验室。推动老城区企业搬迁发展。青钢、碱业等9户老企业去年底全部关停后，市区每年减少工业废水排放量20%，粉尘排放量减少68%。完成了青钢搬迁后7000多职工的分流安置工作，同时建立了青岛特钢重组联席会议办公室，促使青钢转型升级为智能钢厂、绿色钢厂。推动功能类企业增强平台功能。匹配城市发展战略，起草了鼓励支持国有平台公司参与全市创新中心、海洋中心、服务中心“三个中心”建设的意见。研究进一步开展国有资本投资公司试点工作，在内部市场化、整体上市及混合所有制改革等方面开展改革试点。推动公共服务类企业提高服务能力。支持地铁集团加快地铁项目建设，在北段运营的基础上，3号线年底前将全线贯通;支持水务集团通过股权收购的方式，拓展水务产业链;支持交运集团智能公交调度系统首次应用于我市城乡公交，优化城乡居民出行体验。</w:t>
      </w:r>
    </w:p>
    <w:p>
      <w:pPr>
        <w:ind w:left="0" w:right="0" w:firstLine="560"/>
        <w:spacing w:before="450" w:after="450" w:line="312" w:lineRule="auto"/>
      </w:pPr>
      <w:r>
        <w:rPr>
          <w:rFonts w:ascii="宋体" w:hAnsi="宋体" w:eastAsia="宋体" w:cs="宋体"/>
          <w:color w:val="000"/>
          <w:sz w:val="28"/>
          <w:szCs w:val="28"/>
        </w:rPr>
        <w:t xml:space="preserve">(六)严格把好关口，强化基础管理</w:t>
      </w:r>
    </w:p>
    <w:p>
      <w:pPr>
        <w:ind w:left="0" w:right="0" w:firstLine="560"/>
        <w:spacing w:before="450" w:after="450" w:line="312" w:lineRule="auto"/>
      </w:pPr>
      <w:r>
        <w:rPr>
          <w:rFonts w:ascii="宋体" w:hAnsi="宋体" w:eastAsia="宋体" w:cs="宋体"/>
          <w:color w:val="000"/>
          <w:sz w:val="28"/>
          <w:szCs w:val="28"/>
        </w:rPr>
        <w:t xml:space="preserve">强化国有产权交易管理。牢牢把握住国有产权变动这个关口，坚持国有产权公开审计评估，100%进场交易，依法依规按程序进行“阳光操作”。上半年，公开挂牌转让国有产权xx笔，转让金额亿元，增值率%。调整充实外派监督机构力量。努力争取市委、市政府支持，将8个监事会扩充为9个，对竞争类、公共服务类企业，每3户企业设立1个监事会，对功能类企业派出了财务总监，确保外派监督机构全覆盖。强化即时监督。充分发挥监事会常驻企业的优势，建立了即时报告和提醒函制度。上半年共形成监督信息和专报104份，发出提醒函xx份，揭示重大事项和问题xx个，并督促整改，形成监督工作闭环。同时做好20xx年度监督监督检查和提醒整改工作。开展年度“四合一”审计。组织开展了20xx年度企业财务决算、业绩考核、国有资本经营预算、监事会监督检查“四合一”审计，并聘请了全球的3家会计师事务所进行第三方评估。针对审计稽查发现的问题，起草印发了《关于加强非银行金融业务风险防控工作的通知》，加强企业金融业务风险管控。</w:t>
      </w:r>
    </w:p>
    <w:p>
      <w:pPr>
        <w:ind w:left="0" w:right="0" w:firstLine="560"/>
        <w:spacing w:before="450" w:after="450" w:line="312" w:lineRule="auto"/>
      </w:pPr>
      <w:r>
        <w:rPr>
          <w:rFonts w:ascii="宋体" w:hAnsi="宋体" w:eastAsia="宋体" w:cs="宋体"/>
          <w:color w:val="000"/>
          <w:sz w:val="28"/>
          <w:szCs w:val="28"/>
        </w:rPr>
        <w:t xml:space="preserve">(七)强化党的建设，打造“廉洁国企”</w:t>
      </w:r>
    </w:p>
    <w:p>
      <w:pPr>
        <w:ind w:left="0" w:right="0" w:firstLine="560"/>
        <w:spacing w:before="450" w:after="450" w:line="312" w:lineRule="auto"/>
      </w:pPr>
      <w:r>
        <w:rPr>
          <w:rFonts w:ascii="宋体" w:hAnsi="宋体" w:eastAsia="宋体" w:cs="宋体"/>
          <w:color w:val="000"/>
          <w:sz w:val="28"/>
          <w:szCs w:val="28"/>
        </w:rPr>
        <w:t xml:space="preserve">加强调研和制度建设。配合市委组织部做好企业党建调研和“两学一做”调研。起草了国企党建、外部董事选派、职业经理人管理等有关文件，起草并印发了_《20xx年党风廉政建设意见》。落实党风廉政建设“两个责任”。组织学习贯彻市委“两个责任”意见，提出了贯彻落实方案，对市直大企业领导班子进行了“两个责任”主题宣讲，推进全面从严治党。强化党性教育和廉政建设。严格按照市委要求，开展“两学一做”学习教育，采取多种形式，确保学习效果;按照市委要求，组织了《廉洁自律准则》和《纪律处分条例》学习培训和测试。严格监督检查。春节、端午等重要节假日期间，深入开展了监督检查，严防“四风”问题反弹。敦促被巡视企业，认真做好问题整改，在委机关开展未巡先改，严格规范委机关办公用房、业务接待等。</w:t>
      </w:r>
    </w:p>
    <w:p>
      <w:pPr>
        <w:ind w:left="0" w:right="0" w:firstLine="560"/>
        <w:spacing w:before="450" w:after="450" w:line="312" w:lineRule="auto"/>
      </w:pPr>
      <w:r>
        <w:rPr>
          <w:rFonts w:ascii="宋体" w:hAnsi="宋体" w:eastAsia="宋体" w:cs="宋体"/>
          <w:color w:val="000"/>
          <w:sz w:val="28"/>
          <w:szCs w:val="28"/>
        </w:rPr>
        <w:t xml:space="preserve">(八)主动服务企业，维护稳定和职工群众权益</w:t>
      </w:r>
    </w:p>
    <w:p>
      <w:pPr>
        <w:ind w:left="0" w:right="0" w:firstLine="560"/>
        <w:spacing w:before="450" w:after="450" w:line="312" w:lineRule="auto"/>
      </w:pPr>
      <w:r>
        <w:rPr>
          <w:rFonts w:ascii="宋体" w:hAnsi="宋体" w:eastAsia="宋体" w:cs="宋体"/>
          <w:color w:val="000"/>
          <w:sz w:val="28"/>
          <w:szCs w:val="28"/>
        </w:rPr>
        <w:t xml:space="preserve">下大力气在国资系统建立起了解决信访问题的四级责任制，壳企业和破产企业，由企业托管中心集中管理;存量中小国有企业，由华通集团管理或托管;涉及市直大企业的，以企业为主解决;涉及全市性的企业信访事项，由_统筹协调解决。上半年，重点协调解决了青钢老厂职工安置等3个信访案件。</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回顾上半年工作，在国资国企工作方面还存在一些困难和问题，主要体现在：经济下行压力仍然非常大，稳增长面临巨大挑战;竞争类企业、传统行业企业转型升级、研发创新发展不均衡，有的企业步伐还不够快，特别是传统行业企业普遍缺乏研发创新方面的技术型人才;完善法人治理方面还需做细做实，特别是推行职业经理人制度、推进外部董事人才队伍建设等方面。</w:t>
      </w:r>
    </w:p>
    <w:p>
      <w:pPr>
        <w:ind w:left="0" w:right="0" w:firstLine="560"/>
        <w:spacing w:before="450" w:after="450" w:line="312" w:lineRule="auto"/>
      </w:pPr>
      <w:r>
        <w:rPr>
          <w:rFonts w:ascii="宋体" w:hAnsi="宋体" w:eastAsia="宋体" w:cs="宋体"/>
          <w:color w:val="000"/>
          <w:sz w:val="28"/>
          <w:szCs w:val="28"/>
        </w:rPr>
        <w:t xml:space="preserve">下半年，_将全面落实市委、市政府《关于深化国有企业改革的意见》要求，牢固树立创新、协调、绿色、开放、共享五大发展理念，主要推进十项措施，具体包括：健全法人治理、强化董事会职权、加大市场化选聘经营管理者力度、实行薪酬分配差异化、完善国有资本投资运营公司的运营模式、优化国有资本布局、实施转型升级、推动兼并重组、探索混合所有制企业员工持股、推进解决历史遗留问题等，促使市直大企业在全市经济社会发展中的骨干、主导、支撑、引领作用更加突出，企业发展的质量和水平走在全国前列，为全市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国企单位20_工作总结11</w:t>
      </w:r>
    </w:p>
    <w:p>
      <w:pPr>
        <w:ind w:left="0" w:right="0" w:firstLine="560"/>
        <w:spacing w:before="450" w:after="450" w:line="312" w:lineRule="auto"/>
      </w:pPr>
      <w:r>
        <w:rPr>
          <w:rFonts w:ascii="宋体" w:hAnsi="宋体" w:eastAsia="宋体" w:cs="宋体"/>
          <w:color w:val="000"/>
          <w:sz w:val="28"/>
          <w:szCs w:val="28"/>
        </w:rPr>
        <w:t xml:space="preserve">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国企单位20_工作总结12</w:t>
      </w:r>
    </w:p>
    <w:p>
      <w:pPr>
        <w:ind w:left="0" w:right="0" w:firstLine="560"/>
        <w:spacing w:before="450" w:after="450" w:line="312" w:lineRule="auto"/>
      </w:pPr>
      <w:r>
        <w:rPr>
          <w:rFonts w:ascii="宋体" w:hAnsi="宋体" w:eastAsia="宋体" w:cs="宋体"/>
          <w:color w:val="000"/>
          <w:sz w:val="28"/>
          <w:szCs w:val="28"/>
        </w:rPr>
        <w:t xml:space="preserve">20__年，公司业务取得了长足发展，业务规模创造了历史同期最高纪录。回顾一年的工作，既有成功的经验，也暴露了一些不足，为了总结经验，改进不足，现将全年工作总结如下。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x月x日，__县支公司共实现总保费__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万元（预），完成市分公司下达全年任务的__%（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__万元，虽然这一成绩同州公司下达的任务目标还有一定的差距，但这一成绩已经创造出__公司中介业务历史新高，半年的业务规模是20__年全年的x倍多。这大大稳固了__的市场占有率，体现了__领军市场的主导地位。至此，我司全年共完成中介业务保费__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__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国企单位20_工作总结13</w:t>
      </w:r>
    </w:p>
    <w:p>
      <w:pPr>
        <w:ind w:left="0" w:right="0" w:firstLine="560"/>
        <w:spacing w:before="450" w:after="450" w:line="312" w:lineRule="auto"/>
      </w:pPr>
      <w:r>
        <w:rPr>
          <w:rFonts w:ascii="宋体" w:hAnsi="宋体" w:eastAsia="宋体" w:cs="宋体"/>
          <w:color w:val="000"/>
          <w:sz w:val="28"/>
          <w:szCs w:val="28"/>
        </w:rPr>
        <w:t xml:space="preserve">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宋体" w:hAnsi="宋体" w:eastAsia="宋体" w:cs="宋体"/>
          <w:color w:val="000"/>
          <w:sz w:val="28"/>
          <w:szCs w:val="28"/>
        </w:rPr>
        <w:t xml:space="preserve">&gt;一、充分发挥党总支的引领作用</w:t>
      </w:r>
    </w:p>
    <w:p>
      <w:pPr>
        <w:ind w:left="0" w:right="0" w:firstLine="560"/>
        <w:spacing w:before="450" w:after="450" w:line="312" w:lineRule="auto"/>
      </w:pPr>
      <w:r>
        <w:rPr>
          <w:rFonts w:ascii="宋体" w:hAnsi="宋体" w:eastAsia="宋体" w:cs="宋体"/>
          <w:color w:val="000"/>
          <w:sz w:val="28"/>
          <w:szCs w:val="28"/>
        </w:rPr>
        <w:t xml:space="preserve">(一)抓中心组学习。公司党总支十分重视党员干部的思想、作风建设。从思想教育入手，以坚持学习为重，提升干部的综合素质和执行能力。重点在充分发挥党组织的引领作用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宋体" w:hAnsi="宋体" w:eastAsia="宋体" w:cs="宋体"/>
          <w:color w:val="000"/>
          <w:sz w:val="28"/>
          <w:szCs w:val="28"/>
        </w:rPr>
        <w:t xml:space="preserve">&gt;二、20XX年度重点工作回顾</w:t>
      </w:r>
    </w:p>
    <w:p>
      <w:pPr>
        <w:ind w:left="0" w:right="0" w:firstLine="560"/>
        <w:spacing w:before="450" w:after="450" w:line="312" w:lineRule="auto"/>
      </w:pPr>
      <w:r>
        <w:rPr>
          <w:rFonts w:ascii="宋体" w:hAnsi="宋体" w:eastAsia="宋体" w:cs="宋体"/>
          <w:color w:val="000"/>
          <w:sz w:val="28"/>
          <w:szCs w:val="28"/>
        </w:rPr>
        <w:t xml:space="preserve">年初完成嘉定镇街道睦邻党建服务中心成员单位登记，成为睦邻党建服务中心成员单位。参加XX镇街道睦邻党建服务中心主办，睦邻论坛系列讲座，宏观经济形势与“两会”正常解读。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拟定20XX年度基层党(总)支部组织生活计划，按计划开展各项工作。6月24日，党总支组织全体党员干部，入党积极分子，到松江方塔园党风廉政教育基地，接受党风廉政警示教育。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在建党XX周年前夕，组织全体党员干部参观党风廉政警示教育基地，一是为了纪念党的诞辰，二是通过学习增强党员干部廉洁自律意识。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XX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9月下旬至11月中旬开展党总支公推直选工作，按计划全面完成选举工作，并产生新一届党总支成员。</w:t>
      </w:r>
    </w:p>
    <w:p>
      <w:pPr>
        <w:ind w:left="0" w:right="0" w:firstLine="560"/>
        <w:spacing w:before="450" w:after="450" w:line="312" w:lineRule="auto"/>
      </w:pPr>
      <w:r>
        <w:rPr>
          <w:rFonts w:ascii="宋体" w:hAnsi="宋体" w:eastAsia="宋体" w:cs="宋体"/>
          <w:color w:val="000"/>
          <w:sz w:val="28"/>
          <w:szCs w:val="28"/>
        </w:rPr>
        <w:t xml:space="preserve">按XX镇街道20XX年嘉定镇街道献血工作会议要求，完成献血工作计划。</w:t>
      </w:r>
    </w:p>
    <w:p>
      <w:pPr>
        <w:ind w:left="0" w:right="0" w:firstLine="560"/>
        <w:spacing w:before="450" w:after="450" w:line="312" w:lineRule="auto"/>
      </w:pPr>
      <w:r>
        <w:rPr>
          <w:rFonts w:ascii="宋体" w:hAnsi="宋体" w:eastAsia="宋体" w:cs="宋体"/>
          <w:color w:val="000"/>
          <w:sz w:val="28"/>
          <w:szCs w:val="28"/>
        </w:rPr>
        <w:t xml:space="preserve">按要求报送党总支“党风廉政建设”信息。党总支基本情况、参加非公企业社会责任调查等等，</w:t>
      </w:r>
    </w:p>
    <w:p>
      <w:pPr>
        <w:ind w:left="0" w:right="0" w:firstLine="560"/>
        <w:spacing w:before="450" w:after="450" w:line="312" w:lineRule="auto"/>
      </w:pPr>
      <w:r>
        <w:rPr>
          <w:rFonts w:ascii="宋体" w:hAnsi="宋体" w:eastAsia="宋体" w:cs="宋体"/>
          <w:color w:val="000"/>
          <w:sz w:val="28"/>
          <w:szCs w:val="28"/>
        </w:rPr>
        <w:t xml:space="preserve">设立党建工作宣传栏。公开企业党建工作目标任务、企业文化、学习园地、支部动态、党员风采、企业廉洁文化等等。</w:t>
      </w:r>
    </w:p>
    <w:p>
      <w:pPr>
        <w:ind w:left="0" w:right="0" w:firstLine="560"/>
        <w:spacing w:before="450" w:after="450" w:line="312" w:lineRule="auto"/>
      </w:pPr>
      <w:r>
        <w:rPr>
          <w:rFonts w:ascii="宋体" w:hAnsi="宋体" w:eastAsia="宋体" w:cs="宋体"/>
          <w:color w:val="000"/>
          <w:sz w:val="28"/>
          <w:szCs w:val="28"/>
        </w:rPr>
        <w:t xml:space="preserve">参加嘉定区“两新”组织党组织和党员政治生活积分激励系统试点工作。</w:t>
      </w:r>
    </w:p>
    <w:p>
      <w:pPr>
        <w:ind w:left="0" w:right="0" w:firstLine="560"/>
        <w:spacing w:before="450" w:after="450" w:line="312" w:lineRule="auto"/>
      </w:pPr>
      <w:r>
        <w:rPr>
          <w:rFonts w:ascii="宋体" w:hAnsi="宋体" w:eastAsia="宋体" w:cs="宋体"/>
          <w:color w:val="000"/>
          <w:sz w:val="28"/>
          <w:szCs w:val="28"/>
        </w:rPr>
        <w:t xml:space="preserve">按新的要求和规定，如期足额缴纳党费。</w:t>
      </w:r>
    </w:p>
    <w:p>
      <w:pPr>
        <w:ind w:left="0" w:right="0" w:firstLine="560"/>
        <w:spacing w:before="450" w:after="450" w:line="312" w:lineRule="auto"/>
      </w:pPr>
      <w:r>
        <w:rPr>
          <w:rFonts w:ascii="宋体" w:hAnsi="宋体" w:eastAsia="宋体" w:cs="宋体"/>
          <w:color w:val="000"/>
          <w:sz w:val="28"/>
          <w:szCs w:val="28"/>
        </w:rPr>
        <w:t xml:space="preserve">&gt;三、20XX年度党建工作设想</w:t>
      </w:r>
    </w:p>
    <w:p>
      <w:pPr>
        <w:ind w:left="0" w:right="0" w:firstLine="560"/>
        <w:spacing w:before="450" w:after="450" w:line="312" w:lineRule="auto"/>
      </w:pPr>
      <w:r>
        <w:rPr>
          <w:rFonts w:ascii="宋体" w:hAnsi="宋体" w:eastAsia="宋体" w:cs="宋体"/>
          <w:color w:val="000"/>
          <w:sz w:val="28"/>
          <w:szCs w:val="28"/>
        </w:rPr>
        <w:t xml:space="preserve">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(二)加强党员管理</w:t>
      </w:r>
    </w:p>
    <w:p>
      <w:pPr>
        <w:ind w:left="0" w:right="0" w:firstLine="560"/>
        <w:spacing w:before="450" w:after="450" w:line="312" w:lineRule="auto"/>
      </w:pPr>
      <w:r>
        <w:rPr>
          <w:rFonts w:ascii="宋体" w:hAnsi="宋体" w:eastAsia="宋体" w:cs="宋体"/>
          <w:color w:val="000"/>
          <w:sz w:val="28"/>
          <w:szCs w:val="28"/>
        </w:rPr>
        <w:t xml:space="preserve">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国企单位20_工作总结14</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XX年铁合金万吨，水泥20万吨，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_年，集团在省委省政府的坚强领导和省^v^、省财政厅的关心支持下，在全体XX的共同努力下，圆满完成了各项目标任务。今天召开20_年度工作会，主要任务是总结20_年工作，安排部署20_年目标任务，动员集团上下立足XX新起点、把握新机遇、担当新使命、展现新作为，激发活力、鼓足干劲、重点突破，以优异成绩迎接党的^v^召开，为谱写XX高质量跨越式发展篇章作出更大贡献。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一、充分肯定成绩，凝聚智慧，坚定发展信心</w:t>
      </w:r>
    </w:p>
    <w:p>
      <w:pPr>
        <w:ind w:left="0" w:right="0" w:firstLine="560"/>
        <w:spacing w:before="450" w:after="450" w:line="312" w:lineRule="auto"/>
      </w:pPr>
      <w:r>
        <w:rPr>
          <w:rFonts w:ascii="宋体" w:hAnsi="宋体" w:eastAsia="宋体" w:cs="宋体"/>
          <w:color w:val="000"/>
          <w:sz w:val="28"/>
          <w:szCs w:val="28"/>
        </w:rPr>
        <w:t xml:space="preserve">20_年是“十四五”开局之年，集团以***新时代中国特色社会主义思想为指导，深刻学习领会***考察XX重要讲话精神，坚决落实省委、省政府决策部署，在省^v^、省财政厅等部门关心支持下，团结带领全体干部职工奋发有为，不负重托，经受重大考验、实现重大突破，在特定时期，承担特殊使命，为XX省防风化债工作做出特别贡献，彰显了集团作为省属重点骨干企业的责任与担当，助推了XX经济社会高质量发展。</w:t>
      </w:r>
    </w:p>
    <w:p>
      <w:pPr>
        <w:ind w:left="0" w:right="0" w:firstLine="560"/>
        <w:spacing w:before="450" w:after="450" w:line="312" w:lineRule="auto"/>
      </w:pPr>
      <w:r>
        <w:rPr>
          <w:rFonts w:ascii="宋体" w:hAnsi="宋体" w:eastAsia="宋体" w:cs="宋体"/>
          <w:color w:val="000"/>
          <w:sz w:val="28"/>
          <w:szCs w:val="28"/>
        </w:rPr>
        <w:t xml:space="preserve">（一）发展成果稳中向好。集团坚持以业绩为导向、盈利为目的，压实经营主体责任，推动管理能力提升，抓实“两点两创造”，发展成果稳中向好。</w:t>
      </w:r>
    </w:p>
    <w:p>
      <w:pPr>
        <w:ind w:left="0" w:right="0" w:firstLine="560"/>
        <w:spacing w:before="450" w:after="450" w:line="312" w:lineRule="auto"/>
      </w:pPr>
      <w:r>
        <w:rPr>
          <w:rFonts w:ascii="宋体" w:hAnsi="宋体" w:eastAsia="宋体" w:cs="宋体"/>
          <w:color w:val="000"/>
          <w:sz w:val="28"/>
          <w:szCs w:val="28"/>
        </w:rPr>
        <w:t xml:space="preserve">着力止住“出血点”。持续大力推进历史应收债权及应收账款清收，部分重点、难点债权清收，比如X。全面启动风险资产、低效无效资产盘活处置，高位统筹推进盘活工作，提高资产收益，推动纾困解困。</w:t>
      </w:r>
    </w:p>
    <w:p>
      <w:pPr>
        <w:ind w:left="0" w:right="0" w:firstLine="560"/>
        <w:spacing w:before="450" w:after="450" w:line="312" w:lineRule="auto"/>
      </w:pPr>
      <w:r>
        <w:rPr>
          <w:rFonts w:ascii="宋体" w:hAnsi="宋体" w:eastAsia="宋体" w:cs="宋体"/>
          <w:color w:val="000"/>
          <w:sz w:val="28"/>
          <w:szCs w:val="28"/>
        </w:rPr>
        <w:t xml:space="preserve">抓实培育“增长点”。20_年，集团坚持“XX”发展战略引领，做强、做优、做大主营业务板块，融入开拓“一带一路”业务，重点调优投资结构，积极创造有利润的收入和有净现金流的利润，聚焦主责主业，资本、资源和产业布局进一步优化，XX。</w:t>
      </w:r>
    </w:p>
    <w:p>
      <w:pPr>
        <w:ind w:left="0" w:right="0" w:firstLine="560"/>
        <w:spacing w:before="450" w:after="450" w:line="312" w:lineRule="auto"/>
      </w:pPr>
      <w:r>
        <w:rPr>
          <w:rFonts w:ascii="宋体" w:hAnsi="宋体" w:eastAsia="宋体" w:cs="宋体"/>
          <w:color w:val="000"/>
          <w:sz w:val="28"/>
          <w:szCs w:val="28"/>
        </w:rPr>
        <w:t xml:space="preserve">（二）重点任务圆满完成。一是成功XX。二是全力保障XX铁路建成并如期通车。三是按时完成XX集团整体上市任务。</w:t>
      </w:r>
    </w:p>
    <w:p>
      <w:pPr>
        <w:ind w:left="0" w:right="0" w:firstLine="560"/>
        <w:spacing w:before="450" w:after="450" w:line="312" w:lineRule="auto"/>
      </w:pPr>
      <w:r>
        <w:rPr>
          <w:rFonts w:ascii="宋体" w:hAnsi="宋体" w:eastAsia="宋体" w:cs="宋体"/>
          <w:color w:val="000"/>
          <w:sz w:val="28"/>
          <w:szCs w:val="28"/>
        </w:rPr>
        <w:t xml:space="preserve">（四）防风化债坚定落实。面对严峻的区域金融形势，集团坚决贯彻落实省委、省政府决策部署和省^v^工作安排，发挥X公司重要作用，将防风化债工作作为事关X省经济社会发展大局的严肃政治任务来抓。集团攻坚克难，完成对外融资X亿元，为防风化债工作做出了突出贡献。</w:t>
      </w:r>
    </w:p>
    <w:p>
      <w:pPr>
        <w:ind w:left="0" w:right="0" w:firstLine="560"/>
        <w:spacing w:before="450" w:after="450" w:line="312" w:lineRule="auto"/>
      </w:pPr>
      <w:r>
        <w:rPr>
          <w:rFonts w:ascii="宋体" w:hAnsi="宋体" w:eastAsia="宋体" w:cs="宋体"/>
          <w:color w:val="000"/>
          <w:sz w:val="28"/>
          <w:szCs w:val="28"/>
        </w:rPr>
        <w:t xml:space="preserve">同志们，艰难方显勇毅，磨砺始得玉成，20_年，我们紧紧围绕既定战略目标，齐心协力、攻坚克难，圆满完成了上级交办的重点工作、重点任务，获得了上级的充分肯定和支持，开启了高质量发展的新征程！</w:t>
      </w:r>
    </w:p>
    <w:p>
      <w:pPr>
        <w:ind w:left="0" w:right="0" w:firstLine="560"/>
        <w:spacing w:before="450" w:after="450" w:line="312" w:lineRule="auto"/>
      </w:pPr>
      <w:r>
        <w:rPr>
          <w:rFonts w:ascii="宋体" w:hAnsi="宋体" w:eastAsia="宋体" w:cs="宋体"/>
          <w:color w:val="000"/>
          <w:sz w:val="28"/>
          <w:szCs w:val="28"/>
        </w:rPr>
        <w:t xml:space="preserve">今天，我们在这里充分肯定过去一年取得的成绩，是为了更好地坚定改革发展的信心，更好地凝聚广大干部职工的巨大精神动力，更好地提振我们创新发展的精气神，统一思想，齐心协力，心无旁骛抓好新的一年各项工作。</w:t>
      </w:r>
    </w:p>
    <w:p>
      <w:pPr>
        <w:ind w:left="0" w:right="0" w:firstLine="560"/>
        <w:spacing w:before="450" w:after="450" w:line="312" w:lineRule="auto"/>
      </w:pPr>
      <w:r>
        <w:rPr>
          <w:rFonts w:ascii="宋体" w:hAnsi="宋体" w:eastAsia="宋体" w:cs="宋体"/>
          <w:color w:val="000"/>
          <w:sz w:val="28"/>
          <w:szCs w:val="28"/>
        </w:rPr>
        <w:t xml:space="preserve">实践证明，我们的干部员工队伍是一支讲政治、讲团结、勇担当、善作为的队伍。面对困难，我们百折不挠；面对挑战，我们勇于化解。正是因为经历过各种困难，才锤炼出我们顽强不屈、敢于胜利的奋斗精神；正是因为经受过危机，才激发出我们从容应对各种复杂局面的驾驭能力；正是因为直面过各种挑战，才培育出各级干部员工勇于担当、敢于作为的责任意识。本次会议表彰了在20_年度工作中作出突出贡献的单位、部门和先进个人，我再次代表集团领导班子，对受到表彰的先进集体和个人表示最热烈的祝贺！同时，我也代表集团领导班子，向多年来为集团改革发展而无私奉献和默默付出的所有奋斗者致以崇高的敬意！向多年来一如既往支持和帮助集团改革发展的各级部门、社会各界、集团全体员工及家属表示衷心感谢！</w:t>
      </w:r>
    </w:p>
    <w:p>
      <w:pPr>
        <w:ind w:left="0" w:right="0" w:firstLine="560"/>
        <w:spacing w:before="450" w:after="450" w:line="312" w:lineRule="auto"/>
      </w:pPr>
      <w:r>
        <w:rPr>
          <w:rFonts w:ascii="宋体" w:hAnsi="宋体" w:eastAsia="宋体" w:cs="宋体"/>
          <w:color w:val="000"/>
          <w:sz w:val="28"/>
          <w:szCs w:val="28"/>
        </w:rPr>
        <w:t xml:space="preserve">同志们，在看到成绩的同时，也要清醒地认识到我们还存在诸多问题和困难。</w:t>
      </w:r>
    </w:p>
    <w:p>
      <w:pPr>
        <w:ind w:left="0" w:right="0" w:firstLine="560"/>
        <w:spacing w:before="450" w:after="450" w:line="312" w:lineRule="auto"/>
      </w:pPr>
      <w:r>
        <w:rPr>
          <w:rFonts w:ascii="宋体" w:hAnsi="宋体" w:eastAsia="宋体" w:cs="宋体"/>
          <w:color w:val="000"/>
          <w:sz w:val="28"/>
          <w:szCs w:val="28"/>
        </w:rPr>
        <w:t xml:space="preserve">一是发展质量与XX企业还有一定差距。向对标管理、突破创新要效益的认识不足、手段不多，管理的质量水平有待进一步提升；核心产业优势还不突出，整体持续盈利能力不足，经营业绩有待进一步提高，发展质量不高；资产规模扩大过于依赖资本要素投入和信用支撑，产业链延伸、协同发展存在差距，人才与岗位匹配还不同程度的存在不精准的情况，部分员工干事创业的精气神不足等等。二是公司治理能力还有待进一步提升。在公司治理建设方面，横向比较，很多改革举措走在省属企业前列，但是总体上治理体系还需要进一步完善，制度的实操性、机制的灵活性还需要加强；合理的授权与分权体系还未建好，二级公司发展主体责任压得不够。三是核心竞争力还不强还不优。重点难点改革问题亟待突破，推动、调整、优化集团资本布局结构的办法举措有待进一步探索；很多同志还存在思想不够解放、眼界不够开阔、创新能力不足的情况，立足新发展阶段、贯彻新发展理念、构建新发展格局的本领亟待提高。</w:t>
      </w:r>
    </w:p>
    <w:p>
      <w:pPr>
        <w:ind w:left="0" w:right="0" w:firstLine="560"/>
        <w:spacing w:before="450" w:after="450" w:line="312" w:lineRule="auto"/>
      </w:pPr>
      <w:r>
        <w:rPr>
          <w:rFonts w:ascii="宋体" w:hAnsi="宋体" w:eastAsia="宋体" w:cs="宋体"/>
          <w:color w:val="000"/>
          <w:sz w:val="28"/>
          <w:szCs w:val="28"/>
        </w:rPr>
        <w:t xml:space="preserve">同志们，正视问题、直面问题是解决问题的关键。集团上下要坚持问题导向，把补短板、强弱项、提质量作为发展的希望所在，保持越是艰险越向前的勇毅执着，面对现实、迎难而上，创造性工作，提升企业治理能力，坚决打好高质量发展攻坚战。</w:t>
      </w:r>
    </w:p>
    <w:p>
      <w:pPr>
        <w:ind w:left="0" w:right="0" w:firstLine="560"/>
        <w:spacing w:before="450" w:after="450" w:line="312" w:lineRule="auto"/>
      </w:pPr>
      <w:r>
        <w:rPr>
          <w:rFonts w:ascii="宋体" w:hAnsi="宋体" w:eastAsia="宋体" w:cs="宋体"/>
          <w:color w:val="000"/>
          <w:sz w:val="28"/>
          <w:szCs w:val="28"/>
        </w:rPr>
        <w:t xml:space="preserve">二、关于20_年形势研判</w:t>
      </w:r>
    </w:p>
    <w:p>
      <w:pPr>
        <w:ind w:left="0" w:right="0" w:firstLine="560"/>
        <w:spacing w:before="450" w:after="450" w:line="312" w:lineRule="auto"/>
      </w:pPr>
      <w:r>
        <w:rPr>
          <w:rFonts w:ascii="宋体" w:hAnsi="宋体" w:eastAsia="宋体" w:cs="宋体"/>
          <w:color w:val="000"/>
          <w:sz w:val="28"/>
          <w:szCs w:val="28"/>
        </w:rPr>
        <w:t xml:space="preserve">对于20_年工作，党***以及省委、省政府作出了系列新部署新要求，这是集团推进高质量发展的根本遵循。</w:t>
      </w:r>
    </w:p>
    <w:p>
      <w:pPr>
        <w:ind w:left="0" w:right="0" w:firstLine="560"/>
        <w:spacing w:before="450" w:after="450" w:line="312" w:lineRule="auto"/>
      </w:pPr>
      <w:r>
        <w:rPr>
          <w:rFonts w:ascii="宋体" w:hAnsi="宋体" w:eastAsia="宋体" w:cs="宋体"/>
          <w:color w:val="000"/>
          <w:sz w:val="28"/>
          <w:szCs w:val="28"/>
        </w:rPr>
        <w:t xml:space="preserve">（一）要以更高的站位推动高质量发展。今年将召开党的^v^，这是党和国家政治生活中的一件大事，我们要弘扬伟大建党精神，坚持稳字当头、稳中求进工作总基调，完整、准确、全面贯彻新发展理念，加快构建新发展格局，统筹抓好疫情防控、防风化债和集团高质量发展。要围绕省委省政府加快构建现代产业体系的要求，聚力打造绿色经济，优化升级传统产业，培育壮大新兴产业，推进绿色低碳发展和推进数字X建设。要大力推进产业发展，抓住《区域全面经济伙伴关系协定》（RCEP）生效、中老铁路通道贯通等机遇，加快推进大通道大物流建设，推动对外开放实现新突破；要大力实施城市更新行动，统筹推进乡村振兴和新型城镇化；要以钉钉子精神抓落实，按照“项目工作法、一线工作法、典型引路法”和“任务项目化、项目清单化、清单具体化”的要求抓部署、抓落实，确保工作要求落到实处、见到成效。我们要认真学习贯彻***经济工作会议精神和省委省政府决策部署，提高站位，推动高质量发展。</w:t>
      </w:r>
    </w:p>
    <w:p>
      <w:pPr>
        <w:ind w:left="0" w:right="0" w:firstLine="560"/>
        <w:spacing w:before="450" w:after="450" w:line="312" w:lineRule="auto"/>
      </w:pPr>
      <w:r>
        <w:rPr>
          <w:rFonts w:ascii="宋体" w:hAnsi="宋体" w:eastAsia="宋体" w:cs="宋体"/>
          <w:color w:val="000"/>
          <w:sz w:val="28"/>
          <w:szCs w:val="28"/>
        </w:rPr>
        <w:t xml:space="preserve">（二）要以更清醒的认识推动高质量发展。我们面临的国际环境发生了深刻变化，困难不容低估、挑战前所未有。一是世界百年未有之大变局进入加速演变期，疫情防控形势仍然复杂严峻。二是从X省来看，发展方向目标思路措施明确，发展基础更加厚实，发展动力更加强劲。三是从集团自身来看，面临的困难挑战主要表现在三个方面。第一，实现高质量发展面临着高债务杠杆、高融资压力、低盈利能力等艰巨挑战。第二，资产结构不优、资产固化不同程度存在，低效无效资产包袱重。第三，集团经济效益主要来源于能源和金融板块等，但由于过去顶层设计原因，集团与持股省管企业，还缺少长效沟通、协作合作机制，未在集团层面形成“一盘棋”的理念，集团化、规模化、协同化效应不足。</w:t>
      </w:r>
    </w:p>
    <w:p>
      <w:pPr>
        <w:ind w:left="0" w:right="0" w:firstLine="560"/>
        <w:spacing w:before="450" w:after="450" w:line="312" w:lineRule="auto"/>
      </w:pPr>
      <w:r>
        <w:rPr>
          <w:rFonts w:ascii="宋体" w:hAnsi="宋体" w:eastAsia="宋体" w:cs="宋体"/>
          <w:color w:val="000"/>
          <w:sz w:val="28"/>
          <w:szCs w:val="28"/>
        </w:rPr>
        <w:t xml:space="preserve">（三）要以更坚定的信心推动高质量发展。集团作为X省成立最早、体量最大、优质产业资源最为集中的省属骨干企业，经过X年来的发展，已经成为省属重要骨干企业和中坚力量，省委省政府对集团发展给予了厚望。一是省委省政府战略定位高。要求X集团要努力打造X，成为省委、省政府的投融资平台、战略资源整合平台和企业化发展支撑平台。二是持股省管企业资源多。全省部分较为优质的资源均集中于集团，控股XX集团、XX集团、XX集团、XX集团，去年新划入XX公司，间接持有X股份。三是上市股权市值优。集团直接或间接参控股多家优质上市公司，成长性好，持股总市值超过X亿元。四是核心项目资源好。在重大基础设施建设领域，每年省政府给予X亿元补贴资金注入；在省属企业中拥有金融牌照最多、质量效益最优；具有全省唯一的XX投资平台，与腾讯、阿里、百度等合作落地多个项目，切实担当X数字经济发展的主力军；掌握XX两大主要片区的旅游核心资源，涵盖人文景区、雪山、高原湖泊、动植物自然保护区、少数民族村寨等多种类型。</w:t>
      </w:r>
    </w:p>
    <w:p>
      <w:pPr>
        <w:ind w:left="0" w:right="0" w:firstLine="560"/>
        <w:spacing w:before="450" w:after="450" w:line="312" w:lineRule="auto"/>
      </w:pPr>
      <w:r>
        <w:rPr>
          <w:rFonts w:ascii="宋体" w:hAnsi="宋体" w:eastAsia="宋体" w:cs="宋体"/>
          <w:color w:val="000"/>
          <w:sz w:val="28"/>
          <w:szCs w:val="28"/>
        </w:rPr>
        <w:t xml:space="preserve">同志们，辩证地看，集团当前所面临的困难和挑战，也是机遇和潜力。机遇与挑战并存，优势与短板交织，但总的来说机遇大于挑战，优势多于弱项。“十四五”时期是集团高质量发展的战略机遇期，各种机遇叠加，有利条件集聚，特别是整合省属企业带来巨大的资源整合能力、协同效应和大集团优势，将为我们增强市场话语权和行业影响力、放大集团品牌背书效应拓展巨大空间。在省委省政府的领导和省^v^等部门的统筹安排下，我们有决心、有信心、有能力，通过X年努力，推动XX集团成为X领先的综合投资运营平台。</w:t>
      </w:r>
    </w:p>
    <w:p>
      <w:pPr>
        <w:ind w:left="0" w:right="0" w:firstLine="560"/>
        <w:spacing w:before="450" w:after="450" w:line="312" w:lineRule="auto"/>
      </w:pPr>
      <w:r>
        <w:rPr>
          <w:rFonts w:ascii="宋体" w:hAnsi="宋体" w:eastAsia="宋体" w:cs="宋体"/>
          <w:color w:val="000"/>
          <w:sz w:val="28"/>
          <w:szCs w:val="28"/>
        </w:rPr>
        <w:t xml:space="preserve">三、关于20_年重点工作任务</w:t>
      </w:r>
    </w:p>
    <w:p>
      <w:pPr>
        <w:ind w:left="0" w:right="0" w:firstLine="560"/>
        <w:spacing w:before="450" w:after="450" w:line="312" w:lineRule="auto"/>
      </w:pPr>
      <w:r>
        <w:rPr>
          <w:rFonts w:ascii="宋体" w:hAnsi="宋体" w:eastAsia="宋体" w:cs="宋体"/>
          <w:color w:val="000"/>
          <w:sz w:val="28"/>
          <w:szCs w:val="28"/>
        </w:rPr>
        <w:t xml:space="preserve">集团20_年工作要认真贯彻党***及省委经济工作会议精神，切实落实XX调研集团讲话精神，围绕集团X发展战略和“X”发展共识，系统构建“战略投资＋产业培育＋资本运营”X发展新模式，以“发展质量提升年”为主题主线，坚持稳字当头、稳中求进工作总基调，完整、准确、全面贯彻新发展理念，整合优势、深化改革，坚持创新驱动，统筹疫情防控、防风化债和经营发展，加快构建新发展格局，助推集团高质量发展。</w:t>
      </w:r>
    </w:p>
    <w:p>
      <w:pPr>
        <w:ind w:left="0" w:right="0" w:firstLine="560"/>
        <w:spacing w:before="450" w:after="450" w:line="312" w:lineRule="auto"/>
      </w:pPr>
      <w:r>
        <w:rPr>
          <w:rFonts w:ascii="宋体" w:hAnsi="宋体" w:eastAsia="宋体" w:cs="宋体"/>
          <w:color w:val="000"/>
          <w:sz w:val="28"/>
          <w:szCs w:val="28"/>
        </w:rPr>
        <w:t xml:space="preserve">20_年，我们要抓的工作任务十分繁重，但重点要在发展质量提升上下功夫。就这方面工作，我强调五点意见。</w:t>
      </w:r>
    </w:p>
    <w:p>
      <w:pPr>
        <w:ind w:left="0" w:right="0" w:firstLine="560"/>
        <w:spacing w:before="450" w:after="450" w:line="312" w:lineRule="auto"/>
      </w:pPr>
      <w:r>
        <w:rPr>
          <w:rFonts w:ascii="宋体" w:hAnsi="宋体" w:eastAsia="宋体" w:cs="宋体"/>
          <w:color w:val="000"/>
          <w:sz w:val="28"/>
          <w:szCs w:val="28"/>
        </w:rPr>
        <w:t xml:space="preserve">（一）抓管理对标，找准高质量发展提升方向。开展对标世界一流提升行动，是^v^^v^近年来对***企业和地方重点国企提出的明确要求。要围绕集团《十四五战略规划》，积极对标世界一流企业、行业先进企业，立足自身，苦练内功，找准方向，促进管理水平在现有基础上明显提升，从先进的管理中要质量、要效益、要增长。要在提升战略管理、组织管理、精益运营、价值创造、创新能力、风险管控、人力资源管理和信息化管理等方面补短板、抓改革、强创新，培育具有核心竞争力的一流企业。要一以贯之抓好“两点两创造”：加大无效、低效、闲置资产处置和盘活力度，加快债权清收、风险股权清理，持续减亏扭亏，进一步强身健体、提质增效止住“出血点”；持续优化产业布局和产业结构，着力培育新的盈利能力、新的利润“增长点”，各板块要抓紧分析研究，布局谋划，敢于从战略层面着力，抓紧培育新增长点，各控股企业要主动创造盈利点和收益点，创造有利润的收入和有净现金流的利润，提升资产价值与流动性，优化资产债务结构，全面提升发展贡献力和抗风险能力。</w:t>
      </w:r>
    </w:p>
    <w:p>
      <w:pPr>
        <w:ind w:left="0" w:right="0" w:firstLine="560"/>
        <w:spacing w:before="450" w:after="450" w:line="312" w:lineRule="auto"/>
      </w:pPr>
      <w:r>
        <w:rPr>
          <w:rFonts w:ascii="宋体" w:hAnsi="宋体" w:eastAsia="宋体" w:cs="宋体"/>
          <w:color w:val="000"/>
          <w:sz w:val="28"/>
          <w:szCs w:val="28"/>
        </w:rPr>
        <w:t xml:space="preserve">（二）抓管理创新，增强高质量发展活力。进一步明确总部职能定位，建设价值总部、效率总部、服务总部，探索分类开展授权放权，综合考虑所出资企业发展阶段、行业特点、治理能力、管理基础等因素，给予不同范围、不同程度的授权放权，压实二级企业法人主体责任，激发企业活力。持续推进完善现代企业法人治理结构，进一步优化党委会前置研究讨论事项清单，加强集团董事会建设，促进董事会专门委员会更好的发挥作用，探索在二级控股企业建立专职外部董事制度。进一步转变行政化管理方式，依据股权关系，通过法人治理结构，依法履职行权，提升控股公司管理市场化、法治化水平。进一步压缩管理链条、优化工作流程，确保高效运转、快速响应。加强人力资源和绩效制度修订，加快建立市场化的选人用人和激励约束机制。进一步强化顶层设计和统筹规划，促进业务与信息化的深度融合，推进信息系统的平台化、专业化和规模化，实现业务流程再造，为生产经营管理和产业转型升级注入新动力。</w:t>
      </w:r>
    </w:p>
    <w:p>
      <w:pPr>
        <w:ind w:left="0" w:right="0" w:firstLine="560"/>
        <w:spacing w:before="450" w:after="450" w:line="312" w:lineRule="auto"/>
      </w:pPr>
      <w:r>
        <w:rPr>
          <w:rFonts w:ascii="宋体" w:hAnsi="宋体" w:eastAsia="宋体" w:cs="宋体"/>
          <w:color w:val="000"/>
          <w:sz w:val="28"/>
          <w:szCs w:val="28"/>
        </w:rPr>
        <w:t xml:space="preserve">（三）抓管理效率，提升精细化管控质量。传统的粗放式管理，已经满足不了集团高质量发展的要求。要树立全员参与、协同高效、持续改善的精益管理理念，将精益管理运用到投融资、生产经营、项目建设、市场营销等各环节，以最小资源投入，创造更多更大价值。要持续深入推进资金集中统一管理，完善全面预算管理和财务信息化建设，实现财务信息贯通和管控落地。要充分挖掘和有效利用财务资源，加强现金流管理和成本费用控制，不断提高资源配置效率。要持续加大历史债权债务处置清收力度，明确责任人，细化时间表，努力解决历史遗留问题。生产型企业要完善营销管理和用户服务体系，科学制定营销策略，创新服务模式，不断提升服务质量和品牌形象。要加强风险防范，确保能及时发现问题、控制风险、创造价值。要加强市值管理和资本运作力度，依托上市公司平台有效整合资源，不断提升价值创造能力。要切实通过精益管理，提高盈利水平，持续提高发展质量、优化债务结构、创新融资方式，提高防范化解各类风险挑战的能力。</w:t>
      </w:r>
    </w:p>
    <w:p>
      <w:pPr>
        <w:ind w:left="0" w:right="0" w:firstLine="560"/>
        <w:spacing w:before="450" w:after="450" w:line="312" w:lineRule="auto"/>
      </w:pPr>
      <w:r>
        <w:rPr>
          <w:rFonts w:ascii="宋体" w:hAnsi="宋体" w:eastAsia="宋体" w:cs="宋体"/>
          <w:color w:val="000"/>
          <w:sz w:val="28"/>
          <w:szCs w:val="28"/>
        </w:rPr>
        <w:t xml:space="preserve">（四）抓产业布局，提升高质量发展动能。持续研究宏观经济形势与经济政策，围绕国计民生重点领域和未来产业发展方向，挖掘一批符合集团战略、循环增值的优质项目，加快培育XX资源勘查及开发、能源投资及绿色环保等产业，培育龙头企业、示范项目，打造产业化发展支撑平台，以投资促发展，以发展增动力。同时，要全力确保实现20_年教育卫生补短板（一期）所有项目整体竣工移交、“双提升”工程全面竣工，探索拓展城市更新、新型城镇化建设。积极打造“X”金融品牌，加大资产证券化、融资租赁、保理、供应链金融、创新股权融资等金融业务协同力度，提高金融服务实体能力。把握旅游线下产品升级机遇，助力打造世界级旅游景区和度假区。积极发展生态旅居、养生旅游、新型养老等业态，助力打造康养胜地。融入“数字X”建设，助推全省数字经济产业发展。加快推进X项目，确保X年如期建成并投入运营，提前策划X公顷临空经济区现代化开发模式；深化跨境智慧物流和贸易通关等服务，以国际班列公司为着力点，推进物流枢纽和物流基础设施建设，加快推进X铁路沿线开发，助力辐射中心建设。</w:t>
      </w:r>
    </w:p>
    <w:p>
      <w:pPr>
        <w:ind w:left="0" w:right="0" w:firstLine="560"/>
        <w:spacing w:before="450" w:after="450" w:line="312" w:lineRule="auto"/>
      </w:pPr>
      <w:r>
        <w:rPr>
          <w:rFonts w:ascii="宋体" w:hAnsi="宋体" w:eastAsia="宋体" w:cs="宋体"/>
          <w:color w:val="000"/>
          <w:sz w:val="28"/>
          <w:szCs w:val="28"/>
        </w:rPr>
        <w:t xml:space="preserve">（五）抓党建引领，为高质量发展保驾护航。要深入学习贯彻落实新时代党的建设总要求，坚持党的全面领导，把忠诚拥护“两个确立”，坚决做到“两个维护”作为最高政治原则和根本政治规矩。坚决扛牢全面从严治党主体责任，完善责任体系，深化责任落实。进一步加大监督执纪问责力度，严明政治纪律和政治规矩，推动全面从严治党向纵深发展。抓好党史学习教育、党组织换届、“智慧党建”、境外企业和混合所有制企业党建、“一企一工程”和“一企一品牌”创建等工作，推动基层党建全面创新提质，要以高质量党建引领高质量发展。</w:t>
      </w:r>
    </w:p>
    <w:p>
      <w:pPr>
        <w:ind w:left="0" w:right="0" w:firstLine="560"/>
        <w:spacing w:before="450" w:after="450" w:line="312" w:lineRule="auto"/>
      </w:pPr>
      <w:r>
        <w:rPr>
          <w:rFonts w:ascii="宋体" w:hAnsi="宋体" w:eastAsia="宋体" w:cs="宋体"/>
          <w:color w:val="000"/>
          <w:sz w:val="28"/>
          <w:szCs w:val="28"/>
        </w:rPr>
        <w:t xml:space="preserve">要实施人才强企战略。牢牢把握“德才兼备、以德为先”的核心要义，把“德”放在优先位置，建设忠诚于党，高素质、专业化、作风过硬的高素质干部队伍。要加大年轻干部培养力度，实施青年员工能力素质提升工程。坚持严管厚爱结合、激励约束并重，完善考核评价机制，建立激励保护、容错纠错及能上能下三项机制。人才成就XX，XX造就人才。要正确处理好个人与组织、个人与集团、个人与平台之间的关系，打造团结、务实、高效、担当的学习型、创新型团队。</w:t>
      </w:r>
    </w:p>
    <w:p>
      <w:pPr>
        <w:ind w:left="0" w:right="0" w:firstLine="560"/>
        <w:spacing w:before="450" w:after="450" w:line="312" w:lineRule="auto"/>
      </w:pPr>
      <w:r>
        <w:rPr>
          <w:rFonts w:ascii="宋体" w:hAnsi="宋体" w:eastAsia="宋体" w:cs="宋体"/>
          <w:color w:val="000"/>
          <w:sz w:val="28"/>
          <w:szCs w:val="28"/>
        </w:rPr>
        <w:t xml:space="preserve">要抓实“清廉企业”建设。建设知敬畏、守廉洁、有德行的干部队伍，推进廉政谈话和蹲点调研常态化及全覆盖，严格开展述责述廉评议，从严执行***“八项规定”精神。要建设和谐、高雅、向上的同事关系，营造风清气正的良好工作氛围。牢固树立“今天再晚也是早、明天再早也是晚”的效率意识，以“钉钉子”精神推动工作落实。</w:t>
      </w:r>
    </w:p>
    <w:p>
      <w:pPr>
        <w:ind w:left="0" w:right="0" w:firstLine="560"/>
        <w:spacing w:before="450" w:after="450" w:line="312" w:lineRule="auto"/>
      </w:pPr>
      <w:r>
        <w:rPr>
          <w:rFonts w:ascii="宋体" w:hAnsi="宋体" w:eastAsia="宋体" w:cs="宋体"/>
          <w:color w:val="000"/>
          <w:sz w:val="28"/>
          <w:szCs w:val="28"/>
        </w:rPr>
        <w:t xml:space="preserve">要抓好企业文化建设，持续加强精神文明建设。要站在新起点上，坚持“XX”的企业文化理念，进一步树牢“XX”核心价值观，凝聚全体员工智慧，助推集团高质量发展。</w:t>
      </w:r>
    </w:p>
    <w:p>
      <w:pPr>
        <w:ind w:left="0" w:right="0" w:firstLine="560"/>
        <w:spacing w:before="450" w:after="450" w:line="312" w:lineRule="auto"/>
      </w:pPr>
      <w:r>
        <w:rPr>
          <w:rFonts w:ascii="宋体" w:hAnsi="宋体" w:eastAsia="宋体" w:cs="宋体"/>
          <w:color w:val="000"/>
          <w:sz w:val="28"/>
          <w:szCs w:val="28"/>
        </w:rPr>
        <w:t xml:space="preserve">同志们，新年新征程，新岁新气象。站在X新起点上，我们要时刻保持慎终如始、戒骄戒躁的清醒头脑，时刻保持不畏艰险、锐意进取的奋斗韧劲，坚守初心使命、满怀雄心壮志，一如既往走好集团新阶段的新征程。一分部署，九分落实，真抓才能砥砺前行，实干才能梦想成真。我们要知责于心、担责于身、履责于行，以“功成不必在我”的境界和“功成必定有我”的担当，以奋斗者的姿态，紧盯目标任务抓落实、坚持问题导向抓落实、勇于开拓创新抓落实，全力确保全面完成20_年各项目标任务，努力推动集团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2025-05-02T11:17:45+08:00</dcterms:created>
  <dcterms:modified xsi:type="dcterms:W3CDTF">2025-05-02T11:17:45+08:00</dcterms:modified>
</cp:coreProperties>
</file>

<file path=docProps/custom.xml><?xml version="1.0" encoding="utf-8"?>
<Properties xmlns="http://schemas.openxmlformats.org/officeDocument/2006/custom-properties" xmlns:vt="http://schemas.openxmlformats.org/officeDocument/2006/docPropsVTypes"/>
</file>