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预防监狱内发案工作总结(汇总16篇)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预防_内发案工作总结1年，在区委、区政府的正确领导下，在区直机关工委的领导和帮助下，我局党总支坚持以党的xx大精神为指南，认真实践“xxxx”重要思想，全面贯彻落实科学发展观，深入学习贯彻党的xx届三中全会和省、市、区全委会精神，紧紧围绕省...</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预防_内发案工作总结2</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第一篇：_党建工作总结年，在区委、区政府的正确领导下，在区直机关工委的领导和帮助下，我局党总支坚持以党的xx大精神为指南，认真实践“xxxx”重要思想，全面贯彻落实科学发...</w:t>
      </w:r>
    </w:p>
    <w:p>
      <w:pPr>
        <w:ind w:left="0" w:right="0" w:firstLine="560"/>
        <w:spacing w:before="450" w:after="450" w:line="312" w:lineRule="auto"/>
      </w:pPr>
      <w:r>
        <w:rPr>
          <w:rFonts w:ascii="宋体" w:hAnsi="宋体" w:eastAsia="宋体" w:cs="宋体"/>
          <w:color w:val="000"/>
          <w:sz w:val="28"/>
          <w:szCs w:val="28"/>
        </w:rPr>
        <w:t xml:space="preserve">_20_年上半年工作总结及下半年工作计划一、半年来开展主要工作（一）思想政治方面一、积极推进党建工作。1、支部围绕“一条主线”，将十九大精神学习与基层党建工作相结合，明...</w:t>
      </w:r>
    </w:p>
    <w:p>
      <w:pPr>
        <w:ind w:left="0" w:right="0" w:firstLine="560"/>
        <w:spacing w:before="450" w:after="450" w:line="312" w:lineRule="auto"/>
      </w:pPr>
      <w:r>
        <w:rPr>
          <w:rFonts w:ascii="宋体" w:hAnsi="宋体" w:eastAsia="宋体" w:cs="宋体"/>
          <w:color w:val="000"/>
          <w:sz w:val="28"/>
          <w:szCs w:val="28"/>
        </w:rPr>
        <w:t xml:space="preserve">省_管理局工会女职工委员会工作总结20_年在局工会和上级工会的的领导下，女职工委员会深入贯彻落实科学发展观，按照省总女职工委员会20_年女职工工作重点、20_年工会女职工...</w:t>
      </w:r>
    </w:p>
    <w:p>
      <w:pPr>
        <w:ind w:left="0" w:right="0" w:firstLine="560"/>
        <w:spacing w:before="450" w:after="450" w:line="312" w:lineRule="auto"/>
      </w:pPr>
      <w:r>
        <w:rPr>
          <w:rFonts w:ascii="宋体" w:hAnsi="宋体" w:eastAsia="宋体" w:cs="宋体"/>
          <w:color w:val="000"/>
          <w:sz w:val="28"/>
          <w:szCs w:val="28"/>
        </w:rPr>
        <w:t xml:space="preserve">20_年度_警察教育培训工作总结二00五年我狱警察教育培训工作以_理论和“三个代表”重要思想为指导，以建设一支高素质的_人民警察队伍为目标，紧紧围绕_工作中心，...</w:t>
      </w:r>
    </w:p>
    <w:p>
      <w:pPr>
        <w:ind w:left="0" w:right="0" w:firstLine="560"/>
        <w:spacing w:before="450" w:after="450" w:line="312" w:lineRule="auto"/>
      </w:pPr>
      <w:r>
        <w:rPr>
          <w:rFonts w:ascii="宋体" w:hAnsi="宋体" w:eastAsia="宋体" w:cs="宋体"/>
          <w:color w:val="000"/>
          <w:sz w:val="28"/>
          <w:szCs w:val="28"/>
        </w:rPr>
        <w:t xml:space="preserve">_政治指导员试用期工作总结一监区二分监区指导员**20_年3月在_党委的领导和高度重视下，在_选拔任用分监区领导干部的竞选和考核中，我有幸担任分监区政...</w:t>
      </w:r>
    </w:p>
    <w:p>
      <w:pPr>
        <w:ind w:left="0" w:right="0" w:firstLine="560"/>
        <w:spacing w:before="450" w:after="450" w:line="312" w:lineRule="auto"/>
      </w:pPr>
      <w:r>
        <w:rPr>
          <w:rFonts w:ascii="宋体" w:hAnsi="宋体" w:eastAsia="宋体" w:cs="宋体"/>
          <w:color w:val="000"/>
          <w:sz w:val="28"/>
          <w:szCs w:val="28"/>
        </w:rPr>
        <w:t xml:space="preserve">文章标题：_教育改造科年终工作总结在_党委的领导下，在省_管理局的指导下，教育改造科以提高罪犯改造质量为宗旨，以维护安全稳定为前提，在工作中，不断探索新的教育理...</w:t>
      </w:r>
    </w:p>
    <w:p>
      <w:pPr>
        <w:ind w:left="0" w:right="0" w:firstLine="560"/>
        <w:spacing w:before="450" w:after="450" w:line="312" w:lineRule="auto"/>
      </w:pPr>
      <w:r>
        <w:rPr>
          <w:rFonts w:ascii="宋体" w:hAnsi="宋体" w:eastAsia="宋体" w:cs="宋体"/>
          <w:color w:val="000"/>
          <w:sz w:val="28"/>
          <w:szCs w:val="28"/>
        </w:rPr>
        <w:t xml:space="preserve">第一篇：_半年工作总结半年工作总结20_年3月，春天的气息刚开始弥漫仓监高墙的四周，花草焕发出新生的姿态，物转星移下，我到单位已经半年多。这半年以来是本人漫漫人生旅途中...</w:t>
      </w:r>
    </w:p>
    <w:p>
      <w:pPr>
        <w:ind w:left="0" w:right="0" w:firstLine="560"/>
        <w:spacing w:before="450" w:after="450" w:line="312" w:lineRule="auto"/>
      </w:pPr>
      <w:r>
        <w:rPr>
          <w:rFonts w:ascii="宋体" w:hAnsi="宋体" w:eastAsia="宋体" w:cs="宋体"/>
          <w:color w:val="000"/>
          <w:sz w:val="28"/>
          <w:szCs w:val="28"/>
        </w:rPr>
        <w:t xml:space="preserve">_警察试用期转正工作总结我于20_年参加XXX省公务员考试，被录用为公务员，20_年6月到XXX_工作。一年来，在各级_领导的关心培养和同事们的支持帮助下，我立足本职工作，...</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一、加强政治业务学习，不断提高自身素质，脚踏实地地为党工作一年来，我在认真履行职责，做好本职工作的同时，刻苦学习政治理论和业务知识，不断提高自己的政治素质和业务素质。...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在_党委的正确领导下，在省_管理局的正确指导下，以党的;十七届三中、四中全会精神和《_法》为指导，紧紧围绕_党委提出的;依法治监，从严治警、;安全第一，稳定至上的...</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预防_内发案工作总结4</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 _长发表了2篇质量较高的创新管理文章，收到了较好效果。今年以来，共采集各类调研信息300余条，发表优秀调研文章28篇。向省厅局报送各类信息70 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 _长提出、并指导实施的“整合教育改造狱内外资源，推进教育改造帮教安置一体化工程”进行重点宣传，努力培育和推出了一批在系统内乃至全省有影响的精品稿件。2月份，经过与郑州市未管所等单位协调，安排二监区罪犯郭 ，与其妻子及在郑州市未管所服刑的两个儿子在我狱见面，利用亲情帮教，加速郭 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预防_内发案工作总结5</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 、 、 、 、 、 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预防_内发案工作总结6</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预防_内发案工作总结7</w:t>
      </w:r>
    </w:p>
    <w:p>
      <w:pPr>
        <w:ind w:left="0" w:right="0" w:firstLine="560"/>
        <w:spacing w:before="450" w:after="450" w:line="312" w:lineRule="auto"/>
      </w:pPr>
      <w:r>
        <w:rPr>
          <w:rFonts w:ascii="宋体" w:hAnsi="宋体" w:eastAsia="宋体" w:cs="宋体"/>
          <w:color w:val="000"/>
          <w:sz w:val="28"/>
          <w:szCs w:val="28"/>
        </w:rPr>
        <w:t xml:space="preserve">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x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赌的球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w:t>
      </w:r>
    </w:p>
    <w:p>
      <w:pPr>
        <w:ind w:left="0" w:right="0" w:firstLine="560"/>
        <w:spacing w:before="450" w:after="450" w:line="312" w:lineRule="auto"/>
      </w:pPr>
      <w:r>
        <w:rPr>
          <w:rFonts w:ascii="宋体" w:hAnsi="宋体" w:eastAsia="宋体" w:cs="宋体"/>
          <w:color w:val="000"/>
          <w:sz w:val="28"/>
          <w:szCs w:val="28"/>
        </w:rPr>
        <w:t xml:space="preserve">，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总结今年的工作，我们还是比较顺利的完成了任务，在今后的工作中，我们将加倍努力!</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预防_内发案工作总结8</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_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四、健全民主机制，继续推行政务公开、狱务公开，促使_各项工作规范化法制化利用橱窗、黑板报等宣传阵地严格执行政务公开、狱务公开，推进党务公开，严肃财经纪律，杜绝各类违规操作现象。20_—20_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预防_内发案工作总结9</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_理论和三个代表重要思想，深入贯彻落实科学发展观。二是结合_人民警察综合素质教育训练知识的学习和考试。认真学习了相关法律、法规和业务知识，通过学习，进一步增强了法制观念，提高了执法水平，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二、认真履行职责，_全面工作成效明显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_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_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_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_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余万元维修了高压脉冲电网，投资万元加高了围墙二是进一步健全软件建设，按省局要求成立了刑罚执行委员会，出台了《*_刑罚执行工作细则》和其他相关规章制度，为确保监管改造秩序的稳定奠定的基础。其中，省_局对我狱非凡学校进行了复查验收，取得了的好成绩。在省局对我狱的刑罚执行、狱政治理、监管安全、生活卫生等工作检查中都给予了很高的评价，顺利实现了监管工作安全20XX年和20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_生产。积极应对市场经济、社会经济结构调整、我国加入及_生产经营实现三个转变后给_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预防_内发案工作总结10</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预防_内发案工作总结11</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学习实践科学发展观活动进入整改阶段以来，省**_将其作为学习实践活动的点睛之笔，将整改方案进行公示、征求意见，明确了整改内容、时间、责任人，把整改阶段各项活动抓实抓好，抓出成效。</w:t>
      </w:r>
    </w:p>
    <w:p>
      <w:pPr>
        <w:ind w:left="0" w:right="0" w:firstLine="560"/>
        <w:spacing w:before="450" w:after="450" w:line="312" w:lineRule="auto"/>
      </w:pPr>
      <w:r>
        <w:rPr>
          <w:rFonts w:ascii="宋体" w:hAnsi="宋体" w:eastAsia="宋体" w:cs="宋体"/>
          <w:color w:val="000"/>
          <w:sz w:val="28"/>
          <w:szCs w:val="28"/>
        </w:rPr>
        <w:t xml:space="preserve">做好“四对照四查找”</w:t>
      </w:r>
    </w:p>
    <w:p>
      <w:pPr>
        <w:ind w:left="0" w:right="0" w:firstLine="560"/>
        <w:spacing w:before="450" w:after="450" w:line="312" w:lineRule="auto"/>
      </w:pPr>
      <w:r>
        <w:rPr>
          <w:rFonts w:ascii="宋体" w:hAnsi="宋体" w:eastAsia="宋体" w:cs="宋体"/>
          <w:color w:val="000"/>
          <w:sz w:val="28"/>
          <w:szCs w:val="28"/>
        </w:rPr>
        <w:t xml:space="preserve">对照科学发展观的本质要求，认真查找在运用科学发展观武装头脑、指导实践、推动_工作方面存在的问题；对照省内外_系统先进单位的经验，认真查找我狱在推动科学发展、和谐发展中存在的差距；对照_工作实际，认真查找_发展目标、发展思路、体制机制和工作举措等方面是否符合科学发展观的要求；对照人民群众的期望，认真查找事关人民群众根本利益的突出问题是否得到了及时有效解决。做好“四查四对照”，对贯彻落实科学发展观的情况进行了全面检查分析。</w:t>
      </w:r>
    </w:p>
    <w:p>
      <w:pPr>
        <w:ind w:left="0" w:right="0" w:firstLine="560"/>
        <w:spacing w:before="450" w:after="450" w:line="312" w:lineRule="auto"/>
      </w:pPr>
      <w:r>
        <w:rPr>
          <w:rFonts w:ascii="宋体" w:hAnsi="宋体" w:eastAsia="宋体" w:cs="宋体"/>
          <w:color w:val="000"/>
          <w:sz w:val="28"/>
          <w:szCs w:val="28"/>
        </w:rPr>
        <w:t xml:space="preserve">做到“四明确一承诺”</w:t>
      </w:r>
    </w:p>
    <w:p>
      <w:pPr>
        <w:ind w:left="0" w:right="0" w:firstLine="560"/>
        <w:spacing w:before="450" w:after="450" w:line="312" w:lineRule="auto"/>
      </w:pPr>
      <w:r>
        <w:rPr>
          <w:rFonts w:ascii="宋体" w:hAnsi="宋体" w:eastAsia="宋体" w:cs="宋体"/>
          <w:color w:val="000"/>
          <w:sz w:val="28"/>
          <w:szCs w:val="28"/>
        </w:rPr>
        <w:t xml:space="preserve">明确整改项目。针对前一阶段查找的问题，真正抓住制约和影响本_科学发展的突出问题，抓住群众最急、最盼、最希望解决的问题，抓住应对国际金融危机、国际国内监管形势，保持_工作平稳较快发展的主要措施，列出整改项目，扎扎实实抓好整改。明确整改目标和时限。既有解决突出问题的近期目标，又有促进_工作科学发展的中长期安排。对于群众期待、条件具备，在活动期间可以解决的突出问题，列出时间表，限期解决；对于需要较长时间、经过各方协调才能解决的问题，提出明确的时间要求。明确整改措施。对分析检查报告中提出的每一个存在问题都有具体的整改方法和保障措施、责任人和整改时间，整改方案切实可行，每一个问题都有一项或几项解决措施。把群众意见最大、最不满意的\'事情，群众最希望办、当前能够办好的事情作为整改工作的重点，集中力量进行整改。明确整改责任。结合领导班子的分工，把整改任务立项分解到人、责任落实到人，确保每一项整改任务都有单位领导负责、有相关科室承担、有具体人员落实。设立规范的整改台账，落实整改“销号”制度，整改一件，销号一件，确保整改措施真正落到实处。公布整改方案并作出公开承诺。在广泛吸纳基层党组织和党员的合理化建议的基础上，使整改方案充分体现民情民意。在_办公区公式栏内将整改事项进行公示，并作出公开承诺，并将整改落实情况要向党员、群众通报，接受群众监督。</w:t>
      </w:r>
    </w:p>
    <w:p>
      <w:pPr>
        <w:ind w:left="0" w:right="0" w:firstLine="560"/>
        <w:spacing w:before="450" w:after="450" w:line="312" w:lineRule="auto"/>
      </w:pPr>
      <w:r>
        <w:rPr>
          <w:rFonts w:ascii="宋体" w:hAnsi="宋体" w:eastAsia="宋体" w:cs="宋体"/>
          <w:color w:val="000"/>
          <w:sz w:val="28"/>
          <w:szCs w:val="28"/>
        </w:rPr>
        <w:t xml:space="preserve">推动“五个创新一个为民”</w:t>
      </w:r>
    </w:p>
    <w:p>
      <w:pPr>
        <w:ind w:left="0" w:right="0" w:firstLine="560"/>
        <w:spacing w:before="450" w:after="450" w:line="312" w:lineRule="auto"/>
      </w:pPr>
      <w:r>
        <w:rPr>
          <w:rFonts w:ascii="宋体" w:hAnsi="宋体" w:eastAsia="宋体" w:cs="宋体"/>
          <w:color w:val="000"/>
          <w:sz w:val="28"/>
          <w:szCs w:val="28"/>
        </w:rPr>
        <w:t xml:space="preserve">推动服务创新，在提高罪犯教育改造质量上实现新突破；推动管理创新，在_管理体制机制上实现新突破；推动思路创新，在罪犯教育方式方法上实现新突破；推动理念创新，在提高干警队伍素质上实现新突破；推动学术创新，在提高_管理理论水平上实现新突破。坚持执法为民，认真履行职责，加强自身思想政治、领导作风和反腐倡廉建设，牢固树立执法为民的理念，提高执法为民的素质和能力。</w:t>
      </w:r>
    </w:p>
    <w:p>
      <w:pPr>
        <w:ind w:left="0" w:right="0" w:firstLine="560"/>
        <w:spacing w:before="450" w:after="450" w:line="312" w:lineRule="auto"/>
      </w:pPr>
      <w:r>
        <w:rPr>
          <w:rFonts w:ascii="宋体" w:hAnsi="宋体" w:eastAsia="宋体" w:cs="宋体"/>
          <w:color w:val="000"/>
          <w:sz w:val="28"/>
          <w:szCs w:val="28"/>
        </w:rPr>
        <w:t xml:space="preserve">明确“六个抓落实” 推动_改工作又好又快发展</w:t>
      </w:r>
    </w:p>
    <w:p>
      <w:pPr>
        <w:ind w:left="0" w:right="0" w:firstLine="560"/>
        <w:spacing w:before="450" w:after="450" w:line="312" w:lineRule="auto"/>
      </w:pPr>
      <w:r>
        <w:rPr>
          <w:rFonts w:ascii="宋体" w:hAnsi="宋体" w:eastAsia="宋体" w:cs="宋体"/>
          <w:color w:val="000"/>
          <w:sz w:val="28"/>
          <w:szCs w:val="28"/>
        </w:rPr>
        <w:t xml:space="preserve">抓落实，必须统一思想，凝心聚力; 抓落实，必须坚定信心，振奋精神; 抓落实，必须突出重点，攻坚克难; 抓落实，必须明确任务，责任到人; 抓落实，必须转变作风，形成合力; 抓落实，必须提高能力，建好队伍。该狱始终把眼睛盯在实践上、盯在实效上，实现党员干部受教育、科学发展上水平、人民群众得实惠的要求，确保学习实践活动取得实效，用实际行动推进_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预防_内发案工作总结13</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2025-08-04T19:27:44+08:00</dcterms:created>
  <dcterms:modified xsi:type="dcterms:W3CDTF">2025-08-04T19:27:44+08:00</dcterms:modified>
</cp:coreProperties>
</file>

<file path=docProps/custom.xml><?xml version="1.0" encoding="utf-8"?>
<Properties xmlns="http://schemas.openxmlformats.org/officeDocument/2006/custom-properties" xmlns:vt="http://schemas.openxmlformats.org/officeDocument/2006/docPropsVTypes"/>
</file>