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医务处周工作总结(共17篇)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务处周工作总结1我们在耳鼻咽喉科实习期间，老师安排我们每天早上查房，还有观看教学光碟，在巩固耳鼻咽喉科理论知识的基础上，使我们掌握临床常见专科检查方法，如耳窥镜，前鼻窥镜，压舌板，音叉等的使用手法，还有了解常用仪器，如听力计、声导抗仪、耳...</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w:t>
      </w:r>
    </w:p>
    <w:p>
      <w:pPr>
        <w:ind w:left="0" w:right="0" w:firstLine="560"/>
        <w:spacing w:before="450" w:after="450" w:line="312" w:lineRule="auto"/>
      </w:pPr>
      <w:r>
        <w:rPr>
          <w:rFonts w:ascii="宋体" w:hAnsi="宋体" w:eastAsia="宋体" w:cs="宋体"/>
          <w:color w:val="000"/>
          <w:sz w:val="28"/>
          <w:szCs w:val="28"/>
        </w:rPr>
        <w:t xml:space="preserve">我们在耳鼻咽喉科实习期间，老师安排我们每天早上查房，还有观看教学光碟，在巩固耳鼻咽喉科理论知识的基础上，使我们掌握临床常见专科检查方法，如耳窥镜，前鼻窥镜，压舌板，音叉等的使用手法，还有了解常用仪器，如听力计、声导抗仪、耳声发射仪、鼻内窥镜、电子喉镜等，以及了解临床常见专科手术，如慢性化脓性中耳炎故事形成术、鼻窦炎内窥镜手术、扁桃体切除术、气管切开术、腺体样刮除术、鼓膜切开置管术、鼻中隔偏曲矫正术。</w:t>
      </w:r>
    </w:p>
    <w:p>
      <w:pPr>
        <w:ind w:left="0" w:right="0" w:firstLine="560"/>
        <w:spacing w:before="450" w:after="450" w:line="312" w:lineRule="auto"/>
      </w:pPr>
      <w:r>
        <w:rPr>
          <w:rFonts w:ascii="宋体" w:hAnsi="宋体" w:eastAsia="宋体" w:cs="宋体"/>
          <w:color w:val="000"/>
          <w:sz w:val="28"/>
          <w:szCs w:val="28"/>
        </w:rPr>
        <w:t xml:space="preserve">在此期间还要求我们初步掌握以下专科急症诊断和处理，如……以及以下常见临床病症……</w:t>
      </w:r>
    </w:p>
    <w:p>
      <w:pPr>
        <w:ind w:left="0" w:right="0" w:firstLine="560"/>
        <w:spacing w:before="450" w:after="450" w:line="312" w:lineRule="auto"/>
      </w:pPr>
      <w:r>
        <w:rPr>
          <w:rFonts w:ascii="宋体" w:hAnsi="宋体" w:eastAsia="宋体" w:cs="宋体"/>
          <w:color w:val="000"/>
          <w:sz w:val="28"/>
          <w:szCs w:val="28"/>
        </w:rPr>
        <w:t xml:space="preserve">通过这段时间的学习，我发现人体特别是头面部的构造相当的精细复杂，通过老师的解说和引导，不仅加深了我们对五官的感性和理性的认识，还增强我们探究五官相关疾病的兴趣。</w:t>
      </w:r>
    </w:p>
    <w:p>
      <w:pPr>
        <w:ind w:left="0" w:right="0" w:firstLine="560"/>
        <w:spacing w:before="450" w:after="450" w:line="312" w:lineRule="auto"/>
      </w:pPr>
      <w:r>
        <w:rPr>
          <w:rFonts w:ascii="宋体" w:hAnsi="宋体" w:eastAsia="宋体" w:cs="宋体"/>
          <w:color w:val="000"/>
          <w:sz w:val="28"/>
          <w:szCs w:val="28"/>
        </w:rPr>
        <w:t xml:space="preserve">其中我特别感兴趣的就是咽异感症，它的症状和中医内科学中所提及的梅核气类似，不过中医所说的梅核气相当于西医的非器质性咽异感症，如咽神经官能症、癔病、焦虑症、精神分裂症等，中医所说的更强调精神方面的疾病，而西医认为咽异感症主要是自主神经系统紊乱，多与咽部器质性病变有关。对于梅核气的治疗中医就常用半夏厚朴汤加减或加味温胆汤等。</w:t>
      </w:r>
    </w:p>
    <w:p>
      <w:pPr>
        <w:ind w:left="0" w:right="0" w:firstLine="560"/>
        <w:spacing w:before="450" w:after="450" w:line="312" w:lineRule="auto"/>
      </w:pPr>
      <w:r>
        <w:rPr>
          <w:rFonts w:ascii="宋体" w:hAnsi="宋体" w:eastAsia="宋体" w:cs="宋体"/>
          <w:color w:val="000"/>
          <w:sz w:val="28"/>
          <w:szCs w:val="28"/>
        </w:rPr>
        <w:t xml:space="preserve">在该科学习的这段时间，我深刻体会到实习不仅要求我们努力学习临床基础知识，还要培养自己思考分析整合的能力，以及良好的沟通能力。希望在今后的学习和工作中能不断地发现问题，精进自己的能力，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医务处周工作总结2</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一年来，能够积极参加医院组织的各项学习活动，比较系统地学习了**大精神，做到思想上、政治上时刻同党中心保持高 度一致。同时，坚持学以致用、用有所成的原则，把学习与工作有机结合，做到学习工作化、工作学习化，两者相互促进，共同提高。工作上对照先进同事找差距， 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 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 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 力、建言献策是义不荣辞的责任。同时，严格要求自己，不骄傲自满，坚持以工作为重，遵守各项纪律，兢兢业业，任劳任怨，树立了自身良好形象。一年来，在领 导的帮助和同志们的支持下，工作虽然取得了一定成绩，但与组织的要求还差得很远，与其它同志相比还有差距，在今后工作中，要继续努力，克服不足，创造更加 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医务处周工作总结3</w:t>
      </w:r>
    </w:p>
    <w:p>
      <w:pPr>
        <w:ind w:left="0" w:right="0" w:firstLine="560"/>
        <w:spacing w:before="450" w:after="450" w:line="312" w:lineRule="auto"/>
      </w:pPr>
      <w:r>
        <w:rPr>
          <w:rFonts w:ascii="宋体" w:hAnsi="宋体" w:eastAsia="宋体" w:cs="宋体"/>
          <w:color w:val="000"/>
          <w:sz w:val="28"/>
          <w:szCs w:val="28"/>
        </w:rPr>
        <w:t xml:space="preserve">xx年，我院爱国卫生工作在区委、区政府和局爱卫办的指导下，在区党委的具体领导下，通过全院干部职工的努力，具体做了以下主要工作：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爱国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医务处周工作总结4</w:t>
      </w:r>
    </w:p>
    <w:p>
      <w:pPr>
        <w:ind w:left="0" w:right="0" w:firstLine="560"/>
        <w:spacing w:before="450" w:after="450" w:line="312" w:lineRule="auto"/>
      </w:pPr>
      <w:r>
        <w:rPr>
          <w:rFonts w:ascii="宋体" w:hAnsi="宋体" w:eastAsia="宋体" w:cs="宋体"/>
          <w:color w:val="000"/>
          <w:sz w:val="28"/>
          <w:szCs w:val="28"/>
        </w:rPr>
        <w:t xml:space="preserve">上半年医务科在院委会的领导下，以病人为中心、以全面提高医疗质量为主题、以建立和谐医患关系为目标，以“三好一满意”活动、医院等级复审工作及抗菌素联合整治工作为契机，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 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不断提高医疗质量是促进医院发展的动力，严格医疗质量管理，全面提升医疗服务质量是医务科的重要任务，20xx年医务科以 “三好一满意”为标准，根据年初既定计划着重从核心制度落实、病案质量管理与科室自身建设三个方面不断深入。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1、严抓管理，不断完善制度，严抓制度落实。</w:t>
      </w:r>
    </w:p>
    <w:p>
      <w:pPr>
        <w:ind w:left="0" w:right="0" w:firstLine="560"/>
        <w:spacing w:before="450" w:after="450" w:line="312" w:lineRule="auto"/>
      </w:pPr>
      <w:r>
        <w:rPr>
          <w:rFonts w:ascii="宋体" w:hAnsi="宋体" w:eastAsia="宋体" w:cs="宋体"/>
          <w:color w:val="000"/>
          <w:sz w:val="28"/>
          <w:szCs w:val="28"/>
        </w:rPr>
        <w:t xml:space="preserve">针对20xx年医疗质量万里行活动存在的问题，建立并完善了《手术风险评估制度》、《抗菌素分级管理制度》、《手术分级制度》、《非书面危急值报告制度》等。继续加大十三项核心制度的执行和落实力度，医务科协同主管院长每月对制度落实情况进行督导检查，重点检查三级医师查房制度、会诊制度、病例讨论制度、首诊负责制、手术分级制、查对制度、医嘱制度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协同主管院长每月不定期到科室、病案室抽查在院病历及终末病历。重点督查在院病历书写及时性、三级查房的书写质量、治疗计划的.合理性、病情告知的有效性等方面，做到及时发现、及时反馈、及时更正;终末病例的抽查中，重点强调病历书写的高质量和完整性，包括大中型手术的术前讨论、为重症患者讨论的书写质量，医嘱执行记录等。并将检查情况在全院范围内通报并下达反馈记录，对反馈后未及时更正者严格按照我院制定的“医疗质量检查处罚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20xx年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&gt;二、 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切实把“以病人为中心”作为保障医疗安全相关工作的出发点和落脚点，在此思想基础上严格落实医院各项规章制度、工作制度。</w:t>
      </w:r>
    </w:p>
    <w:p>
      <w:pPr>
        <w:ind w:left="0" w:right="0" w:firstLine="560"/>
        <w:spacing w:before="450" w:after="450" w:line="312" w:lineRule="auto"/>
      </w:pPr>
      <w:r>
        <w:rPr>
          <w:rFonts w:ascii="宋体" w:hAnsi="宋体" w:eastAsia="宋体" w:cs="宋体"/>
          <w:color w:val="000"/>
          <w:sz w:val="28"/>
          <w:szCs w:val="28"/>
        </w:rPr>
        <w:t xml:space="preserve">1、将5月分定为医疗安全月，邀请市医学会关乃燕主任作“保证医疗安全、防范医疗纠纷”专题培训，200多人参加培训；会后全体医生、护士长结合各科的工作特点，深刻剖析发生医疗纠纷的原因，制定防范医疗纠纷的措施的基础上，撰写防范医疗纠纷心得体会并在科室内部及科室间间交流，使得医务人员从思想时刻有防范医疗纠纷的意识、表现在时刻规范自己的医疗行为，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2、医务科加强病案质量管理，进行《病历书写基本规范》培训，强调病历书写的重要性，要求医护人员严格按照规范书写病历，杜绝因病历书写失误而产生的隐患。规范对患者履行告知的程序，在患者出入院、各种检查和手术时做到详细告知的同时必须将告知内容认真完整的填写在相应的知情告知书或病历中。</w:t>
      </w:r>
    </w:p>
    <w:p>
      <w:pPr>
        <w:ind w:left="0" w:right="0" w:firstLine="560"/>
        <w:spacing w:before="450" w:after="450" w:line="312" w:lineRule="auto"/>
      </w:pPr>
      <w:r>
        <w:rPr>
          <w:rFonts w:ascii="宋体" w:hAnsi="宋体" w:eastAsia="宋体" w:cs="宋体"/>
          <w:color w:val="000"/>
          <w:sz w:val="28"/>
          <w:szCs w:val="28"/>
        </w:rPr>
        <w:t xml:space="preserve">3、20xx年上半年医务科共处理医疗纠纷11 起，均协商解决，分析发生纠纷的原因大多为医患沟通不到位，缺少相应临床检查、责任心不强是发生争议的主要原因。</w:t>
      </w:r>
    </w:p>
    <w:p>
      <w:pPr>
        <w:ind w:left="0" w:right="0" w:firstLine="560"/>
        <w:spacing w:before="450" w:after="450" w:line="312" w:lineRule="auto"/>
      </w:pPr>
      <w:r>
        <w:rPr>
          <w:rFonts w:ascii="宋体" w:hAnsi="宋体" w:eastAsia="宋体" w:cs="宋体"/>
          <w:color w:val="000"/>
          <w:sz w:val="28"/>
          <w:szCs w:val="28"/>
        </w:rPr>
        <w:t xml:space="preserve">&gt;三、 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1、20xx年上半年我院共派出四名医师分别到市、省、北京进修外科、内科、影像专业。派出各类短期学习班、研讨会共20余人次。</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2、20xx年上半年我院共接收来院学习人员共14人，其中进修人员12人，承德护理职业学院2人。</w:t>
      </w:r>
    </w:p>
    <w:p>
      <w:pPr>
        <w:ind w:left="0" w:right="0" w:firstLine="560"/>
        <w:spacing w:before="450" w:after="450" w:line="312" w:lineRule="auto"/>
      </w:pPr>
      <w:r>
        <w:rPr>
          <w:rFonts w:ascii="宋体" w:hAnsi="宋体" w:eastAsia="宋体" w:cs="宋体"/>
          <w:color w:val="000"/>
          <w:sz w:val="28"/>
          <w:szCs w:val="28"/>
        </w:rPr>
        <w:t xml:space="preserve">3、上半年医务科组织传染病、法律法规、放射、检验、内、外科等业务培训和讲座共15次，培训人员达2400余人次;组织全院理论知识考核两次，共考核200余人次，合格率99%。</w:t>
      </w:r>
    </w:p>
    <w:p>
      <w:pPr>
        <w:ind w:left="0" w:right="0" w:firstLine="560"/>
        <w:spacing w:before="450" w:after="450" w:line="312" w:lineRule="auto"/>
      </w:pPr>
      <w:r>
        <w:rPr>
          <w:rFonts w:ascii="宋体" w:hAnsi="宋体" w:eastAsia="宋体" w:cs="宋体"/>
          <w:color w:val="000"/>
          <w:sz w:val="28"/>
          <w:szCs w:val="28"/>
        </w:rPr>
        <w:t xml:space="preserve">&gt;四、对口支援、进村入户送健康、义诊、健康宣传活动</w:t>
      </w:r>
    </w:p>
    <w:p>
      <w:pPr>
        <w:ind w:left="0" w:right="0" w:firstLine="560"/>
        <w:spacing w:before="450" w:after="450" w:line="312" w:lineRule="auto"/>
      </w:pPr>
      <w:r>
        <w:rPr>
          <w:rFonts w:ascii="宋体" w:hAnsi="宋体" w:eastAsia="宋体" w:cs="宋体"/>
          <w:color w:val="000"/>
          <w:sz w:val="28"/>
          <w:szCs w:val="28"/>
        </w:rPr>
        <w:t xml:space="preserve">1、认真贯彻落实省、市、县《关于进一步加强城乡医院对口支援工作的通知》精神，召开动员会议，选派业务骨干到乡镇卫生院对口支援，20xx年上半年派出12人次，进行业务查房48次，举行业务讲座12次，与乡镇卫生院医护人员结成一对一或一对二互助对子，进行业务指导。接受承德市中心医院对口支援医务人员4人，安排好支援专家工作、食宿工作。</w:t>
      </w:r>
    </w:p>
    <w:p>
      <w:pPr>
        <w:ind w:left="0" w:right="0" w:firstLine="560"/>
        <w:spacing w:before="450" w:after="450" w:line="312" w:lineRule="auto"/>
      </w:pPr>
      <w:r>
        <w:rPr>
          <w:rFonts w:ascii="宋体" w:hAnsi="宋体" w:eastAsia="宋体" w:cs="宋体"/>
          <w:color w:val="000"/>
          <w:sz w:val="28"/>
          <w:szCs w:val="28"/>
        </w:rPr>
        <w:t xml:space="preserve">2、组织内、外、中医、影像医疗专家7人，深入道虎沟双峰村村委会进行义诊、健康教育，140多位村民不花一分钱在村委会看病，受到健康教育；世界卫生日，医疗专家走上街头，宣传合理用药知识，发放宣传单1000多分；20xx年上半年共义诊6次，收益群众400多人。</w:t>
      </w:r>
    </w:p>
    <w:p>
      <w:pPr>
        <w:ind w:left="0" w:right="0" w:firstLine="560"/>
        <w:spacing w:before="450" w:after="450" w:line="312" w:lineRule="auto"/>
      </w:pPr>
      <w:r>
        <w:rPr>
          <w:rFonts w:ascii="宋体" w:hAnsi="宋体" w:eastAsia="宋体" w:cs="宋体"/>
          <w:color w:val="000"/>
          <w:sz w:val="28"/>
          <w:szCs w:val="28"/>
        </w:rPr>
        <w:t xml:space="preserve">&gt;五、医疗惠民工程</w:t>
      </w:r>
    </w:p>
    <w:p>
      <w:pPr>
        <w:ind w:left="0" w:right="0" w:firstLine="560"/>
        <w:spacing w:before="450" w:after="450" w:line="312" w:lineRule="auto"/>
      </w:pPr>
      <w:r>
        <w:rPr>
          <w:rFonts w:ascii="宋体" w:hAnsi="宋体" w:eastAsia="宋体" w:cs="宋体"/>
          <w:color w:val="000"/>
          <w:sz w:val="28"/>
          <w:szCs w:val="28"/>
        </w:rPr>
        <w:t xml:space="preserve">1、继续开展白内障复明工程，截止5月30日，共筛查68人，手术19人。</w:t>
      </w:r>
    </w:p>
    <w:p>
      <w:pPr>
        <w:ind w:left="0" w:right="0" w:firstLine="560"/>
        <w:spacing w:before="450" w:after="450" w:line="312" w:lineRule="auto"/>
      </w:pPr>
      <w:r>
        <w:rPr>
          <w:rFonts w:ascii="宋体" w:hAnsi="宋体" w:eastAsia="宋体" w:cs="宋体"/>
          <w:color w:val="000"/>
          <w:sz w:val="28"/>
          <w:szCs w:val="28"/>
        </w:rPr>
        <w:t xml:space="preserve">2、实施临床路径单病种限价，每月对进入路径病例进行评价，进入临床的患者与同类疾病患者相比医疗费用下降。</w:t>
      </w:r>
    </w:p>
    <w:p>
      <w:pPr>
        <w:ind w:left="0" w:right="0" w:firstLine="560"/>
        <w:spacing w:before="450" w:after="450" w:line="312" w:lineRule="auto"/>
      </w:pPr>
      <w:r>
        <w:rPr>
          <w:rFonts w:ascii="宋体" w:hAnsi="宋体" w:eastAsia="宋体" w:cs="宋体"/>
          <w:color w:val="000"/>
          <w:sz w:val="28"/>
          <w:szCs w:val="28"/>
        </w:rPr>
        <w:t xml:space="preserve">3、与93741部队签订服务协议，实施免挂号费、诊查费，先诊疗、后结算的拥军服务。</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医务处周工作总结5</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&gt;（二）危重病人抢救工作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&gt;（四）人才队伍建设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&gt;（五）开展新技术、新项目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医务处周工作总结6</w:t>
      </w:r>
    </w:p>
    <w:p>
      <w:pPr>
        <w:ind w:left="0" w:right="0" w:firstLine="560"/>
        <w:spacing w:before="450" w:after="450" w:line="312" w:lineRule="auto"/>
      </w:pPr>
      <w:r>
        <w:rPr>
          <w:rFonts w:ascii="宋体" w:hAnsi="宋体" w:eastAsia="宋体" w:cs="宋体"/>
          <w:color w:val="000"/>
          <w:sz w:val="28"/>
          <w:szCs w:val="28"/>
        </w:rPr>
        <w:t xml:space="preserve">面向未来，我院要健康快速发展，关键是要有一大批德才兼备的优秀科技人才；事业的承前启后，更要培养选拔一批年轻的专业技术人才。20xx年，我院加强了对人才工作的力度，在人才工作上主要做了以下七方面工作。</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2、进行分配制度和人事改革，实行中层干部竞争上岗，能者上，平者让，使优秀青年人才脱颖而出，同时将报酬与岗位挂钩。通过竞争上岗，使德才兼备，开拓意识强，有创新精神的人员施展了才华。</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3、积极支持和鼓励各科室的科研活动，在经费、时间、人力、物力方面给予极大支持，20xx年医院科研立项两项，开展新技术、新项目2项。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128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省内外医学院校选拔录用了品学兼优的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省内三级医院引进了1名ICU专家。</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7、重视人才培养，在医务人员中倡导“终身学习”的理念。加快外出进修培训速度，20xx年选派5名优秀医务人员外出进修深造，有效的提高了各专科的诊治水平。</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医务处周工作总结7</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x中医医院复审工作。本年度我们充分认识到加强医疗质量内涵建设的重要性，加强医务科的科室建设，充分发挥医务科工作的效能，进取改正在x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&gt;一、加大医疗质量管理力度。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&gt;二、医疗安全工作常抓不懈。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&gt;三、继续完善病案管理相关工作。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x%以上。每月进行病历考核评比，建立奖惩制度，病历质量书写前三名分别奖励xx元、xx元、xx元；发现丙级病历罚款xx元。</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&gt;五、继续医院与xx对口协作工作，协助与xx建立医疗联合体。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&gt;六、加强医疗技术人员档案管理工作工作。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医务处周工作总结8</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医务处周工作总结9</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我院现有业务用房4500平方米，职工116人，辐射人员3人。我院使用III类射线装置两台，分别为CT机、X射线机。放射科设置于医院办公楼一楼，放射工作用房共计80平方。</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环境安全防护：CT机房、x光诊断机房公用中心控制室，CT机房、x光诊断机房均采用24cm砖加1、5cm硫酸钡粉刷。控制室观察窗均采用15cm厚铅玻璃。机房操作医生进出门和病人进出门厚度均为5cm，内均衬5mm厚的铅板。辐射防护设备：铅围裙、铅围脖、铅眼睛、铅衣。三废处理：射线装置在工作过程中产生的主要是X射线外照射，此外照射可用屏蔽材料加以屏蔽，由于X射线能量较低，在工作过程中不会产生放射性物质，故不用考虑放射性“三废”的处理；在工作过程中会产生少量的臭氧和氮氧化物，可利用换气扇通风即可。为了维护正常的医疗工作秩序，制定了《发生放射线事故应急预案》，成立了以副院长李景越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为增强放射工作人员的辐射防护意识，加强放射工作人员从事放射工作专业知识培训和基本技能的.训练。对放射工作人员进行健康监测，并定期由疾病预防控制中心进行检测。</w:t>
      </w:r>
    </w:p>
    <w:p>
      <w:pPr>
        <w:ind w:left="0" w:right="0" w:firstLine="560"/>
        <w:spacing w:before="450" w:after="450" w:line="312" w:lineRule="auto"/>
      </w:pPr>
      <w:r>
        <w:rPr>
          <w:rFonts w:ascii="宋体" w:hAnsi="宋体" w:eastAsia="宋体" w:cs="宋体"/>
          <w:color w:val="000"/>
          <w:sz w:val="28"/>
          <w:szCs w:val="28"/>
        </w:rPr>
        <w:t xml:space="preserve">尽管我院的辐射防护工作有了很大改进，但也还存在一些不足，今后，我院要进一步在防护、监测设施设备上加大投入，在管理上加大力度，强化监测、防护、安全意识，确保人民群众和医护人员安全。</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医务处周工作总结10</w:t>
      </w:r>
    </w:p>
    <w:p>
      <w:pPr>
        <w:ind w:left="0" w:right="0" w:firstLine="560"/>
        <w:spacing w:before="450" w:after="450" w:line="312" w:lineRule="auto"/>
      </w:pPr>
      <w:r>
        <w:rPr>
          <w:rFonts w:ascii="宋体" w:hAnsi="宋体" w:eastAsia="宋体" w:cs="宋体"/>
          <w:color w:val="000"/>
          <w:sz w:val="28"/>
          <w:szCs w:val="28"/>
        </w:rPr>
        <w:t xml:space="preserve">为了“构建和谐医患关系，创建平安医院”，我院采取了一系列行动，全面推进我院平安医院创建工作，现将活动总结如下。</w:t>
      </w:r>
    </w:p>
    <w:p>
      <w:pPr>
        <w:ind w:left="0" w:right="0" w:firstLine="560"/>
        <w:spacing w:before="450" w:after="450" w:line="312" w:lineRule="auto"/>
      </w:pPr>
      <w:r>
        <w:rPr>
          <w:rFonts w:ascii="宋体" w:hAnsi="宋体" w:eastAsia="宋体" w:cs="宋体"/>
          <w:color w:val="000"/>
          <w:sz w:val="28"/>
          <w:szCs w:val="28"/>
        </w:rPr>
        <w:t xml:space="preserve">一、深化“医院管理年”活动，进一步改善医疗服务。继续深入开展“以病人为中心，以提高医疗服务质量为主题”的医院管理年活动。强化“三基三严”训练，认真执行医疗护理规范，提高服务质量和水平。逐步实现临床路径管理，坚持合理检查、合理用药、合理治疗，规范服务行为，预防医疗事故、差错的发生，确保患者生命安全。</w:t>
      </w:r>
    </w:p>
    <w:p>
      <w:pPr>
        <w:ind w:left="0" w:right="0" w:firstLine="560"/>
        <w:spacing w:before="450" w:after="450" w:line="312" w:lineRule="auto"/>
      </w:pPr>
      <w:r>
        <w:rPr>
          <w:rFonts w:ascii="宋体" w:hAnsi="宋体" w:eastAsia="宋体" w:cs="宋体"/>
          <w:color w:val="000"/>
          <w:sz w:val="28"/>
          <w:szCs w:val="28"/>
        </w:rPr>
        <w:t xml:space="preserve">二、加强医德医风建设，树立良好的行业作风。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三、妥善处理医患纠纷，高度重视病人投诉工作。按照平安医院创建要求，医院建立了医疗纠纷处理体系。由院长牵头，分管院长具体负责，引导患者通过合理途径和方法解决医患纠纷。医务科建立病人投诉登记制度。对所有投诉有记录、有调查、有处理意见、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四、加强医院安全工作，切实保护职工和患者安全。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与_门的协调，切实维护医院及周边地区治安秩序，确保医院稳定。抓好病人医疗安全，落实安全责任制。严格落实“三级”查房制度，做好病人“四防”工作，做到精心治疗、精心护理，严防医疗纠纷事故的发生。抓好水、电、以及医疗器械的安全使用，加强消防安全设施的维护、检查，做好安全消防工作。严格落实科室安全责任制，搞好不稳定因素排查，发现问题立即整改。</w:t>
      </w:r>
    </w:p>
    <w:p>
      <w:pPr>
        <w:ind w:left="0" w:right="0" w:firstLine="560"/>
        <w:spacing w:before="450" w:after="450" w:line="312" w:lineRule="auto"/>
      </w:pPr>
      <w:r>
        <w:rPr>
          <w:rFonts w:ascii="宋体" w:hAnsi="宋体" w:eastAsia="宋体" w:cs="宋体"/>
          <w:color w:val="000"/>
          <w:sz w:val="28"/>
          <w:szCs w:val="28"/>
        </w:rPr>
        <w:t xml:space="preserve">强化医院治安管理，消除安全隐患。我院聘用数名保安负责医院治安保卫工作。医院认真落实人防、技防、设施防内保措施。在门诊、住院楼内外及财务、办公等重点部门都安装了控系统和防盗报警装置。确保全院不出现重大责任事故。医院设立了总值班制度，有夜间突发事件紧急处理预案和处理记录，以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医务处周工作总结11</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医务处周工作总结12</w:t>
      </w:r>
    </w:p>
    <w:p>
      <w:pPr>
        <w:ind w:left="0" w:right="0" w:firstLine="560"/>
        <w:spacing w:before="450" w:after="450" w:line="312" w:lineRule="auto"/>
      </w:pPr>
      <w:r>
        <w:rPr>
          <w:rFonts w:ascii="宋体" w:hAnsi="宋体" w:eastAsia="宋体" w:cs="宋体"/>
          <w:color w:val="000"/>
          <w:sz w:val="28"/>
          <w:szCs w:val="28"/>
        </w:rPr>
        <w:t xml:space="preserve">20__年在医院领导的大力支持和正确领导下，我科护士始终保持着良好的精神风貌，坚守在工作岗位上，肩负着出诊院前急救、转运、院内急救的任务，以快捷、高效、优质的急救医疗服务，我科基本完成了今年的工作计划。</w:t>
      </w:r>
    </w:p>
    <w:p>
      <w:pPr>
        <w:ind w:left="0" w:right="0" w:firstLine="560"/>
        <w:spacing w:before="450" w:after="450" w:line="312" w:lineRule="auto"/>
      </w:pPr>
      <w:r>
        <w:rPr>
          <w:rFonts w:ascii="宋体" w:hAnsi="宋体" w:eastAsia="宋体" w:cs="宋体"/>
          <w:color w:val="000"/>
          <w:sz w:val="28"/>
          <w:szCs w:val="28"/>
        </w:rPr>
        <w:t xml:space="preserve">全科人员基本上都能够遵守医院规章制度，对待工作积极，认真。严格执行医疗护理核心制度、交接班制度和查对制度。在没有上级护师的指导下，成功开展了颈静脉穿刺技术，使抢救危重病人赢得了时机。危重病人的抢救已能做到明确分工，紧密合作，每周五坚持让医护人员主持业务知识学习，和开展有关于急诊技术操作演练。20__年已经过去，我科一年工作基本情况如下所述：</w:t>
      </w:r>
    </w:p>
    <w:p>
      <w:pPr>
        <w:ind w:left="0" w:right="0" w:firstLine="560"/>
        <w:spacing w:before="450" w:after="450" w:line="312" w:lineRule="auto"/>
      </w:pPr>
      <w:r>
        <w:rPr>
          <w:rFonts w:ascii="宋体" w:hAnsi="宋体" w:eastAsia="宋体" w:cs="宋体"/>
          <w:color w:val="000"/>
          <w:sz w:val="28"/>
          <w:szCs w:val="28"/>
        </w:rPr>
        <w:t xml:space="preserve">一、全科营造团结和谐的气氛</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在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救能力，严格医疗护理文书书写规范，做到防医疗差错、防医疗事故于未然，杜绝医疗行为过程中的麻痹大意思想。我们坚决服从医院领导的调度，做到随时出诊、迅速出车、准备及时到达急救现场。始终做到急救药品，物品完好率100%，抢救设备处于应急备用功能状态，经常定期保养，保证抢救设备在院前急救及院内急救抢救过程中保持零故障。成功开展了颈外静脉穿刺技术，充分提高危重病人抢救成功率。</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格院内交叉感染。</w:t>
      </w:r>
    </w:p>
    <w:p>
      <w:pPr>
        <w:ind w:left="0" w:right="0" w:firstLine="560"/>
        <w:spacing w:before="450" w:after="450" w:line="312" w:lineRule="auto"/>
      </w:pPr>
      <w:r>
        <w:rPr>
          <w:rFonts w:ascii="宋体" w:hAnsi="宋体" w:eastAsia="宋体" w:cs="宋体"/>
          <w:color w:val="000"/>
          <w:sz w:val="28"/>
          <w:szCs w:val="28"/>
        </w:rPr>
        <w:t xml:space="preserve">四、20__年度工作反思</w:t>
      </w:r>
    </w:p>
    <w:p>
      <w:pPr>
        <w:ind w:left="0" w:right="0" w:firstLine="560"/>
        <w:spacing w:before="450" w:after="450" w:line="312" w:lineRule="auto"/>
      </w:pPr>
      <w:r>
        <w:rPr>
          <w:rFonts w:ascii="宋体" w:hAnsi="宋体" w:eastAsia="宋体" w:cs="宋体"/>
          <w:color w:val="000"/>
          <w:sz w:val="28"/>
          <w:szCs w:val="28"/>
        </w:rPr>
        <w:t xml:space="preserve">我们虽取得一定的成绩，但同时也意识到在急诊工作中存在着一些缺陷和不足。小结如下：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如急腹症、昏迷、休克、中毒等，对昏迷患者，第一时间开放气道、吸氧，在实施紧急救护的同时，及时通知医生抢救，注意血糖、瞳孔及对光反射、是否颈项强直等，有的放矢，避免手忙脚乱。</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6、当遇到突发公共事件或接诊的患者较多时，切记及时向上级汇报，组织抢救，分解危难，做好分诊分流，保障医疗护理安全。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回顾过去，展望未来，在新的一年急诊科医护人员将以自己的实际行动，齐心协力、真抓实干、与时俱进，共创医院和谐美好明天。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医务处周工作总结13</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&gt;一、加大医疗质量管理力度。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&gt;二、医疗安全工作常抓不懈。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&gt;三、继续完善病案管理相关工作。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&gt;五、继续医院与X对口协作工作，协助与X建立医疗联合体。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&gt;六、加强医疗技术人员档案管理工作工作。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医务处周工作总结14</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&gt;三、医疗质量情况</w:t>
      </w:r>
    </w:p>
    <w:p>
      <w:pPr>
        <w:ind w:left="0" w:right="0" w:firstLine="560"/>
        <w:spacing w:before="450" w:after="450" w:line="312" w:lineRule="auto"/>
      </w:pPr>
      <w:r>
        <w:rPr>
          <w:rFonts w:ascii="宋体" w:hAnsi="宋体" w:eastAsia="宋体" w:cs="宋体"/>
          <w:color w:val="000"/>
          <w:sz w:val="28"/>
          <w:szCs w:val="28"/>
        </w:rPr>
        <w:t xml:space="preserve">1、随着20__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医务处周工作总结15</w:t>
      </w:r>
    </w:p>
    <w:p>
      <w:pPr>
        <w:ind w:left="0" w:right="0" w:firstLine="560"/>
        <w:spacing w:before="450" w:after="450" w:line="312" w:lineRule="auto"/>
      </w:pPr>
      <w:r>
        <w:rPr>
          <w:rFonts w:ascii="宋体" w:hAnsi="宋体" w:eastAsia="宋体" w:cs="宋体"/>
          <w:color w:val="000"/>
          <w:sz w:val="28"/>
          <w:szCs w:val="28"/>
        </w:rPr>
        <w:t xml:space="preserve">一、上周工作</w:t>
      </w:r>
    </w:p>
    <w:p>
      <w:pPr>
        <w:ind w:left="0" w:right="0" w:firstLine="560"/>
        <w:spacing w:before="450" w:after="450" w:line="312" w:lineRule="auto"/>
      </w:pPr>
      <w:r>
        <w:rPr>
          <w:rFonts w:ascii="宋体" w:hAnsi="宋体" w:eastAsia="宋体" w:cs="宋体"/>
          <w:color w:val="000"/>
          <w:sz w:val="28"/>
          <w:szCs w:val="28"/>
        </w:rPr>
        <w:t xml:space="preserve">1、整理各部门上报的材料，对不符合标准的逐一落实。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2、协调各部门提出的问题，尽可能按照理解的标准解答。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3、制定医院迎检手册，并上传到科教论坛，供全院学习迎检策略。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4、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5、按照评审标准，为临床科室制定了临床工作手册，将评审标准中涉及临床科室日常工作的项目统一整理出来，一个99条，待领导审阅后决定是否下发临床。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按照评审办整体评审实施方案，我们将在本月完成医院迎检整体的所有工作1、包括制作《医院自我评价表》、《中心医院评审过程指南》2、医院管理组织结构图，医院建筑与科室布局平面图3、当前正在执行的规章制度、岗位职责、诊疗常规、用药指南、操作规程、4、投诉管理与患者满意度调查方案/计划与执行记录5、患者安全目标实施方案计划与执行记录6、实际病人在医院接受的现行服务项目7、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2、下周争取再次进行一次急诊模拟追踪检查，现标准已经制定完成，争取下周实施。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3、下周各部门的资料将返还，继续补充资料，尤其是B级资料，由各部门领导负责监督审阅，待评审具体日期下达后再返回评审办。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4、下一步各部门按照标准自行制定临床检查计划，包括医务、质量、护理、公卫等，评审办将不定期按照追踪检查法进行抽查，尤其是职能部门的监管、改进追踪。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医务处周工作总结16</w:t>
      </w:r>
    </w:p>
    <w:p>
      <w:pPr>
        <w:ind w:left="0" w:right="0" w:firstLine="560"/>
        <w:spacing w:before="450" w:after="450" w:line="312" w:lineRule="auto"/>
      </w:pPr>
      <w:r>
        <w:rPr>
          <w:rFonts w:ascii="宋体" w:hAnsi="宋体" w:eastAsia="宋体" w:cs="宋体"/>
          <w:color w:val="000"/>
          <w:sz w:val="28"/>
          <w:szCs w:val="28"/>
        </w:rPr>
        <w:t xml:space="preserve">强化管理，医务科年度工作总结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&gt;九、组织健康体检，造福学生、居民。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 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医务处周工作总结17</w:t>
      </w:r>
    </w:p>
    <w:p>
      <w:pPr>
        <w:ind w:left="0" w:right="0" w:firstLine="560"/>
        <w:spacing w:before="450" w:after="450" w:line="312" w:lineRule="auto"/>
      </w:pPr>
      <w:r>
        <w:rPr>
          <w:rFonts w:ascii="宋体" w:hAnsi="宋体" w:eastAsia="宋体" w:cs="宋体"/>
          <w:color w:val="000"/>
          <w:sz w:val="28"/>
          <w:szCs w:val="28"/>
        </w:rPr>
        <w:t xml:space="preserve">8月1日至7日“世界母乳喂养周”我院发起了一系列以“母乳喂养”为主题的宣传活动，现总结如下：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市卫生局通知后院领导十分重视此次宣传活动，把这次活动作为巩固爱婴行动成果，提高母婴保健服务水平的一项重要工作来抓。制定活动方案，力争此次宣传达到群众受益，政府满意，广泛普及母乳喂养知识。同时加强爱婴医院的管理。</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8月3日开展了孕妇学校，以图片、VCD播放视频等形式宣传母乳喂养方法；母乳喂养好处；以及喂奶姿势；促进母乳喂养成功的十点措施。同时产科大夫围绕：围产期保健；自然分娩好；母乳喂养好等知识认真细致的讲课，受到了孕妇及家属的一致好评，会后还给他们提供了健康咨询及免费产前检查。同时近2个月以来，我院产科专门印发了促进母乳喂养保护母婴健康的小册子，给每位来我院住院分娩的产妇免费分发，人手一册。达到了非常好的母乳喂养效果。</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面积广、形式多种多样、内容丰富，不仅群众受到了教育，医护人员自身也得到了一次学习机会，使我院爱婴行动成果得到了巩固，为今后的母婴健康保健工作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2025-05-02T16:47:28+08:00</dcterms:created>
  <dcterms:modified xsi:type="dcterms:W3CDTF">2025-05-02T16:47:28+08:00</dcterms:modified>
</cp:coreProperties>
</file>

<file path=docProps/custom.xml><?xml version="1.0" encoding="utf-8"?>
<Properties xmlns="http://schemas.openxmlformats.org/officeDocument/2006/custom-properties" xmlns:vt="http://schemas.openxmlformats.org/officeDocument/2006/docPropsVTypes"/>
</file>