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202_爱国卫生工作总结</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　　20xx爱国卫生工作总结(一)　　20XX年是我局继续实现卫生达标，深入开展\"城乡环境综合治理、保护群众身体健康\"爱国卫生运动的重要一年。我局在市局和县委、县政府的正确领导和高度重视，以及爱卫会的热情指导下，坚持\"全员皆兵、攻坚战略、...</w:t>
      </w:r>
    </w:p>
    <w:p>
      <w:pPr>
        <w:ind w:left="0" w:right="0" w:firstLine="560"/>
        <w:spacing w:before="450" w:after="450" w:line="312" w:lineRule="auto"/>
      </w:pPr>
      <w:r>
        <w:rPr>
          <w:rFonts w:ascii="黑体" w:hAnsi="黑体" w:eastAsia="黑体" w:cs="黑体"/>
          <w:color w:val="000000"/>
          <w:sz w:val="36"/>
          <w:szCs w:val="36"/>
          <w:b w:val="1"/>
          <w:bCs w:val="1"/>
        </w:rPr>
        <w:t xml:space="preserve">&gt;　　20xx爱国卫生工作总结(一)</w:t>
      </w:r>
    </w:p>
    <w:p>
      <w:pPr>
        <w:ind w:left="0" w:right="0" w:firstLine="560"/>
        <w:spacing w:before="450" w:after="450" w:line="312" w:lineRule="auto"/>
      </w:pPr>
      <w:r>
        <w:rPr>
          <w:rFonts w:ascii="宋体" w:hAnsi="宋体" w:eastAsia="宋体" w:cs="宋体"/>
          <w:color w:val="000"/>
          <w:sz w:val="28"/>
          <w:szCs w:val="28"/>
        </w:rPr>
        <w:t xml:space="preserve">　　20XX年是我局继续实现卫生达标，深入开展\"城乡环境综合治理、保护群众身体健康\"爱国卫生运动的重要一年。我局在市局和县委、县政府的正确领导和高度重视，以及爱卫会的热情指导下，坚持\"全员皆兵、攻坚战略、整体推进、争创一流\"的工作方法，深入开展了以办公区、生活区环境卫生和健康教育\"三位一体\"的爱国卫生运动，局容局貌进一步美化，工作、生活环境进一步优化，干部职工的精神风貌发生了很大的变化，以讲文明、树新风、讲团结、讲卫生等为内容的精神文明活动不断深入。现将我局开展爱国卫生运动工作总结如下：</w:t>
      </w:r>
    </w:p>
    <w:p>
      <w:pPr>
        <w:ind w:left="0" w:right="0" w:firstLine="560"/>
        <w:spacing w:before="450" w:after="450" w:line="312" w:lineRule="auto"/>
      </w:pPr>
      <w:r>
        <w:rPr>
          <w:rFonts w:ascii="宋体" w:hAnsi="宋体" w:eastAsia="宋体" w:cs="宋体"/>
          <w:color w:val="000"/>
          <w:sz w:val="28"/>
          <w:szCs w:val="28"/>
        </w:rPr>
        <w:t xml:space="preserve">　　一、统一思想，深化认识</w:t>
      </w:r>
    </w:p>
    <w:p>
      <w:pPr>
        <w:ind w:left="0" w:right="0" w:firstLine="560"/>
        <w:spacing w:before="450" w:after="450" w:line="312" w:lineRule="auto"/>
      </w:pPr>
      <w:r>
        <w:rPr>
          <w:rFonts w:ascii="宋体" w:hAnsi="宋体" w:eastAsia="宋体" w:cs="宋体"/>
          <w:color w:val="000"/>
          <w:sz w:val="28"/>
          <w:szCs w:val="28"/>
        </w:rPr>
        <w:t xml:space="preserve">　　争创国家卫生城市是社会主义精神文明和现代化建设的需要;是提高城市卫生、文明素质，促进经济发展和社会全面进步，提高城市管理水平，优化服务功能，改善人民工作、生活的迫切需要;是改善城市环境卫生，清除危害人类的不健康因素，切断疾病传播源，提高社会公众健康意识，提高全民族素质，促进两个文明建设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与此同时，我局对多年来的卫生工作进行了认真客观、实事求是的总结，结合我局实际，研究制定了阶段性的爱国卫生运动计划，对存在的问题提出了具体的解决措施，并将行之有效的卫生管理措施以制度的形式固定下来进行规范，从而使我局创卫工作目标更加具体，工作方向进一步明确。</w:t>
      </w:r>
    </w:p>
    <w:p>
      <w:pPr>
        <w:ind w:left="0" w:right="0" w:firstLine="560"/>
        <w:spacing w:before="450" w:after="450" w:line="312" w:lineRule="auto"/>
      </w:pPr>
      <w:r>
        <w:rPr>
          <w:rFonts w:ascii="宋体" w:hAnsi="宋体" w:eastAsia="宋体" w:cs="宋体"/>
          <w:color w:val="000"/>
          <w:sz w:val="28"/>
          <w:szCs w:val="28"/>
        </w:rPr>
        <w:t xml:space="preserve">　　二、制定措施，完善制度，保障创卫工作取得成效</w:t>
      </w:r>
    </w:p>
    <w:p>
      <w:pPr>
        <w:ind w:left="0" w:right="0" w:firstLine="560"/>
        <w:spacing w:before="450" w:after="450" w:line="312" w:lineRule="auto"/>
      </w:pPr>
      <w:r>
        <w:rPr>
          <w:rFonts w:ascii="宋体" w:hAnsi="宋体" w:eastAsia="宋体" w:cs="宋体"/>
          <w:color w:val="000"/>
          <w:sz w:val="28"/>
          <w:szCs w:val="28"/>
        </w:rPr>
        <w:t xml:space="preserve">　　根据市、县爱卫会、县委县政府的要求，我局结合实际制定了爱国卫生运动工作计划、环境卫生制度、健康教育实施计划、创绿化工作计划、控烟实施办法、卫生管理及奖惩办法、公共场所卫生公约等制度、办法、实施方案等。从软件上要求，硬件上实施，在执行各项制度的过程中，我局严格按照规范对违规人员实行教育与处罚。此外，我局认真按照通知和要求，定期开展投药、灭蝇、药饵、喷药等工作。</w:t>
      </w:r>
    </w:p>
    <w:p>
      <w:pPr>
        <w:ind w:left="0" w:right="0" w:firstLine="560"/>
        <w:spacing w:before="450" w:after="450" w:line="312" w:lineRule="auto"/>
      </w:pPr>
      <w:r>
        <w:rPr>
          <w:rFonts w:ascii="宋体" w:hAnsi="宋体" w:eastAsia="宋体" w:cs="宋体"/>
          <w:color w:val="000"/>
          <w:sz w:val="28"/>
          <w:szCs w:val="28"/>
        </w:rPr>
        <w:t xml:space="preserve">　　三、认真落实制度措施，加强卫生长效管理</w:t>
      </w:r>
    </w:p>
    <w:p>
      <w:pPr>
        <w:ind w:left="0" w:right="0" w:firstLine="560"/>
        <w:spacing w:before="450" w:after="450" w:line="312" w:lineRule="auto"/>
      </w:pPr>
      <w:r>
        <w:rPr>
          <w:rFonts w:ascii="宋体" w:hAnsi="宋体" w:eastAsia="宋体" w:cs="宋体"/>
          <w:color w:val="000"/>
          <w:sz w:val="28"/>
          <w:szCs w:val="28"/>
        </w:rPr>
        <w:t xml:space="preserve">　　一是每月组织全局干部职工学习有关爱国卫生运动文件精神和健康教育知识;二是大力开展卫生健康教育，采取简报、标语、组织学习等多种形式开展爱国卫生教育宣传活动;三是认真落实卫生责任制，对垃圾及时清除，做到随倒随清，防止苍蝇、蚊虫的滋生，实行门前三包，门内达标制度;四是大力开展爱国卫生月活动，实现以月促年目标，使创卫工作向纵深发展;五是加强对干部职工吸烟与健康的教育;六是巩固创建成果，按照制度作好每周卫生大扫除工作，保持和提高整体卫生健康水平;七是加强监督检查，开展检查评比，对卫生差的股室进行通报批评，并按有关规章制度进行处罚;八是及时联系医疗、防疫部门，对全体工作人员注射疫苗、打预防针;九是大力倡导干部职工加强健身。</w:t>
      </w:r>
    </w:p>
    <w:p>
      <w:pPr>
        <w:ind w:left="0" w:right="0" w:firstLine="560"/>
        <w:spacing w:before="450" w:after="450" w:line="312" w:lineRule="auto"/>
      </w:pPr>
      <w:r>
        <w:rPr>
          <w:rFonts w:ascii="宋体" w:hAnsi="宋体" w:eastAsia="宋体" w:cs="宋体"/>
          <w:color w:val="000"/>
          <w:sz w:val="28"/>
          <w:szCs w:val="28"/>
        </w:rPr>
        <w:t xml:space="preserve">　　四、继续扎实做好除\"四害\"工作</w:t>
      </w:r>
    </w:p>
    <w:p>
      <w:pPr>
        <w:ind w:left="0" w:right="0" w:firstLine="560"/>
        <w:spacing w:before="450" w:after="450" w:line="312" w:lineRule="auto"/>
      </w:pPr>
      <w:r>
        <w:rPr>
          <w:rFonts w:ascii="宋体" w:hAnsi="宋体" w:eastAsia="宋体" w:cs="宋体"/>
          <w:color w:val="000"/>
          <w:sz w:val="28"/>
          <w:szCs w:val="28"/>
        </w:rPr>
        <w:t xml:space="preserve">　　实行\"三包四定\"责任制，做到统一指挥，统一发药，统一时间，统一行动，确保局机关除\"四害\"整体效果。在夏季加强灭鼠、灭蝇、灭蟑、灭蚊工作，保证食堂、公厕、公共场所无\"四害\"出现，具体措施：办公楼每周喷洒药剂一次，消灭蚊蝇，力争杜绝蚊、蝇出现。按规定的时间，机关统一定期投药(药品由办公室统一购买，分发至各股室)，每月投药一次，做到办公区内无老鼠;对除\"四害\"工作进行定期检查，对除\"四害\"效果差的办公区责任人进行问责。</w:t>
      </w:r>
    </w:p>
    <w:p>
      <w:pPr>
        <w:ind w:left="0" w:right="0" w:firstLine="560"/>
        <w:spacing w:before="450" w:after="450" w:line="312" w:lineRule="auto"/>
      </w:pPr>
      <w:r>
        <w:rPr>
          <w:rFonts w:ascii="宋体" w:hAnsi="宋体" w:eastAsia="宋体" w:cs="宋体"/>
          <w:color w:val="000"/>
          <w:sz w:val="28"/>
          <w:szCs w:val="28"/>
        </w:rPr>
        <w:t xml:space="preserve">　　五、进一步加强流通环节食品安全监管</w:t>
      </w:r>
    </w:p>
    <w:p>
      <w:pPr>
        <w:ind w:left="0" w:right="0" w:firstLine="560"/>
        <w:spacing w:before="450" w:after="450" w:line="312" w:lineRule="auto"/>
      </w:pPr>
      <w:r>
        <w:rPr>
          <w:rFonts w:ascii="宋体" w:hAnsi="宋体" w:eastAsia="宋体" w:cs="宋体"/>
          <w:color w:val="000"/>
          <w:sz w:val="28"/>
          <w:szCs w:val="28"/>
        </w:rPr>
        <w:t xml:space="preserve">　　一是加强宣传教育和培训引导，通过多种形式向辖区群众广泛宣传食品安全相关法律法规，并组织辖区大型超市及食品经营企业负责人及从业人员参加食品安全法及相关知识的培训，发放宣传材料10200余份，对11家大型超市及食品企业从业人员进行了培训，发放《流通领域食品经营户规范手册》3000余本;二是要求食品经营户严格落实进货查验、进销货台账及索证索票等自律制度，免费发放进销货台账1500余本，签订食品安全责任书1000余份，建立\"放心示范点(超市)\"214个;三是依法对全县1500余家食品经营户进行清查，要求食品经营户证照齐全、持证上岗，坚决依法取缔无证照经营。</w:t>
      </w:r>
    </w:p>
    <w:p>
      <w:pPr>
        <w:ind w:left="0" w:right="0" w:firstLine="560"/>
        <w:spacing w:before="450" w:after="450" w:line="312" w:lineRule="auto"/>
      </w:pPr>
      <w:r>
        <w:rPr>
          <w:rFonts w:ascii="宋体" w:hAnsi="宋体" w:eastAsia="宋体" w:cs="宋体"/>
          <w:color w:val="000"/>
          <w:sz w:val="28"/>
          <w:szCs w:val="28"/>
        </w:rPr>
        <w:t xml:space="preserve">　　爱国卫生运动是一项系统工程，深入持久地开展爱国卫生运动和创建卫生城市活动，是提高人民群众健康水平，满足人民群众对日益丰富的精神生活追求的大事情。今后。我局还将一如既往，齐心协力，为实现创建国家卫生城市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&gt;　　20xx爱国卫生工作总结(二)</w:t>
      </w:r>
    </w:p>
    <w:p>
      <w:pPr>
        <w:ind w:left="0" w:right="0" w:firstLine="560"/>
        <w:spacing w:before="450" w:after="450" w:line="312" w:lineRule="auto"/>
      </w:pPr>
      <w:r>
        <w:rPr>
          <w:rFonts w:ascii="宋体" w:hAnsi="宋体" w:eastAsia="宋体" w:cs="宋体"/>
          <w:color w:val="000"/>
          <w:sz w:val="28"/>
          <w:szCs w:val="28"/>
        </w:rPr>
        <w:t xml:space="preserve">　　***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在XX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　　自XX年10月***爱卫办划归机关服务中心以来，在省、市、区以及街道各级爱卫会的大力支持和指导下，我们积极开展各项爱国卫生工作，取得了可喜的成绩，使机关大院卫生工作又上了一个新的台阶，极大地促进了***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&gt;　　20xx爱国卫生工作总结(三)</w:t>
      </w:r>
    </w:p>
    <w:p>
      <w:pPr>
        <w:ind w:left="0" w:right="0" w:firstLine="560"/>
        <w:spacing w:before="450" w:after="450" w:line="312" w:lineRule="auto"/>
      </w:pPr>
      <w:r>
        <w:rPr>
          <w:rFonts w:ascii="宋体" w:hAnsi="宋体" w:eastAsia="宋体" w:cs="宋体"/>
          <w:color w:val="000"/>
          <w:sz w:val="28"/>
          <w:szCs w:val="28"/>
        </w:rPr>
        <w:t xml:space="preserve">　　为了创造良好的校园人居环境，为教学和培训提供文明舒适的环境条件，20XX年，根据***市创建\"国家卫生城市\"的要求，我校联系实际，采取有效措施，狠抓校园文明卫生工作，环境卫生面貌焕然一新，极大地促进了学校各项工作的顺利开展，受到社会各界的一致好评。现将我校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　　一、采取有效措施、狠抓爱卫工作的组织领导。我校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校爱卫会每学期召开了至少两次的专题会，专门研究解决爱卫工作中存在的突出问题、从而为我校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　　二、采取有效措施，狠抓文明卫生工作的评比竞赛和宣传教育活动。为了促使我校文明卫生工作创新局面，20XX年，我校开展了文明卫生演讲、文明卫生寝室评比、文明卫生科室创建等等活。与此同时学校通过班主任专题会、主题班会、升旗仪式训话等渠道，利用黑板报、宣传窗、广播、电子显示屏、悬挂横幅等工具，全面系统且有针对性宣传公共卫生、个人卫生常识、爱卫法律及流行疾病预防知识。通过这些竞赛活动和宣传教育活动，我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　　三、采取有效措施，狠抓日常文明卫生工作。实践中，我们体会到：\"文明不文明，首先看卫生\".要持之以恒抓好文明卫生工作，仅靠领导重视还不够，单靠竞赛和宣传教育活动还不行，还必须采取有效措施狠抓日常的文明卫生日常管理工作。我们的基本做法是：</w:t>
      </w:r>
    </w:p>
    <w:p>
      <w:pPr>
        <w:ind w:left="0" w:right="0" w:firstLine="560"/>
        <w:spacing w:before="450" w:after="450" w:line="312" w:lineRule="auto"/>
      </w:pPr>
      <w:r>
        <w:rPr>
          <w:rFonts w:ascii="宋体" w:hAnsi="宋体" w:eastAsia="宋体" w:cs="宋体"/>
          <w:color w:val="000"/>
          <w:sz w:val="28"/>
          <w:szCs w:val="28"/>
        </w:rPr>
        <w:t xml:space="preserve">　　1、严格划分文明卫生责任区，以书面通知形式将卫生日常工作按区域划分到各班级和各科室;2、严格执行卫生工作\"一日两小扫\"、\"一周一大扫\"的制度，对未执行制度或执行制度不到位的班级和科室按规定分别进行百分制情操考核和绩效考核。3、按划分的卫生责任区，爱卫会组织专门人员定期或突击组织检查，并将检查结果张榜公布，并作为创建文明卫生科室绩效考核的重要依据;4、定期组织各班卫生委员到兄弟学校参观学习，开阔视野，交流经验，取长补短，持续改进，不断提高文明卫生工作管理水平。</w:t>
      </w:r>
    </w:p>
    <w:p>
      <w:pPr>
        <w:ind w:left="0" w:right="0" w:firstLine="560"/>
        <w:spacing w:before="450" w:after="450" w:line="312" w:lineRule="auto"/>
      </w:pPr>
      <w:r>
        <w:rPr>
          <w:rFonts w:ascii="宋体" w:hAnsi="宋体" w:eastAsia="宋体" w:cs="宋体"/>
          <w:color w:val="000"/>
          <w:sz w:val="28"/>
          <w:szCs w:val="28"/>
        </w:rPr>
        <w:t xml:space="preserve">　　上述基本做法，促使我校文明卫生工作基本上形成了良性循环，文明卫生工作长期得以保持，文明卫生成果不断得2以巩固，得到兄弟学校的称赞和各级领导的肯定和表扬。</w:t>
      </w:r>
    </w:p>
    <w:p>
      <w:pPr>
        <w:ind w:left="0" w:right="0" w:firstLine="560"/>
        <w:spacing w:before="450" w:after="450" w:line="312" w:lineRule="auto"/>
      </w:pPr>
      <w:r>
        <w:rPr>
          <w:rFonts w:ascii="宋体" w:hAnsi="宋体" w:eastAsia="宋体" w:cs="宋体"/>
          <w:color w:val="000"/>
          <w:sz w:val="28"/>
          <w:szCs w:val="28"/>
        </w:rPr>
        <w:t xml:space="preserve">　　四、采取有效措施，狠抓文明卫生工作人力、物力的投入。我们认为，文明卫生要从微观上抓出质量，要宏观上抓出成果，还必须不断适当加大人力和物力的投入。因此我们在抓文明卫生工作的过程中，不惜人力和物力的投入。在经费紧张的情况下，我校仍千方百计筹措资金改善环境硬件设施，通过人力、物力的投入，我校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　　五、采取有效措施，狠抓食堂、餐厅卫生工作。为提高我校食品卫生管理水平，促进师生员工身心健康，确保师生员工生命安全。我部根据***市食品卫生量化考核规范要求，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　　1、成立了以主管校长为首、培训科为主体力量的食品卫生领导小组，定期召开食品卫生工作专题会，研究解决食品卫生工作中的具体问题;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　　2、学校与培训科、培训科与学生食堂签订了责权利有机结合的食品卫生目标责任书;</w:t>
      </w:r>
    </w:p>
    <w:p>
      <w:pPr>
        <w:ind w:left="0" w:right="0" w:firstLine="560"/>
        <w:spacing w:before="450" w:after="450" w:line="312" w:lineRule="auto"/>
      </w:pPr>
      <w:r>
        <w:rPr>
          <w:rFonts w:ascii="宋体" w:hAnsi="宋体" w:eastAsia="宋体" w:cs="宋体"/>
          <w:color w:val="000"/>
          <w:sz w:val="28"/>
          <w:szCs w:val="28"/>
        </w:rPr>
        <w:t xml:space="preserve">　　3、建立内部监控机制。①、培训科每周对食堂、商店进行食品卫生进行检查，发现问题，按规定果断处理;②、培训科明确专兼职食堂、餐厅食品卫生管理员，天天对食品卫生实施监督，发现问题严格按《食品卫生管理实施细则》进行经济处罚;③、校领导，特别是分管副校长也定期对食品卫生进行检查，发现问题与培训科绩效工资密切挂勾。</w:t>
      </w:r>
    </w:p>
    <w:p>
      <w:pPr>
        <w:ind w:left="0" w:right="0" w:firstLine="560"/>
        <w:spacing w:before="450" w:after="450" w:line="312" w:lineRule="auto"/>
      </w:pPr>
      <w:r>
        <w:rPr>
          <w:rFonts w:ascii="宋体" w:hAnsi="宋体" w:eastAsia="宋体" w:cs="宋体"/>
          <w:color w:val="000"/>
          <w:sz w:val="28"/>
          <w:szCs w:val="28"/>
        </w:rPr>
        <w:t xml:space="preserve">　　4、健全日常管理制度，严把食品采购关，严把食品储存关，严把食品保洁关，严把食品加工关，严把食品出售关，严把从业人员持证上岗关，严把从业人员培训关等重要关口，防止\"三无产品\"流入学校，杜绝霉烂变质、过期食品出售。</w:t>
      </w:r>
    </w:p>
    <w:p>
      <w:pPr>
        <w:ind w:left="0" w:right="0" w:firstLine="560"/>
        <w:spacing w:before="450" w:after="450" w:line="312" w:lineRule="auto"/>
      </w:pPr>
      <w:r>
        <w:rPr>
          <w:rFonts w:ascii="宋体" w:hAnsi="宋体" w:eastAsia="宋体" w:cs="宋体"/>
          <w:color w:val="000"/>
          <w:sz w:val="28"/>
          <w:szCs w:val="28"/>
        </w:rPr>
        <w:t xml:space="preserve">　　5、加强食品卫生硬件建设，根据***市量化考核规范，联系实际，学校投资更新了学校餐厅的设施设备，为切实搞好食品卫生工作提供最根本的物质保证。</w:t>
      </w:r>
    </w:p>
    <w:p>
      <w:pPr>
        <w:ind w:left="0" w:right="0" w:firstLine="560"/>
        <w:spacing w:before="450" w:after="450" w:line="312" w:lineRule="auto"/>
      </w:pPr>
      <w:r>
        <w:rPr>
          <w:rFonts w:ascii="宋体" w:hAnsi="宋体" w:eastAsia="宋体" w:cs="宋体"/>
          <w:color w:val="000"/>
          <w:sz w:val="28"/>
          <w:szCs w:val="28"/>
        </w:rPr>
        <w:t xml:space="preserve">　　6、制订了切实可行的食物中毒应急预案。</w:t>
      </w:r>
    </w:p>
    <w:p>
      <w:pPr>
        <w:ind w:left="0" w:right="0" w:firstLine="560"/>
        <w:spacing w:before="450" w:after="450" w:line="312" w:lineRule="auto"/>
      </w:pPr>
      <w:r>
        <w:rPr>
          <w:rFonts w:ascii="宋体" w:hAnsi="宋体" w:eastAsia="宋体" w:cs="宋体"/>
          <w:color w:val="000"/>
          <w:sz w:val="28"/>
          <w:szCs w:val="28"/>
        </w:rPr>
        <w:t xml:space="preserve">　　上述措施的实施，促使我校学生食堂卫生取得了如下成效：</w:t>
      </w:r>
    </w:p>
    <w:p>
      <w:pPr>
        <w:ind w:left="0" w:right="0" w:firstLine="560"/>
        <w:spacing w:before="450" w:after="450" w:line="312" w:lineRule="auto"/>
      </w:pPr>
      <w:r>
        <w:rPr>
          <w:rFonts w:ascii="宋体" w:hAnsi="宋体" w:eastAsia="宋体" w:cs="宋体"/>
          <w:color w:val="000"/>
          <w:sz w:val="28"/>
          <w:szCs w:val="28"/>
        </w:rPr>
        <w:t xml:space="preserve">　　1、近年来，我校食品卫生从未发生过食品卫生和食品安全责任事故，实现了食品卫生责任事故率为零的目标;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　　2、经民主测评，学生对食堂食品卫生工作满意率达90%以上。</w:t>
      </w:r>
    </w:p>
    <w:p>
      <w:pPr>
        <w:ind w:left="0" w:right="0" w:firstLine="560"/>
        <w:spacing w:before="450" w:after="450" w:line="312" w:lineRule="auto"/>
      </w:pPr>
      <w:r>
        <w:rPr>
          <w:rFonts w:ascii="宋体" w:hAnsi="宋体" w:eastAsia="宋体" w:cs="宋体"/>
          <w:color w:val="000"/>
          <w:sz w:val="28"/>
          <w:szCs w:val="28"/>
        </w:rPr>
        <w:t xml:space="preserve">　　我校爱国卫生工作在漯河市及源汇区政府的正确领导和亲切关怀下，通过自身的不懈努力，取得一定的成绩。但与上级要求和兄弟单位相比，还存有较大差距。在今后的工作中，我们一定按照市委、市政府、区委、区政府关于国家卫生城市的部署，紧密联系学校工作的实际，切实搞好我校爱国卫生工作，为创建国家卫生城市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2025-07-08T05:24:23+08:00</dcterms:created>
  <dcterms:modified xsi:type="dcterms:W3CDTF">2025-07-08T05:24:23+08:00</dcterms:modified>
</cp:coreProperties>
</file>

<file path=docProps/custom.xml><?xml version="1.0" encoding="utf-8"?>
<Properties xmlns="http://schemas.openxmlformats.org/officeDocument/2006/custom-properties" xmlns:vt="http://schemas.openxmlformats.org/officeDocument/2006/docPropsVTypes"/>
</file>