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食品监察员工作总结(11篇)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食品监察员工作总结120-年度，区三产局高度重视酒类流通领域食品安全监管工作，牵头组织相关职能部门，认真开展专项整治工作，促进酒类流通市场健康有序发展，保障老百姓喝上“放心酒”做了大量工作，并取得了较好成效。一、工作目标坚持“以人为本，科学...</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食品监察员工作总结1</w:t>
      </w:r>
    </w:p>
    <w:p>
      <w:pPr>
        <w:ind w:left="0" w:right="0" w:firstLine="560"/>
        <w:spacing w:before="450" w:after="450" w:line="312" w:lineRule="auto"/>
      </w:pPr>
      <w:r>
        <w:rPr>
          <w:rFonts w:ascii="宋体" w:hAnsi="宋体" w:eastAsia="宋体" w:cs="宋体"/>
          <w:color w:val="000"/>
          <w:sz w:val="28"/>
          <w:szCs w:val="28"/>
        </w:rPr>
        <w:t xml:space="preserve">20-年度，区三产局高度重视酒类流通领域食品安全监管工作，牵头组织相关职能部门，认真开展专项整治工作，促进酒类流通市场健康有序发展，保障老百姓喝上“放心酒”做了大量工作，并取得了较好成效。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科学监管”理念，采取多项措施，加大整治力度，严厉打击从事制假售假、无证无照、非法添加和滥用食品添加剂等违法犯罪活动的“黑作坊”、“黑窝点”以及不法商贩。保障食品安全健康，增强公众消费信心，打击惩处违法犯罪行为。</w:t>
      </w:r>
    </w:p>
    <w:p>
      <w:pPr>
        <w:ind w:left="0" w:right="0" w:firstLine="560"/>
        <w:spacing w:before="450" w:after="450" w:line="312" w:lineRule="auto"/>
      </w:pPr>
      <w:r>
        <w:rPr>
          <w:rFonts w:ascii="宋体" w:hAnsi="宋体" w:eastAsia="宋体" w:cs="宋体"/>
          <w:color w:val="000"/>
          <w:sz w:val="28"/>
          <w:szCs w:val="28"/>
        </w:rPr>
        <w:t xml:space="preserve">二、高度重视，明确责任</w:t>
      </w:r>
    </w:p>
    <w:p>
      <w:pPr>
        <w:ind w:left="0" w:right="0" w:firstLine="560"/>
        <w:spacing w:before="450" w:after="450" w:line="312" w:lineRule="auto"/>
      </w:pPr>
      <w:r>
        <w:rPr>
          <w:rFonts w:ascii="宋体" w:hAnsi="宋体" w:eastAsia="宋体" w:cs="宋体"/>
          <w:color w:val="000"/>
          <w:sz w:val="28"/>
          <w:szCs w:val="28"/>
        </w:rPr>
        <w:t xml:space="preserve">我局高度重视酒类食品安全专项整治工作，采取措施严防非法酒类产品进入餐饮服务环节和销售给消费者，在春节、端午、中考、中秋国庆等节假日及时部署了全区餐饮服务食品环节酒类食品安全整治工作，明确了专项整治工作的目标、时间、重点对象、整治内容和工作责任与要求。</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定期开展酒类食品安全法律法规的学习宣传。在市场内举行了《食品安全法》《酒类流通管理办法》宣传活动。活动中，发放《食品安全法》《酒类流通管理办法》有关宣传资料1000多份。并在京九市场现场设立食品安全宣传咨询台，受理群众举报投诉，帮助市民解疑释惑。通过宣传进一步提高群众群众的酒类消费的食品安全意识和消费理念，营造全区共同参与食品安全监管的氛围。</w:t>
      </w:r>
    </w:p>
    <w:p>
      <w:pPr>
        <w:ind w:left="0" w:right="0" w:firstLine="560"/>
        <w:spacing w:before="450" w:after="450" w:line="312" w:lineRule="auto"/>
      </w:pPr>
      <w:r>
        <w:rPr>
          <w:rFonts w:ascii="宋体" w:hAnsi="宋体" w:eastAsia="宋体" w:cs="宋体"/>
          <w:color w:val="000"/>
          <w:sz w:val="28"/>
          <w:szCs w:val="28"/>
        </w:rPr>
        <w:t xml:space="preserve">四、集中整治与日常监管相结合</w:t>
      </w:r>
    </w:p>
    <w:p>
      <w:pPr>
        <w:ind w:left="0" w:right="0" w:firstLine="560"/>
        <w:spacing w:before="450" w:after="450" w:line="312" w:lineRule="auto"/>
      </w:pPr>
      <w:r>
        <w:rPr>
          <w:rFonts w:ascii="宋体" w:hAnsi="宋体" w:eastAsia="宋体" w:cs="宋体"/>
          <w:color w:val="000"/>
          <w:sz w:val="28"/>
          <w:szCs w:val="28"/>
        </w:rPr>
        <w:t xml:space="preserve">为切实有效开展餐饮服务环节酒类食品安全专项整治工作，确立了以大中型餐饮店、酒吧等餐饮经营单位为重点，集中整治与日常监督检查相结合的整治工作思路，营造了良好的整治氛围和强大的威慑力，为督促餐饮单位建立长效自身管理机制产生了有效的推动力。依据我区酒类流通的实际情况，明确以查无证、抓打假、促规范为管理重点，以深入贯彻《酒类流通管理办法》为核心，保证酒类消费安全。我局为各酒类经销企业免费进行登记备案注册，宣传酒类随附单制度，重点对30余家城区多家名烟名酒店、酒类销售专柜及京九市场内酒类批发企业随附单执行情况进行了突击检查，酒类随附单制度落实情况良好。工作中采取集中打击与日常检查相结合，全面打假与重点打假相结合，明确全区重点打假区域、重点市场和重点品牌，设立举报电话，多错并举，发现一处打击一处。在检查中全面清理无证经营，每到一处发现问题及时解决，不留遗漏。对符合条件的办理相关证件，规范了我市酒类市场经营秩序。</w:t>
      </w:r>
    </w:p>
    <w:p>
      <w:pPr>
        <w:ind w:left="0" w:right="0" w:firstLine="560"/>
        <w:spacing w:before="450" w:after="450" w:line="312" w:lineRule="auto"/>
      </w:pPr>
      <w:r>
        <w:rPr>
          <w:rFonts w:ascii="宋体" w:hAnsi="宋体" w:eastAsia="宋体" w:cs="宋体"/>
          <w:color w:val="000"/>
          <w:sz w:val="28"/>
          <w:szCs w:val="28"/>
        </w:rPr>
        <w:t xml:space="preserve">今后的酒类食品安全工作，我局还将继续以开展酒类经营商户备案登记工作和酒类随附单管理工作，进一步增强工作责任感，进一步落实食品安全管理的各项工作措施，把我们的食品安全工作做得更好，取得更大成效。同时，继续以《酒类随附单》为切入口，加强酒类食品安全检查，确保人民群众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食品监察员工作总结2</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市食品药品监督管理局的大力支持下，某县各级党委、政府以实施“食品安全”为总抓手，发扬领导实抓、部门实助、干部实干的“三实”精神，加强领导营造浓厚氛围，整合资源提升监管效能，健全网络提高监管水平，集中整治震慑不法行为，有效地保证了人民群众饮食安全。</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监督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(二)建章立制，落实责任，食品安全综合监管工作顺利开展本文选自</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w:t>
      </w:r>
    </w:p>
    <w:p>
      <w:pPr>
        <w:ind w:left="0" w:right="0" w:firstLine="560"/>
        <w:spacing w:before="450" w:after="450" w:line="312" w:lineRule="auto"/>
      </w:pPr>
      <w:r>
        <w:rPr>
          <w:rFonts w:ascii="宋体" w:hAnsi="宋体" w:eastAsia="宋体" w:cs="宋体"/>
          <w:color w:val="000"/>
          <w:sz w:val="28"/>
          <w:szCs w:val="28"/>
        </w:rPr>
        <w:t xml:space="preserve">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食品监察员工作总结3</w:t>
      </w:r>
    </w:p>
    <w:p>
      <w:pPr>
        <w:ind w:left="0" w:right="0" w:firstLine="560"/>
        <w:spacing w:before="450" w:after="450" w:line="312" w:lineRule="auto"/>
      </w:pPr>
      <w:r>
        <w:rPr>
          <w:rFonts w:ascii="宋体" w:hAnsi="宋体" w:eastAsia="宋体" w:cs="宋体"/>
          <w:color w:val="000"/>
          <w:sz w:val="28"/>
          <w:szCs w:val="28"/>
        </w:rPr>
        <w:t xml:space="preserve">根据《自治区卫生计生委关于印发〈xxxx年全区卫生计生随机监督抽检工作实施方案〉的通知》(宁卫计办发〔xxxx〕xxx号)文件精神。结合我县工作实际，x县卫生监督所于xxxx年x至x月开展了公共场所卫生重点监督检查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x县卫计局、卫生监督所、疾控中心高度重视公共场所卫生重点监督检查工作，制定了工作实施方案，加强领导，明确责任，细化任务，统筹协调，安排好卫生监督所监督检查和疾病预防控制中心检验检测工作，为使监督检查工作顺利开展，卫生监督所里还对监督执法人员进行了《公共场所卫生管理条例》、《住宿业卫生规范》和《游泳场所卫生规范》、《理发美容场所卫生规范》等相关法律法规和快速检测设备操作的培训，确保高质量完成我县卫生计生随机监督抽检各项工作。</w:t>
      </w:r>
    </w:p>
    <w:p>
      <w:pPr>
        <w:ind w:left="0" w:right="0" w:firstLine="560"/>
        <w:spacing w:before="450" w:after="450" w:line="312" w:lineRule="auto"/>
      </w:pPr>
      <w:r>
        <w:rPr>
          <w:rFonts w:ascii="宋体" w:hAnsi="宋体" w:eastAsia="宋体" w:cs="宋体"/>
          <w:color w:val="000"/>
          <w:sz w:val="28"/>
          <w:szCs w:val="28"/>
        </w:rPr>
        <w:t xml:space="preserve">&gt;二、监督检查情况</w:t>
      </w:r>
    </w:p>
    <w:p>
      <w:pPr>
        <w:ind w:left="0" w:right="0" w:firstLine="560"/>
        <w:spacing w:before="450" w:after="450" w:line="312" w:lineRule="auto"/>
      </w:pPr>
      <w:r>
        <w:rPr>
          <w:rFonts w:ascii="宋体" w:hAnsi="宋体" w:eastAsia="宋体" w:cs="宋体"/>
          <w:color w:val="000"/>
          <w:sz w:val="28"/>
          <w:szCs w:val="28"/>
        </w:rPr>
        <w:t xml:space="preserve">截止目前，共开展了公共场所卫生两轮监督检查，监督覆盖率xx%以上。信息迟报率x。从监督检查情况看，公共场所卫生许可证、健康证持证率大幅提升，顾客用品用具消毒工作意识提高。公共场所国家“双随机”监督抽检辖区内营业性住宿场所x家，理发美容场所xx家，洗浴场所x家，游艺场所x家，电影院x家，歌舞厅x家，集中空调使用单位x家。重点检查内容包括卫生许可，公共场所内卫生设施是否完备，设施设备运转情况;卫生管理制度、工作记录是否建立健全;是否建立了卫生组织，并设立专(兼)职卫生管理人员;控制吸烟措施;违规经营活动等内容。并按要求进行场所内公共用品、用具采样监测及室内微小气候监测开展了快速检测，共采样xxx份，合格xxx份，合格率xx%。</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1、部分公共场所负责人法律意识淡薄，从业人员卫生意识差，部分从业人员无有效的健康证明，管理人员重经营轻卫生管理。x、日常卫生检查记录、公共用品用具采购入库记录记录不全。</w:t>
      </w:r>
    </w:p>
    <w:p>
      <w:pPr>
        <w:ind w:left="0" w:right="0" w:firstLine="560"/>
        <w:spacing w:before="450" w:after="450" w:line="312" w:lineRule="auto"/>
      </w:pPr>
      <w:r>
        <w:rPr>
          <w:rFonts w:ascii="宋体" w:hAnsi="宋体" w:eastAsia="宋体" w:cs="宋体"/>
          <w:color w:val="000"/>
          <w:sz w:val="28"/>
          <w:szCs w:val="28"/>
        </w:rPr>
        <w:t xml:space="preserve">2、部分公共场所经营单位“四防”设施不全。</w:t>
      </w:r>
    </w:p>
    <w:p>
      <w:pPr>
        <w:ind w:left="0" w:right="0" w:firstLine="560"/>
        <w:spacing w:before="450" w:after="450" w:line="312" w:lineRule="auto"/>
      </w:pPr>
      <w:r>
        <w:rPr>
          <w:rFonts w:ascii="宋体" w:hAnsi="宋体" w:eastAsia="宋体" w:cs="宋体"/>
          <w:color w:val="000"/>
          <w:sz w:val="28"/>
          <w:szCs w:val="28"/>
        </w:rPr>
        <w:t xml:space="preserve">针对以上存在的问题，卫生监督人员现场下达了卫生监督意见书，并进行了技术指导，要求经营单位整改，对监督检查和检测不合格的单位依法予以行政处罚，并跟踪落实整改措施。</w:t>
      </w:r>
    </w:p>
    <w:p>
      <w:pPr>
        <w:ind w:left="0" w:right="0" w:firstLine="560"/>
        <w:spacing w:before="450" w:after="450" w:line="312" w:lineRule="auto"/>
      </w:pPr>
      <w:r>
        <w:rPr>
          <w:rFonts w:ascii="宋体" w:hAnsi="宋体" w:eastAsia="宋体" w:cs="宋体"/>
          <w:color w:val="000"/>
          <w:sz w:val="28"/>
          <w:szCs w:val="28"/>
        </w:rPr>
        <w:t xml:space="preserve">&gt;四、行政处罚情况</w:t>
      </w:r>
    </w:p>
    <w:p>
      <w:pPr>
        <w:ind w:left="0" w:right="0" w:firstLine="560"/>
        <w:spacing w:before="450" w:after="450" w:line="312" w:lineRule="auto"/>
      </w:pPr>
      <w:r>
        <w:rPr>
          <w:rFonts w:ascii="宋体" w:hAnsi="宋体" w:eastAsia="宋体" w:cs="宋体"/>
          <w:color w:val="000"/>
          <w:sz w:val="28"/>
          <w:szCs w:val="28"/>
        </w:rPr>
        <w:t xml:space="preserve">公共场所国家“双随机”监督抽检共行政处罚x家，罚款xxxx元。其中住宿场所检测不合格x家，罚款xxxx元。监督检查不合格x家，行政处罚x家。其中住宿场所健康证过期处罚x家，罚款xxx元。美容美发场所健康证过期处罚x家，罚款xxxx元。游艺场所健康证过期处罚x家，罚款xxx元。日常监督检查行政处罚xx家，其中警告x家，罚款xx家，罚款xxxxx元。</w:t>
      </w:r>
    </w:p>
    <w:p>
      <w:pPr>
        <w:ind w:left="0" w:right="0" w:firstLine="560"/>
        <w:spacing w:before="450" w:after="450" w:line="312" w:lineRule="auto"/>
      </w:pPr>
      <w:r>
        <w:rPr>
          <w:rFonts w:ascii="宋体" w:hAnsi="宋体" w:eastAsia="宋体" w:cs="宋体"/>
          <w:color w:val="000"/>
          <w:sz w:val="28"/>
          <w:szCs w:val="28"/>
        </w:rPr>
        <w:t xml:space="preserve">下一步，我所将进一步加大卫生监督执法力度，重点是公共场所卫生许可证、健康证的持有率、从业人员培训、卫生法律法规宣传等关键环节。通过调动公共场所经营者的积极性，提高自身卫生管理水平，强化其作为公共场所卫生第一责任人的意识，促进我县公共场所卫生监督管理工作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食品监察员工作总结4</w:t>
      </w:r>
    </w:p>
    <w:p>
      <w:pPr>
        <w:ind w:left="0" w:right="0" w:firstLine="560"/>
        <w:spacing w:before="450" w:after="450" w:line="312" w:lineRule="auto"/>
      </w:pPr>
      <w:r>
        <w:rPr>
          <w:rFonts w:ascii="宋体" w:hAnsi="宋体" w:eastAsia="宋体" w:cs="宋体"/>
          <w:color w:val="000"/>
          <w:sz w:val="28"/>
          <w:szCs w:val="28"/>
        </w:rPr>
        <w:t xml:space="preserve">食品质量安全关系生命安全、社会安定和国民经济发展。曲沃县_作为全县粮油食品的主要监管部门，今年以来在县委、县政府、县食品安全委员会的正确领导下，在全粮食系统广大职工的共同努力下，在社会各界的关心和支持下，我们较好地履行了自身职能，在促进全县粮食经济又好、又快、持续、健康发展和构建中国特色的社会主义和谐社会的伟大进程中，为全县粮油食品食用安全进行了积极的探索和不懈的努力，并取得了较好成绩，现将相关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一、加强组织领导，明确监管职责。</w:t>
      </w:r>
    </w:p>
    <w:p>
      <w:pPr>
        <w:ind w:left="0" w:right="0" w:firstLine="560"/>
        <w:spacing w:before="450" w:after="450" w:line="312" w:lineRule="auto"/>
      </w:pPr>
      <w:r>
        <w:rPr>
          <w:rFonts w:ascii="宋体" w:hAnsi="宋体" w:eastAsia="宋体" w:cs="宋体"/>
          <w:color w:val="000"/>
          <w:sz w:val="28"/>
          <w:szCs w:val="28"/>
        </w:rPr>
        <w:t xml:space="preserve">为加强对食品安全工作的组织领导，在去年的基础上，今年我们根据市_和县政府的要求成立了“放心粮油”工程创建领导组，领导组的组长由县局局长担任，负主要领导责任，总支书记、分管局长担任副组长，同时明确综合股为粮油食品安全工作领导组办公室，总支书记具体负责“放心粮油”工程的创建工作，并签订责任制，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根据食品安全的分工和要求，粮食部门在粮油食品安全监管方面承担的监管职能为：负责市、县级储备粮质量安全管理，依法履行对收购、储存、运输活动和政策性用粮购销活动中粮食质量及原粮卫生的监管职责；负责组织实施粮食质量安全标准、检测制度及有关技术规范；指导粮食行业质量安全工作和诚信体系建设试点工作。明确工作目标，落实保障措施，确定了节日期间重点检查，平时跟踪检查；开展专项整治，消除重大隐患；抓好“放心粮油”经销店的建设，惠及全县百姓；强化安全责任，实施长效监管；确保实现全年粮食安全无事故的工作目标。</w:t>
      </w:r>
    </w:p>
    <w:p>
      <w:pPr>
        <w:ind w:left="0" w:right="0" w:firstLine="560"/>
        <w:spacing w:before="450" w:after="450" w:line="312" w:lineRule="auto"/>
      </w:pPr>
      <w:r>
        <w:rPr>
          <w:rFonts w:ascii="宋体" w:hAnsi="宋体" w:eastAsia="宋体" w:cs="宋体"/>
          <w:color w:val="000"/>
          <w:sz w:val="28"/>
          <w:szCs w:val="28"/>
        </w:rPr>
        <w:t xml:space="preserve">二、认真贯彻落实食品安全的各项法律法规、标准和制度。</w:t>
      </w:r>
    </w:p>
    <w:p>
      <w:pPr>
        <w:ind w:left="0" w:right="0" w:firstLine="560"/>
        <w:spacing w:before="450" w:after="450" w:line="312" w:lineRule="auto"/>
      </w:pPr>
      <w:r>
        <w:rPr>
          <w:rFonts w:ascii="宋体" w:hAnsi="宋体" w:eastAsia="宋体" w:cs="宋体"/>
          <w:color w:val="000"/>
          <w:sz w:val="28"/>
          <w:szCs w:val="28"/>
        </w:rPr>
        <w:t xml:space="preserve">5月9日，我局派人参加了在厦门举办的粮食仓储质量新标准培训，这次培训的主要内容是：粮食仓储新标准学习宣传贯彻、粮食化学药剂使用标准、粮食安全管理要求，保障库存粮食粮情稳定，储粮安全。今年在我县存放的960万斤贮备小麦其中315万斤需要轮换，此项工作正在进行中，要求年底完成轮换任务。县级贮备小麦1000万斤，根据储备粮管理规定也已到轮换时间，由于县上财力所限，故至今未能实施轮换。</w:t>
      </w:r>
    </w:p>
    <w:p>
      <w:pPr>
        <w:ind w:left="0" w:right="0" w:firstLine="560"/>
        <w:spacing w:before="450" w:after="450" w:line="312" w:lineRule="auto"/>
      </w:pPr>
      <w:r>
        <w:rPr>
          <w:rFonts w:ascii="宋体" w:hAnsi="宋体" w:eastAsia="宋体" w:cs="宋体"/>
          <w:color w:val="000"/>
          <w:sz w:val="28"/>
          <w:szCs w:val="28"/>
        </w:rPr>
        <w:t xml:space="preserve">三、抓好“放心粮油”经销店的创建工作，惠及全县百姓。</w:t>
      </w:r>
    </w:p>
    <w:p>
      <w:pPr>
        <w:ind w:left="0" w:right="0" w:firstLine="560"/>
        <w:spacing w:before="450" w:after="450" w:line="312" w:lineRule="auto"/>
      </w:pPr>
      <w:r>
        <w:rPr>
          <w:rFonts w:ascii="宋体" w:hAnsi="宋体" w:eastAsia="宋体" w:cs="宋体"/>
          <w:color w:val="000"/>
          <w:sz w:val="28"/>
          <w:szCs w:val="28"/>
        </w:rPr>
        <w:t xml:space="preserve">“放心粮油”工程建设是省政府向全省人民承诺的十件实事之一，同时被列入我县重点项目。“放心粮油”经销店的创建工作是一项真正为民、惠民，为老百姓办实事的工作，是全面提高粮油食品安全水平，改善粮油食品放心消费环境，规范粮油经营者经营行为，确保粮油食品消费安全，让政府放心，让人民满意的工作。</w:t>
      </w:r>
    </w:p>
    <w:p>
      <w:pPr>
        <w:ind w:left="0" w:right="0" w:firstLine="560"/>
        <w:spacing w:before="450" w:after="450" w:line="312" w:lineRule="auto"/>
      </w:pPr>
      <w:r>
        <w:rPr>
          <w:rFonts w:ascii="宋体" w:hAnsi="宋体" w:eastAsia="宋体" w:cs="宋体"/>
          <w:color w:val="000"/>
          <w:sz w:val="28"/>
          <w:szCs w:val="28"/>
        </w:rPr>
        <w:t xml:space="preserve">“放心粮油”经销店的创建工作是在省、市_统一部署和县局领导的直接谋划下进行的，我们主要做了以下几方面工作：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1、今年我们又明确了由总支书记具体负责抓此项工作，抽调专人负责创建“放心粮油”经销店的日常工作。</w:t>
      </w:r>
    </w:p>
    <w:p>
      <w:pPr>
        <w:ind w:left="0" w:right="0" w:firstLine="560"/>
        <w:spacing w:before="450" w:after="450" w:line="312" w:lineRule="auto"/>
      </w:pPr>
      <w:r>
        <w:rPr>
          <w:rFonts w:ascii="宋体" w:hAnsi="宋体" w:eastAsia="宋体" w:cs="宋体"/>
          <w:color w:val="000"/>
          <w:sz w:val="28"/>
          <w:szCs w:val="28"/>
        </w:rPr>
        <w:t xml:space="preserve">2、今年市局下达我局的创建任务是在去年建立一个粮油配送中心、四家市级“放心粮油”连锁中心店、54个“放心粮油”经销店的基础上，今年再建立50家“放心粮油”连锁店，为完成该项任务，5-6月份在分管领导的带领下，跑遍了全县各镇、村，对粮油销售店进行了专项考察和创建，至6月底这50家新的“放心粮油”经销店已基本建成，这样全县建成县级粮油配送中心一个、“放心粮油”中心店4个（已经省、市验收）、“放心粮油”经销店104个，将覆盖全县七个乡镇人口达16万，覆盖率67%。现等待下半年省、市的验收。</w:t>
      </w:r>
    </w:p>
    <w:p>
      <w:pPr>
        <w:ind w:left="0" w:right="0" w:firstLine="560"/>
        <w:spacing w:before="450" w:after="450" w:line="312" w:lineRule="auto"/>
      </w:pPr>
      <w:r>
        <w:rPr>
          <w:rFonts w:ascii="宋体" w:hAnsi="宋体" w:eastAsia="宋体" w:cs="宋体"/>
          <w:color w:val="000"/>
          <w:sz w:val="28"/>
          <w:szCs w:val="28"/>
        </w:rPr>
        <w:t xml:space="preserve">3、创建实施，在创建过程中我们严格按照市级创建标准，促“硬件”到位，“软件”配套。在“硬件”上，我们为每家放心粮店统一购置货架、磅称、粮斗、工作台等物品，统一装修门面，确保创建工作顺利开展。在“软件”上，我们统一下发商品采购入库、商品质量检验、商品销售等台帐，以粮食行业协会的名义，联合各收购加工企业，作出了“以诚信为本、以安全为重、以质量为生命、以服务为宗旨”的公开承诺。</w:t>
      </w:r>
    </w:p>
    <w:p>
      <w:pPr>
        <w:ind w:left="0" w:right="0" w:firstLine="560"/>
        <w:spacing w:before="450" w:after="450" w:line="312" w:lineRule="auto"/>
      </w:pPr>
      <w:r>
        <w:rPr>
          <w:rFonts w:ascii="宋体" w:hAnsi="宋体" w:eastAsia="宋体" w:cs="宋体"/>
          <w:color w:val="000"/>
          <w:sz w:val="28"/>
          <w:szCs w:val="28"/>
        </w:rPr>
        <w:t xml:space="preserve">食品安全工作，责任重于泰山，使命无尚光荣。我们决心在县政府和上级主管部门的正确领导下，在当地党委政府的支持关心下，团结一致，脚踏实地，认真负责地把食品安全工作做出实效，做到经得起消费者评议，经得起时间的考验，率先让粮油食品做到人民放心、社会放心、政府放心。</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食品监察员工作总结5</w:t>
      </w:r>
    </w:p>
    <w:p>
      <w:pPr>
        <w:ind w:left="0" w:right="0" w:firstLine="560"/>
        <w:spacing w:before="450" w:after="450" w:line="312" w:lineRule="auto"/>
      </w:pPr>
      <w:r>
        <w:rPr>
          <w:rFonts w:ascii="宋体" w:hAnsi="宋体" w:eastAsia="宋体" w:cs="宋体"/>
          <w:color w:val="000"/>
          <w:sz w:val="28"/>
          <w:szCs w:val="28"/>
        </w:rPr>
        <w:t xml:space="preserve">卫生系统基层党建工作，在区委的正确领导下，始终坚持“深化医改，推进北改”，将基层党建工作与卫生各项业务工作有机结合起来，以圆满地完成各项业务工作任务，促进党建质量，以高质量的党建工作，保证各项业务工作任务的完成。现将卫生局系统党工委抓基层党建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(一)立足“固本强基”,夯实战斗堡垒。</w:t>
      </w:r>
    </w:p>
    <w:p>
      <w:pPr>
        <w:ind w:left="0" w:right="0" w:firstLine="560"/>
        <w:spacing w:before="450" w:after="450" w:line="312" w:lineRule="auto"/>
      </w:pPr>
      <w:r>
        <w:rPr>
          <w:rFonts w:ascii="宋体" w:hAnsi="宋体" w:eastAsia="宋体" w:cs="宋体"/>
          <w:color w:val="000"/>
          <w:sz w:val="28"/>
          <w:szCs w:val="28"/>
        </w:rPr>
        <w:t xml:space="preserve">一是加强组织建设。按照基层组织建设“先进党组织上水平、一般党组织上台阶、后进党组织换新貌”的工作要求，抓好系统“三分类三升级”活动相关工作，重点对评出的较差党组织的整顿和帮扶，采取结对帮扶、领导定点联系、干部驻点帮扶等措施，促进转化升级。二是加强带头人队伍建设。广泛采取“公推直选”等方式，选好配强党组织班子，特别是选好“一把手”，努力打造一支讲政治、精业务、口碑好的党组织班子。三是结合卫生局新的《编制规定》，因科室及科室职能变化较大，为了更好地推动工作，今年6月，卫生局通过演讲答辩、民主测评、组织考察、工委票决、任前公示等程序，选出了新的科级干部。四是加强基层民主政治建设。以落实党员的知情权、参与权、选举权、监督权为重点，完善医疗卫生系统公推直选配套制度，认真落实党的会议开放、党务公开、民主评议，以及“职工议事会”活动等各项制度，积极探索扩大党内基层民主多种实现形式，不断提高各级党组织民主管理水平。</w:t>
      </w:r>
    </w:p>
    <w:p>
      <w:pPr>
        <w:ind w:left="0" w:right="0" w:firstLine="560"/>
        <w:spacing w:before="450" w:after="450" w:line="312" w:lineRule="auto"/>
      </w:pPr>
      <w:r>
        <w:rPr>
          <w:rFonts w:ascii="宋体" w:hAnsi="宋体" w:eastAsia="宋体" w:cs="宋体"/>
          <w:color w:val="000"/>
          <w:sz w:val="28"/>
          <w:szCs w:val="28"/>
        </w:rPr>
        <w:t xml:space="preserve">(二)立足服务“北改”，深化创先争优。</w:t>
      </w:r>
    </w:p>
    <w:p>
      <w:pPr>
        <w:ind w:left="0" w:right="0" w:firstLine="560"/>
        <w:spacing w:before="450" w:after="450" w:line="312" w:lineRule="auto"/>
      </w:pPr>
      <w:r>
        <w:rPr>
          <w:rFonts w:ascii="宋体" w:hAnsi="宋体" w:eastAsia="宋体" w:cs="宋体"/>
          <w:color w:val="000"/>
          <w:sz w:val="28"/>
          <w:szCs w:val="28"/>
        </w:rPr>
        <w:t xml:space="preserve">引导全系统各级党组织和广大党员干部在推进“北改”的主战场、服务群众的第一线创先争优。一是在全系统深入开展了“喜迎十八大，‘北改’当先锋”主题实践活动，激励各基层党组织和广大党员干部积极深入基层服务群众，争创群众满意窗口、优质服务品牌和优秀服务标兵，积极为“北改”提供优质的医疗卫生和健康保障服务。截至目前我们已经进行了3期科长谈，下一步还要进行院长谈、骨干谈、职工谈等，将“喜迎十八大，‘北改’当先锋”主题实践活动推向深入。二是组织技能比武活动。各医疗卫生单位根据各自实际情况组织开展了医疗、护理、医技、药事、行政、后勤等专业技能大赛、岗位练兵活动，提高干部职工的职业素养和服务技能，广泛掀起学知识、学技术、练技能、练本领的热潮，将创先争优活动贯穿在实际工作中。</w:t>
      </w:r>
    </w:p>
    <w:p>
      <w:pPr>
        <w:ind w:left="0" w:right="0" w:firstLine="560"/>
        <w:spacing w:before="450" w:after="450" w:line="312" w:lineRule="auto"/>
      </w:pPr>
      <w:r>
        <w:rPr>
          <w:rFonts w:ascii="宋体" w:hAnsi="宋体" w:eastAsia="宋体" w:cs="宋体"/>
          <w:color w:val="000"/>
          <w:sz w:val="28"/>
          <w:szCs w:val="28"/>
        </w:rPr>
        <w:t xml:space="preserve">(三)积极开展“千名领导挂点、万名干部帮户”活动</w:t>
      </w:r>
    </w:p>
    <w:p>
      <w:pPr>
        <w:ind w:left="0" w:right="0" w:firstLine="560"/>
        <w:spacing w:before="450" w:after="450" w:line="312" w:lineRule="auto"/>
      </w:pPr>
      <w:r>
        <w:rPr>
          <w:rFonts w:ascii="宋体" w:hAnsi="宋体" w:eastAsia="宋体" w:cs="宋体"/>
          <w:color w:val="000"/>
          <w:sz w:val="28"/>
          <w:szCs w:val="28"/>
        </w:rPr>
        <w:t xml:space="preserve">一是8月16日，由区政府副区长梅健率队，卫生局系统党工委书记、局长邓开龙及卫生局机关党支部，按照区委组织部开展“千名领导挂点、万名干部帮户”活动的要求，与五块石新社区、高家社区进行了“双报到”座谈会，共商直接联系服务群众措施。二是9月25日上午和26日下午，中秋国庆来临之际，卫生局系统党工委书记、局长邓开龙及卫生局机关党支部，到金泉街道高家社区和五块石新社区对结对帮扶群众进行了慰问，与帮扶群众和社区负责人等进行了面对面的交流，认真听取了他们的实际困难，并与社区一道，共同商议具体帮扶措施。真切地表达区委、区政府对困难群众的关心，并向他们送上食用油、牛奶、大米和月饼，同时也为他们送去了节日的祝福。三是充分发挥卫生系统专业特点，分别组织“白衣天使进社区”活动2次，为老百姓宣传讲解卫生科普知识，开展义诊活动。到日前为止，卫生局机关党支部，已经对口结对帮扶困难群众21名。</w:t>
      </w:r>
    </w:p>
    <w:p>
      <w:pPr>
        <w:ind w:left="0" w:right="0" w:firstLine="560"/>
        <w:spacing w:before="450" w:after="450" w:line="312" w:lineRule="auto"/>
      </w:pPr>
      <w:r>
        <w:rPr>
          <w:rFonts w:ascii="宋体" w:hAnsi="宋体" w:eastAsia="宋体" w:cs="宋体"/>
          <w:color w:val="000"/>
          <w:sz w:val="28"/>
          <w:szCs w:val="28"/>
        </w:rPr>
        <w:t xml:space="preserve">(四)立足进位升级，加强党建品牌。</w:t>
      </w:r>
    </w:p>
    <w:p>
      <w:pPr>
        <w:ind w:left="0" w:right="0" w:firstLine="560"/>
        <w:spacing w:before="450" w:after="450" w:line="312" w:lineRule="auto"/>
      </w:pPr>
      <w:r>
        <w:rPr>
          <w:rFonts w:ascii="宋体" w:hAnsi="宋体" w:eastAsia="宋体" w:cs="宋体"/>
          <w:color w:val="000"/>
          <w:sz w:val="28"/>
          <w:szCs w:val="28"/>
        </w:rPr>
        <w:t xml:space="preserve">一是落实一把手责任。认真落实基层党组织书记联系服务群众、党建述职、目标考核、群众评议各项制度，把基层党组织书记纳入党员群众的有效监督之下，不断提高基层党组织书记履职尽责的自觉性。二是实施党建品牌建设。在卫生系统推行党建品牌建设活动，要求各基层党组织围绕贯彻落实省委、市委、服务“北改”目标，紧密结合医疗卫生体制改革和单位党员队伍实际，创新活动载体，深入开展“白衣天使进社区、健康服务到家庭”和“双述双评”党建品牌建设活动。卫生系统广大党员、技术骨干，利用业余时间走区入户，今年以来共开展健康讲座34场次，开展活动106次，测血压8032人次、健康咨询11548人次、发放健康宣传资料36883份，进家庭服务20人次，较好地实现了国家_提出的“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(五)加强反腐倡廉，筑牢思想道德防线</w:t>
      </w:r>
    </w:p>
    <w:p>
      <w:pPr>
        <w:ind w:left="0" w:right="0" w:firstLine="560"/>
        <w:spacing w:before="450" w:after="450" w:line="312" w:lineRule="auto"/>
      </w:pPr>
      <w:r>
        <w:rPr>
          <w:rFonts w:ascii="宋体" w:hAnsi="宋体" w:eastAsia="宋体" w:cs="宋体"/>
          <w:color w:val="000"/>
          <w:sz w:val="28"/>
          <w:szCs w:val="28"/>
        </w:rPr>
        <w:t xml:space="preserve">一是坚持教育从严，预防为主，从源头抓起。按照“以身作责，提高素质，抓好自律，起表率作用”的要求，带头并带领班子成员共同执行各项廉政规定，尤其是坚持民主集中制，重大问题集体研究决定，不搞个人说了算。二是牵头开展《治理医药购销和医疗服务中不正之风》工作，主动与纪检、检察、工商、物价等部门联系，通力协作，形成纠风工作联动机制，通过征求意见，形成了牵头单位按照牵头任务，与协办单位共同研究提出了源头治理的具体措施。三是认真落实基本药物网上集中采购，1-8月，实施基本药物销售万元，网上采购率100%，阳光采购积分均达100分，名列六城区第一。四是抓好卫生行业作风建设，加强医德医风教育，营造廉洁行医，诚信服务的良好氛围。全系统有40人次拒收病人“红包”;因当时拒绝不了，事后又找不到当事人，便主动上交给单位的39人次，金额共12470元;拒收礼品37人次，收到病人感谢信10封，锦旗14面，条匾3幅。五是聘请行风监督员，每年都聘请100余人，受权给他们进行明查暗访，收集群众的反映和意见，强化社会监督。近几年来，卫生系统无违法违纪事件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食品监察员工作总结6</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领导重视为做好我县的食品安全监督量化分级管理工作，局将这项工作列为今年工作重点，依据省局制定的办法，制定了实施方案。成立以主管局长为组长的“食品安全监督量化分级管理工作领导小组”，并对此项工作进行了全面规划，具体部署和统筹安排，将具体的工作任务、实施办法、操作步骤等进行了划分。</w:t>
      </w:r>
    </w:p>
    <w:p>
      <w:pPr>
        <w:ind w:left="0" w:right="0" w:firstLine="560"/>
        <w:spacing w:before="450" w:after="450" w:line="312" w:lineRule="auto"/>
      </w:pPr>
      <w:r>
        <w:rPr>
          <w:rFonts w:ascii="宋体" w:hAnsi="宋体" w:eastAsia="宋体" w:cs="宋体"/>
          <w:color w:val="000"/>
          <w:sz w:val="28"/>
          <w:szCs w:val="28"/>
        </w:rPr>
        <w:t xml:space="preserve">2、宣传法规为做好我县的食品安全监督量化分级管理工作，局专门召开了有县城有关餐饮单位负责人会议，对食品安全监督量化分级管理工作进行广泛的宣传动员，使餐饮企业对在餐饮单位实行的A、B、C、三个信誉等级的评定、实行信誉等级挂牌经营等有了感性上的认识和理论上的了解。在倡导消费者知情选择的同时，调动了餐饮单位争创A级单位的积极性，促使企业主动改进自身食品安全管理和提高诚信水平，营造了积极开展食品安全量化分级管理工作的良好氛围。</w:t>
      </w:r>
    </w:p>
    <w:p>
      <w:pPr>
        <w:ind w:left="0" w:right="0" w:firstLine="560"/>
        <w:spacing w:before="450" w:after="450" w:line="312" w:lineRule="auto"/>
      </w:pPr>
      <w:r>
        <w:rPr>
          <w:rFonts w:ascii="宋体" w:hAnsi="宋体" w:eastAsia="宋体" w:cs="宋体"/>
          <w:color w:val="000"/>
          <w:sz w:val="28"/>
          <w:szCs w:val="28"/>
        </w:rPr>
        <w:t xml:space="preserve">3、强化培训我局遵照全面贯彻、认真执行、集中培训的工作原则，对有关餐饮单位的食品安全管理员，统一接受了食品安全与监督量化分级管理培训。通过对餐饮业推行食品安全监督量化分级管理有关实施办法透彻的分析和认真的讲解，使餐饮单位的食品安全管理员的理论水平有了进一步的提高，对开展餐饮业食品安全监督量化分级管理有了进一步的认识。</w:t>
      </w:r>
    </w:p>
    <w:p>
      <w:pPr>
        <w:ind w:left="0" w:right="0" w:firstLine="560"/>
        <w:spacing w:before="450" w:after="450" w:line="312" w:lineRule="auto"/>
      </w:pPr>
      <w:r>
        <w:rPr>
          <w:rFonts w:ascii="宋体" w:hAnsi="宋体" w:eastAsia="宋体" w:cs="宋体"/>
          <w:color w:val="000"/>
          <w:sz w:val="28"/>
          <w:szCs w:val="28"/>
        </w:rPr>
        <w:t xml:space="preserve">4、指导到位我局首先选定对县城一家大型餐饮单位和一所中学校食堂做为试点，各有侧重，因地制宜地开展工作。餐饮单位和学校的领导非常重视此次的量化分级管理工作，成立了组织，责任落实到人，对职工进行了量化分级管理工作的培训，使职工认识到此次工作的目的、意义和重要性。根据量化分级管理标准进行自我检查和自我评分，找出不足并立即进行整改，建立健全各项适合自身特点的制度和自查制度，并具体落实每一项工作。局领导亲自带队，加大指导力度，主要是指导企业从食品安全的角度出发，积极开展工作。</w:t>
      </w:r>
    </w:p>
    <w:p>
      <w:pPr>
        <w:ind w:left="0" w:right="0" w:firstLine="560"/>
        <w:spacing w:before="450" w:after="450" w:line="312" w:lineRule="auto"/>
      </w:pPr>
      <w:r>
        <w:rPr>
          <w:rFonts w:ascii="宋体" w:hAnsi="宋体" w:eastAsia="宋体" w:cs="宋体"/>
          <w:color w:val="000"/>
          <w:sz w:val="28"/>
          <w:szCs w:val="28"/>
        </w:rPr>
        <w:t xml:space="preserve">5、公平、公开、公正评审食品安全监督量化分级管理工作关系到餐饮业的切身利益以及事业的发展，关系到规范餐饮行业、净化餐饮行业、保护广大消费者身心健康等等一系列的工作。坚持公平、公正、公开透明的原则，不仅能充分调动广大餐饮业户的诚信自律、遵纪守法的自觉性，同时，也能使食品安全监督量化分级管理工作更加科学、规范、有效、扎实、长期地开展下去，更便于让广大消费者在知情的情况下，做出自己的消费选择。</w:t>
      </w:r>
    </w:p>
    <w:p>
      <w:pPr>
        <w:ind w:left="0" w:right="0" w:firstLine="560"/>
        <w:spacing w:before="450" w:after="450" w:line="312" w:lineRule="auto"/>
      </w:pPr>
      <w:r>
        <w:rPr>
          <w:rFonts w:ascii="宋体" w:hAnsi="宋体" w:eastAsia="宋体" w:cs="宋体"/>
          <w:color w:val="000"/>
          <w:sz w:val="28"/>
          <w:szCs w:val="28"/>
        </w:rPr>
        <w:t xml:space="preserve">截止到目前本月底，经过评定，获得食品安全监督量化分级管理优秀单位31家，良好单位80家，一般档次35家，。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1、通过摸底检查发现，部分餐饮服务单位尚未取得餐饮服务许可证，致使量化工作无法及时进行;</w:t>
      </w:r>
    </w:p>
    <w:p>
      <w:pPr>
        <w:ind w:left="0" w:right="0" w:firstLine="560"/>
        <w:spacing w:before="450" w:after="450" w:line="312" w:lineRule="auto"/>
      </w:pPr>
      <w:r>
        <w:rPr>
          <w:rFonts w:ascii="宋体" w:hAnsi="宋体" w:eastAsia="宋体" w:cs="宋体"/>
          <w:color w:val="000"/>
          <w:sz w:val="28"/>
          <w:szCs w:val="28"/>
        </w:rPr>
        <w:t xml:space="preserve">2、部分餐饮服务单位由于规模和其他条件限制，不能完全达到餐饮服务食品安全监督动态等级评定的标准;</w:t>
      </w:r>
    </w:p>
    <w:p>
      <w:pPr>
        <w:ind w:left="0" w:right="0" w:firstLine="560"/>
        <w:spacing w:before="450" w:after="450" w:line="312" w:lineRule="auto"/>
      </w:pPr>
      <w:r>
        <w:rPr>
          <w:rFonts w:ascii="宋体" w:hAnsi="宋体" w:eastAsia="宋体" w:cs="宋体"/>
          <w:color w:val="000"/>
          <w:sz w:val="28"/>
          <w:szCs w:val="28"/>
        </w:rPr>
        <w:t xml:space="preserve">3、仍有部分餐饮服务单位负责人配合度不够高，对量化分级工作表现不积极。</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局将全面展开量化分级管理工作，根据不同类别、不同区段树立餐饮服务量化分级管理示范店，以点带面，全面辐射辖区，及时完成全辖区餐饮服务单位的量化分级评定工作;今后还要继续加强对各从业人员进行食品安全知识培训，进一步提高各单位负责人对此项工作的重视;同时，要通过多种途径，广泛宣传餐饮服务监督量化分级管理工作，积极开展“寻找笑脸就餐”宣传活动，增强公众健康消费意识，形成全社会共同关注饮食安全的良好氛围，创造良好的餐饮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食品监察员工作总结7</w:t>
      </w:r>
    </w:p>
    <w:p>
      <w:pPr>
        <w:ind w:left="0" w:right="0" w:firstLine="560"/>
        <w:spacing w:before="450" w:after="450" w:line="312" w:lineRule="auto"/>
      </w:pPr>
      <w:r>
        <w:rPr>
          <w:rFonts w:ascii="宋体" w:hAnsi="宋体" w:eastAsia="宋体" w:cs="宋体"/>
          <w:color w:val="000"/>
          <w:sz w:val="28"/>
          <w:szCs w:val="28"/>
        </w:rPr>
        <w:t xml:space="preserve">20_年，在市局党组和地方党委的正确领导下，在分局领导的亲切关怀和大力支持下，我坚持以“三个代表”重要思想为指导，努力践行“科学发展观”，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三个代表”重要思想和“_”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《食品监管员工作总结》全文内容当_页未完全显示，剩余内容请访问下一页查看。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w:t>
      </w:r>
    </w:p>
    <w:p>
      <w:pPr>
        <w:ind w:left="0" w:right="0" w:firstLine="560"/>
        <w:spacing w:before="450" w:after="450" w:line="312" w:lineRule="auto"/>
      </w:pPr>
      <w:r>
        <w:rPr>
          <w:rFonts w:ascii="宋体" w:hAnsi="宋体" w:eastAsia="宋体" w:cs="宋体"/>
          <w:color w:val="000"/>
          <w:sz w:val="28"/>
          <w:szCs w:val="28"/>
        </w:rPr>
        <w:t xml:space="preserve">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1、进一步加强药品不良反应报告制度，积极开展了对药品不良反应上报单位的培训、指导、督促和检查工作。20_年共报告药品不良反应219例，为药品问题的早发现、早处理、早解决提供了有力保障。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w:t>
      </w:r>
    </w:p>
    <w:p>
      <w:pPr>
        <w:ind w:left="0" w:right="0" w:firstLine="560"/>
        <w:spacing w:before="450" w:after="450" w:line="312" w:lineRule="auto"/>
      </w:pPr>
      <w:r>
        <w:rPr>
          <w:rFonts w:ascii="宋体" w:hAnsi="宋体" w:eastAsia="宋体" w:cs="宋体"/>
          <w:color w:val="000"/>
          <w:sz w:val="28"/>
          <w:szCs w:val="28"/>
        </w:rPr>
        <w:t xml:space="preserve">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宋体" w:hAnsi="宋体" w:eastAsia="宋体" w:cs="宋体"/>
          <w:color w:val="000"/>
          <w:sz w:val="28"/>
          <w:szCs w:val="28"/>
        </w:rPr>
        <w:t xml:space="preserve">二○一一年二月二十一日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食品监察员工作总结8</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全镇的经济发展和社会稳定，20-年1月份以来，根据县委县政府关于食品安全监管工作的要求和工作安排，我镇高度重视，狠抓落实，切实抓好我镇辖区内的食品安全监管工作，今年来我镇辖区内没有发生食品安全事故。现将我镇今年的农村食品市场监管工作简单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专项整治工作领导小组，领导小组由副镇长罗金阳同志担任组长，成员有食安办、党政办、综治办、派出所、民政办、工商所、卫生院、中小学等部门的负责人组成，切实加强食品安全工作的领导。我镇定期了召开镇食品安全领导小组成员会议，对全镇食品安全工作进行研究分析，并作出部署，并要求各有关部门按照部门职责，各司其职，深入到辖区内的食品生产加工经营单位进行食品安全大检查，从生产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镇通过墙报标语宣传车分发传单资料等手段广泛宣传食品安全知识，科学引导正确的消费观，提高人民群众自我保护能力。今年来共张贴标语450多张，分发宣传资料850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今年来，我镇定期不定期组织工商所、卫生院、民政办等部门对辖区内的食品加工销售摊点、商店、市场、学校等重点区域进行深入细致的检查。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工商所等部门针对粮肉蔬菜、奶制品、豆制品、水产品、酒饮料、儿童食品和保健食品等10类食品开展“八查”，要求生产销售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镇涉农的有关部门对辖区内的农药兽药经营点进行整治。对不规范的店铺，我镇向其发出整改通知书，限期整改。此外还经常对蔬菜基地进行速测卡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品等安全检查。工商等部门重点对饮料酒儿童食品保健食品腌熏制品调味品罐头食用油等10种包装食品进行“六查六看”，查处非法使用有害化学品的水果水产品农产品等。在检查市场的肉类和禽类产品时，要求出售的猪肉全部经过防疫检疫，家禽类无病鸡鸭上市。在“春节”、“五端午”等节日前夕，我镇还加大对肉类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4、加强对农村小食店杂货店的整治。我镇要求各村(街)干部经常对各村(街)小食店杂货店的粮油面酒乳制品饮料肉类和禽类等进行安全检查，确保群众的身体健康。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5、加强监管学校、企业食堂食品安全。我镇组织了卫生院、工商所等部门，经常性对各中小学、企业的食堂以及学校周边的杂货店进行安全检查，要求食堂保持整洁卫生，健全卫生管理制度，建立食品购销渠道登记，使用前对食品进行试纸检测，确保学生健康。大力整治学校周边小食店环境，取缔一批“五无”产品，消除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食品监察员工作总结9</w:t>
      </w:r>
    </w:p>
    <w:p>
      <w:pPr>
        <w:ind w:left="0" w:right="0" w:firstLine="560"/>
        <w:spacing w:before="450" w:after="450" w:line="312" w:lineRule="auto"/>
      </w:pPr>
      <w:r>
        <w:rPr>
          <w:rFonts w:ascii="宋体" w:hAnsi="宋体" w:eastAsia="宋体" w:cs="宋体"/>
          <w:color w:val="000"/>
          <w:sz w:val="28"/>
          <w:szCs w:val="28"/>
        </w:rPr>
        <w:t xml:space="preserve">3月20日，我局召开食品安全责任知责履责培训会，对全体工作人员进行知责教育，并学习相关法律法规。</w:t>
      </w:r>
    </w:p>
    <w:p>
      <w:pPr>
        <w:ind w:left="0" w:right="0" w:firstLine="560"/>
        <w:spacing w:before="450" w:after="450" w:line="312" w:lineRule="auto"/>
      </w:pPr>
      <w:r>
        <w:rPr>
          <w:rFonts w:ascii="宋体" w:hAnsi="宋体" w:eastAsia="宋体" w:cs="宋体"/>
          <w:color w:val="000"/>
          <w:sz w:val="28"/>
          <w:szCs w:val="28"/>
        </w:rPr>
        <w:t xml:space="preserve">3月27日，我局再次召开食品安全责任知责履责培训会，对5家食品企业负责人和22家涉及添加剂的食品小作坊负责人进行了培训。</w:t>
      </w:r>
    </w:p>
    <w:p>
      <w:pPr>
        <w:ind w:left="0" w:right="0" w:firstLine="560"/>
        <w:spacing w:before="450" w:after="450" w:line="312" w:lineRule="auto"/>
      </w:pPr>
      <w:r>
        <w:rPr>
          <w:rFonts w:ascii="宋体" w:hAnsi="宋体" w:eastAsia="宋体" w:cs="宋体"/>
          <w:color w:val="000"/>
          <w:sz w:val="28"/>
          <w:szCs w:val="28"/>
        </w:rPr>
        <w:t xml:space="preserve">充分利用报刊、电视等媒体，编发简报12期，采用电视专访形式大力宣传食品安全知识，在保德电视台滚动播出，普及食品安全常识。在3〃15、食品安全周、质量月等活动，大力宣传食品安全法律知识，普及食品安全科学常识，报道食品安全工作成果以及优质食品、优良品</w:t>
      </w:r>
    </w:p>
    <w:p>
      <w:pPr>
        <w:ind w:left="0" w:right="0" w:firstLine="560"/>
        <w:spacing w:before="450" w:after="450" w:line="312" w:lineRule="auto"/>
      </w:pPr>
      <w:r>
        <w:rPr>
          <w:rFonts w:ascii="宋体" w:hAnsi="宋体" w:eastAsia="宋体" w:cs="宋体"/>
          <w:color w:val="000"/>
          <w:sz w:val="28"/>
          <w:szCs w:val="28"/>
        </w:rPr>
        <w:t xml:space="preserve">牌和优秀企业，强化企业食品安全责任意识，引导广大生产负责人诚信守法经营，提高人民群众自我保护能力和食品安全意识，营造人人关注、人人重视食品安全监管的社会氛围。</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食品监察员工作总结10</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&gt;二、注重宣传，增强群众食品安全意识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&gt;三、突出重点，强化监督检查措施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&gt;四、加大执法力度，严肃查处违法违规行为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w:t>
      </w:r>
    </w:p>
    <w:p>
      <w:pPr>
        <w:ind w:left="0" w:right="0" w:firstLine="560"/>
        <w:spacing w:before="450" w:after="450" w:line="312" w:lineRule="auto"/>
      </w:pPr>
      <w:r>
        <w:rPr>
          <w:rFonts w:ascii="宋体" w:hAnsi="宋体" w:eastAsia="宋体" w:cs="宋体"/>
          <w:color w:val="000"/>
          <w:sz w:val="28"/>
          <w:szCs w:val="28"/>
        </w:rPr>
        <w:t xml:space="preserve">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食品监察员工作总结11</w:t>
      </w:r>
    </w:p>
    <w:p>
      <w:pPr>
        <w:ind w:left="0" w:right="0" w:firstLine="560"/>
        <w:spacing w:before="450" w:after="450" w:line="312" w:lineRule="auto"/>
      </w:pPr>
      <w:r>
        <w:rPr>
          <w:rFonts w:ascii="宋体" w:hAnsi="宋体" w:eastAsia="宋体" w:cs="宋体"/>
          <w:color w:val="000"/>
          <w:sz w:val="28"/>
          <w:szCs w:val="28"/>
        </w:rPr>
        <w:t xml:space="preserve">我镇食品安全工作在镇党委、政府的直接领导和食品安全委员会办公室的业务指导下，认真贯彻安委会文件精神，紧紧围绕以保证人民群众食品安全工作为出发点，围绕与县安委会签订的目标责任书，结合我镇实际制定了食品安全预案，全镇各项食品安全工作取得了显著成绩，切实保护了人民群众身体健康和生命安全，现将我镇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成立了以镇长为组长，分管安全副镇长为副组长，安监所、派出所、医院、学校等责任人为成员的食品安全工作领导小组，全面落实责任制，加强对安全工作的领导，将食品安全工作列入政府议事日程，研究、部署、决定相关事项的完全落实。</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我镇领导在镇、村、社三级干部会议上多次强调食品安全工作重要性，要求村在每次开会都要宣传食品安全知识，防止食品安全事故的发生。镇安监所以“百日安全活动、法制宣传日”等活动，在镇综合市场用广播、宣传车、发放传单等形式，对群众宣传食品安全知识，并设立食品安全投诉电话，目的是提高老百姓食品安全意识，解决食品安全问题，防止食品安全事故的发生。</w:t>
      </w:r>
    </w:p>
    <w:p>
      <w:pPr>
        <w:ind w:left="0" w:right="0" w:firstLine="560"/>
        <w:spacing w:before="450" w:after="450" w:line="312" w:lineRule="auto"/>
      </w:pPr>
      <w:r>
        <w:rPr>
          <w:rFonts w:ascii="宋体" w:hAnsi="宋体" w:eastAsia="宋体" w:cs="宋体"/>
          <w:color w:val="000"/>
          <w:sz w:val="28"/>
          <w:szCs w:val="28"/>
        </w:rPr>
        <w:t xml:space="preserve">三、签订目标责任书</w:t>
      </w:r>
    </w:p>
    <w:p>
      <w:pPr>
        <w:ind w:left="0" w:right="0" w:firstLine="560"/>
        <w:spacing w:before="450" w:after="450" w:line="312" w:lineRule="auto"/>
      </w:pPr>
      <w:r>
        <w:rPr>
          <w:rFonts w:ascii="宋体" w:hAnsi="宋体" w:eastAsia="宋体" w:cs="宋体"/>
          <w:color w:val="000"/>
          <w:sz w:val="28"/>
          <w:szCs w:val="28"/>
        </w:rPr>
        <w:t xml:space="preserve">我镇安监所与村食品安全小组、学校、餐馆老板、坝坝宴业主都签订了食品安全责任书，要求他们带着责任心和食品安全意识去提供餐饮服务，学校落实食品安全日常监管员，负责每日的食品安全检查，出现异常情况要及时向镇安监所联系，杜绝事故发生。</w:t>
      </w:r>
    </w:p>
    <w:p>
      <w:pPr>
        <w:ind w:left="0" w:right="0" w:firstLine="560"/>
        <w:spacing w:before="450" w:after="450" w:line="312" w:lineRule="auto"/>
      </w:pPr>
      <w:r>
        <w:rPr>
          <w:rFonts w:ascii="宋体" w:hAnsi="宋体" w:eastAsia="宋体" w:cs="宋体"/>
          <w:color w:val="000"/>
          <w:sz w:val="28"/>
          <w:szCs w:val="28"/>
        </w:rPr>
        <w:t xml:space="preserve">四、完成上级安排的工作</w:t>
      </w:r>
    </w:p>
    <w:p>
      <w:pPr>
        <w:ind w:left="0" w:right="0" w:firstLine="560"/>
        <w:spacing w:before="450" w:after="450" w:line="312" w:lineRule="auto"/>
      </w:pPr>
      <w:r>
        <w:rPr>
          <w:rFonts w:ascii="宋体" w:hAnsi="宋体" w:eastAsia="宋体" w:cs="宋体"/>
          <w:color w:val="000"/>
          <w:sz w:val="28"/>
          <w:szCs w:val="28"/>
        </w:rPr>
        <w:t xml:space="preserve">镇安监所每月对学校、餐馆、保健品经营者进行一次检查，发现问题，要求其立即整改，必要时停业整顿，按照安委会文件要求，完成了春节期间食品安全监管、五一节食品安全监管、学校食品安全隐患排查、食品安全周、食品安全百日活动、肉及肉制品专项治理等工作，完成了对餐饮单位8课时的食品安全培训，及时协助餐饮业主办理培训证和餐饮服务许可证。</w:t>
      </w:r>
    </w:p>
    <w:p>
      <w:pPr>
        <w:ind w:left="0" w:right="0" w:firstLine="560"/>
        <w:spacing w:before="450" w:after="450" w:line="312" w:lineRule="auto"/>
      </w:pPr>
      <w:r>
        <w:rPr>
          <w:rFonts w:ascii="宋体" w:hAnsi="宋体" w:eastAsia="宋体" w:cs="宋体"/>
          <w:color w:val="000"/>
          <w:sz w:val="28"/>
          <w:szCs w:val="28"/>
        </w:rPr>
        <w:t xml:space="preserve">我镇在20__年建立的食品安全网络和台账等工作的基础上，严格按照镇党委、政府、上级业务主管部门的要求，认真落实好每一项工作，保证了我镇食品安全市场秩序良好，业主按规、合法经营，全年无一起食品安全投诉和食品安全事故发生。</w:t>
      </w:r>
    </w:p>
    <w:p>
      <w:pPr>
        <w:ind w:left="0" w:right="0" w:firstLine="560"/>
        <w:spacing w:before="450" w:after="450" w:line="312" w:lineRule="auto"/>
      </w:pPr>
      <w:r>
        <w:rPr>
          <w:rFonts w:ascii="宋体" w:hAnsi="宋体" w:eastAsia="宋体" w:cs="宋体"/>
          <w:color w:val="000"/>
          <w:sz w:val="28"/>
          <w:szCs w:val="28"/>
        </w:rPr>
        <w:t xml:space="preserve">五、存在问题和下一步打算</w:t>
      </w:r>
    </w:p>
    <w:p>
      <w:pPr>
        <w:ind w:left="0" w:right="0" w:firstLine="560"/>
        <w:spacing w:before="450" w:after="450" w:line="312" w:lineRule="auto"/>
      </w:pPr>
      <w:r>
        <w:rPr>
          <w:rFonts w:ascii="宋体" w:hAnsi="宋体" w:eastAsia="宋体" w:cs="宋体"/>
          <w:color w:val="000"/>
          <w:sz w:val="28"/>
          <w:szCs w:val="28"/>
        </w:rPr>
        <w:t xml:space="preserve">坝坝宴办理具有流动性和不确定性，加之一些业主食品安全意识不到位，办理坝坝宴不向政府报告，造成我镇坝坝宴监管不够全面。下一步我镇要加大坝坝宴的宣传力度，反复对坝坝宴业主讲解坝坝宴安全的重要性，积极发动镇、村、社干部、村民参与坝坝宴管理，完善坝坝宴监管水平，防止食品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2025-05-02T06:54:07+08:00</dcterms:created>
  <dcterms:modified xsi:type="dcterms:W3CDTF">2025-05-02T06:54:07+08:00</dcterms:modified>
</cp:coreProperties>
</file>

<file path=docProps/custom.xml><?xml version="1.0" encoding="utf-8"?>
<Properties xmlns="http://schemas.openxmlformats.org/officeDocument/2006/custom-properties" xmlns:vt="http://schemas.openxmlformats.org/officeDocument/2006/docPropsVTypes"/>
</file>