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202_知识产权工作总结(合集31篇)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知识产权工作总结1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_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_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w:t>
      </w:r>
    </w:p>
    <w:p>
      <w:pPr>
        <w:ind w:left="0" w:right="0" w:firstLine="560"/>
        <w:spacing w:before="450" w:after="450" w:line="312" w:lineRule="auto"/>
      </w:pPr>
      <w:r>
        <w:rPr>
          <w:rFonts w:ascii="宋体" w:hAnsi="宋体" w:eastAsia="宋体" w:cs="宋体"/>
          <w:color w:val="000"/>
          <w:sz w:val="28"/>
          <w:szCs w:val="28"/>
        </w:rPr>
        <w:t xml:space="preserve">为了进一步普及知识产权知识，增强全社会保护知识产权意识，动员社会公众持续支持和参与“保护知识产权，打击侵权盗版”斗争，为深圳大运会的举办营造良好的文化环境，以良好城市形象迎接世界各国友人，根据市“扫黄打非办”的要求，，xx区文化体育局、区科技创新局、区教育局共同举办了以“迎接精彩大运，保护知识产权”为主题的xx区“世界知识产权日”暨“绿书签行动”宣传活动。</w:t>
      </w:r>
    </w:p>
    <w:p>
      <w:pPr>
        <w:ind w:left="0" w:right="0" w:firstLine="560"/>
        <w:spacing w:before="450" w:after="450" w:line="312" w:lineRule="auto"/>
      </w:pPr>
      <w:r>
        <w:rPr>
          <w:rFonts w:ascii="宋体" w:hAnsi="宋体" w:eastAsia="宋体" w:cs="宋体"/>
          <w:color w:val="000"/>
          <w:sz w:val="28"/>
          <w:szCs w:val="28"/>
        </w:rPr>
        <w:t xml:space="preserve">活动现场进行了“加入绿书签行动”倡议签名、“xx区反盗版形象大使”小童星正版爱心签售、表彰“保护知识产权”知识竞赛优胜者、“原创音乐”文艺表演、经营者自律声明、打击盗版图片展、盗版换正版、法律咨询、有奖问答等一系列宣传活动，给广大市民群众进行了一次生动的反对盗版、保护知识产权的宣传教育，取得了良好的社会效果。现将此次活动总结如下：</w:t>
      </w:r>
    </w:p>
    <w:p>
      <w:pPr>
        <w:ind w:left="0" w:right="0" w:firstLine="560"/>
        <w:spacing w:before="450" w:after="450" w:line="312" w:lineRule="auto"/>
      </w:pPr>
      <w:r>
        <w:rPr>
          <w:rFonts w:ascii="宋体" w:hAnsi="宋体" w:eastAsia="宋体" w:cs="宋体"/>
          <w:color w:val="000"/>
          <w:sz w:val="28"/>
          <w:szCs w:val="28"/>
        </w:rPr>
        <w:t xml:space="preserve">&gt;一、分工明确、组织有序</w:t>
      </w:r>
    </w:p>
    <w:p>
      <w:pPr>
        <w:ind w:left="0" w:right="0" w:firstLine="560"/>
        <w:spacing w:before="450" w:after="450" w:line="312" w:lineRule="auto"/>
      </w:pPr>
      <w:r>
        <w:rPr>
          <w:rFonts w:ascii="宋体" w:hAnsi="宋体" w:eastAsia="宋体" w:cs="宋体"/>
          <w:color w:val="000"/>
          <w:sz w:val="28"/>
          <w:szCs w:val="28"/>
        </w:rPr>
        <w:t xml:space="preserve">本次活动由区文化体育局、区科技创新局、区教育局共同主办，由区文化体育局进行总体策划，区音像制品零售行业协会承办并负责具体实施，协会佳邦、购书中心等会员单位配合开展了活动。</w:t>
      </w:r>
    </w:p>
    <w:p>
      <w:pPr>
        <w:ind w:left="0" w:right="0" w:firstLine="560"/>
        <w:spacing w:before="450" w:after="450" w:line="312" w:lineRule="auto"/>
      </w:pPr>
      <w:r>
        <w:rPr>
          <w:rFonts w:ascii="宋体" w:hAnsi="宋体" w:eastAsia="宋体" w:cs="宋体"/>
          <w:color w:val="000"/>
          <w:sz w:val="28"/>
          <w:szCs w:val="28"/>
        </w:rPr>
        <w:t xml:space="preserve">各主承办单位在活动前期均进行了充分的准备工作，制定了完善的工作方案，分工明确，各司其责，有力保障了活动的顺利进行。其中区文化体育局制定了总体方案，并对整个活动进行了统筹；区文化市场行政执法大队向与会青少年及市民发放刑事打击盗版相关宣传资料并接受现场举报；区科技创新局负责“xx区保护知识产权宣传志愿队”的培训及知识产权相关宣传资料的编排；区教育局负责发动全区多所小学积极参与“志愿队”；协会会员佳邦等单位在会场进行了大规模的正版展示活动。区音像制品零售行业协会负责了各项工作的具体实施，前期制作了绿书签、宣传T恤、图片展、拒绝盗版签名板、海报、宣传资料等；负责了会场布置、舞台搭建及文艺节目表演等。整个活动流程分工明确，衔接紧密，流畅自然。</w:t>
      </w:r>
    </w:p>
    <w:p>
      <w:pPr>
        <w:ind w:left="0" w:right="0" w:firstLine="560"/>
        <w:spacing w:before="450" w:after="450" w:line="312" w:lineRule="auto"/>
      </w:pPr>
      <w:r>
        <w:rPr>
          <w:rFonts w:ascii="宋体" w:hAnsi="宋体" w:eastAsia="宋体" w:cs="宋体"/>
          <w:color w:val="000"/>
          <w:sz w:val="28"/>
          <w:szCs w:val="28"/>
        </w:rPr>
        <w:t xml:space="preserve">&gt;二、自觉融入大运内容，积极宣传大运</w:t>
      </w:r>
    </w:p>
    <w:p>
      <w:pPr>
        <w:ind w:left="0" w:right="0" w:firstLine="560"/>
        <w:spacing w:before="450" w:after="450" w:line="312" w:lineRule="auto"/>
      </w:pPr>
      <w:r>
        <w:rPr>
          <w:rFonts w:ascii="宋体" w:hAnsi="宋体" w:eastAsia="宋体" w:cs="宋体"/>
          <w:color w:val="000"/>
          <w:sz w:val="28"/>
          <w:szCs w:val="28"/>
        </w:rPr>
        <w:t xml:space="preserve">是深圳的“大运年”，也是深圳人向世界各国朋友展示热情、友好、开放和文明的一年。本次活动以“迎接精彩大运，保护知识产权”为主题，为给深圳大运会的举办营造一个良好的文化环境，以良好城市形象迎接世界各国友人，为维护良好的出版物市场经营秩序和健康的文化生活环境做出了重要贡献。活动中，通过知识竞赛及现场有奖问答环节，普及了大运知识，加深了市民群众对大运会的了解，鼓励了市民参与大运、服务大运的意识和热情。</w:t>
      </w:r>
    </w:p>
    <w:p>
      <w:pPr>
        <w:ind w:left="0" w:right="0" w:firstLine="560"/>
        <w:spacing w:before="450" w:after="450" w:line="312" w:lineRule="auto"/>
      </w:pPr>
      <w:r>
        <w:rPr>
          <w:rFonts w:ascii="宋体" w:hAnsi="宋体" w:eastAsia="宋体" w:cs="宋体"/>
          <w:color w:val="000"/>
          <w:sz w:val="28"/>
          <w:szCs w:val="28"/>
        </w:rPr>
        <w:t xml:space="preserve">&gt;三、形式多样、亮点纷呈</w:t>
      </w:r>
    </w:p>
    <w:p>
      <w:pPr>
        <w:ind w:left="0" w:right="0" w:firstLine="560"/>
        <w:spacing w:before="450" w:after="450" w:line="312" w:lineRule="auto"/>
      </w:pPr>
      <w:r>
        <w:rPr>
          <w:rFonts w:ascii="宋体" w:hAnsi="宋体" w:eastAsia="宋体" w:cs="宋体"/>
          <w:color w:val="000"/>
          <w:sz w:val="28"/>
          <w:szCs w:val="28"/>
        </w:rPr>
        <w:t xml:space="preserve">今年的宣传活动形式又有多项创新，亮点纷呈：</w:t>
      </w:r>
    </w:p>
    <w:p>
      <w:pPr>
        <w:ind w:left="0" w:right="0" w:firstLine="560"/>
        <w:spacing w:before="450" w:after="450" w:line="312" w:lineRule="auto"/>
      </w:pPr>
      <w:r>
        <w:rPr>
          <w:rFonts w:ascii="宋体" w:hAnsi="宋体" w:eastAsia="宋体" w:cs="宋体"/>
          <w:color w:val="000"/>
          <w:sz w:val="28"/>
          <w:szCs w:val="28"/>
        </w:rPr>
        <w:t xml:space="preserve">（一）开展“保护知识产权”知识竞赛。为了增强机关和企事业单位工作人员保护知识产权的意识，普及相关知识，主办方于初在xx区机关、网吧、音像、书报刊零售企业中开展一次“保护知识产权”知识竞赛。全区共有家文化企业及机关单位参加，共收回试卷。在日的活动现场，对刘晓等名竞赛优胜者进行了表彰奖励。</w:t>
      </w:r>
    </w:p>
    <w:p>
      <w:pPr>
        <w:ind w:left="0" w:right="0" w:firstLine="560"/>
        <w:spacing w:before="450" w:after="450" w:line="312" w:lineRule="auto"/>
      </w:pPr>
      <w:r>
        <w:rPr>
          <w:rFonts w:ascii="宋体" w:hAnsi="宋体" w:eastAsia="宋体" w:cs="宋体"/>
          <w:color w:val="000"/>
          <w:sz w:val="28"/>
          <w:szCs w:val="28"/>
        </w:rPr>
        <w:t xml:space="preserve">（二）“xx区反盗版形象大使”小童星正版爱心签售。活动邀请“xx区反盗版形象大使”小明星吴介贤在现场进行正版新专辑签售，并将销售收入捐给我区对口扶贫地区和平县的川九小学。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（三）“原创音乐”文艺表演。邀请本土原创音乐人西域胡杨等人，通过一些深圳本土“原创音乐”节目吸引市民注意力，以舞蹈、器乐演奏、声乐等节目活跃现场气氛，同时号召市民支持正版，支持原创。</w:t>
      </w:r>
    </w:p>
    <w:p>
      <w:pPr>
        <w:ind w:left="0" w:right="0" w:firstLine="560"/>
        <w:spacing w:before="450" w:after="450" w:line="312" w:lineRule="auto"/>
      </w:pPr>
      <w:r>
        <w:rPr>
          <w:rFonts w:ascii="宋体" w:hAnsi="宋体" w:eastAsia="宋体" w:cs="宋体"/>
          <w:color w:val="000"/>
          <w:sz w:val="28"/>
          <w:szCs w:val="28"/>
        </w:rPr>
        <w:t xml:space="preserve">（四）利用“公益电影”进行保护知识产权宣传。制作“xx区保护知识产权专题宣传片”，在的每场“公益电影”播放前进行宣传，普及相关法规、知识。</w:t>
      </w:r>
    </w:p>
    <w:p>
      <w:pPr>
        <w:ind w:left="0" w:right="0" w:firstLine="560"/>
        <w:spacing w:before="450" w:after="450" w:line="312" w:lineRule="auto"/>
      </w:pPr>
      <w:r>
        <w:rPr>
          <w:rFonts w:ascii="宋体" w:hAnsi="宋体" w:eastAsia="宋体" w:cs="宋体"/>
          <w:color w:val="000"/>
          <w:sz w:val="28"/>
          <w:szCs w:val="28"/>
        </w:rPr>
        <w:t xml:space="preserve">（五）组织开展“正版进社区”活动。组织我区“正版音像制品配送基地”的正版出版物批发商，在个居民比较集中的社区，利用社区图书馆与网吧渠道，为市民朋友营造更方便的.正版购置条件，使他们在家门口就能方便地买到正版音像制品和图书。</w:t>
      </w:r>
    </w:p>
    <w:p>
      <w:pPr>
        <w:ind w:left="0" w:right="0" w:firstLine="560"/>
        <w:spacing w:before="450" w:after="450" w:line="312" w:lineRule="auto"/>
      </w:pPr>
      <w:r>
        <w:rPr>
          <w:rFonts w:ascii="宋体" w:hAnsi="宋体" w:eastAsia="宋体" w:cs="宋体"/>
          <w:color w:val="000"/>
          <w:sz w:val="28"/>
          <w:szCs w:val="28"/>
        </w:rPr>
        <w:t xml:space="preserve">（六）“绿书签”优惠活动。活动现场还派发了0多份“绿书签”，市民凭“绿书签”可在深圳购书中心享受购书购碟优惠。</w:t>
      </w:r>
    </w:p>
    <w:p>
      <w:pPr>
        <w:ind w:left="0" w:right="0" w:firstLine="560"/>
        <w:spacing w:before="450" w:after="450" w:line="312" w:lineRule="auto"/>
      </w:pPr>
      <w:r>
        <w:rPr>
          <w:rFonts w:ascii="宋体" w:hAnsi="宋体" w:eastAsia="宋体" w:cs="宋体"/>
          <w:color w:val="000"/>
          <w:sz w:val="28"/>
          <w:szCs w:val="28"/>
        </w:rPr>
        <w:t xml:space="preserve">为加强市民保护知识产权意识，引导市民积极投身到反盗版行动的行列中，现场还开展了“盗版换正版”、“有奖问答”、打击盗版图片展、反盗版文艺表演等活动。同时，为了表达保护知识产权，抵制盗版的决心，我区音像制品零售行业经营代表还发表了《自律声明》，学生代表也宣读了《“加入绿书签行动”倡议书》。</w:t>
      </w:r>
    </w:p>
    <w:p>
      <w:pPr>
        <w:ind w:left="0" w:right="0" w:firstLine="560"/>
        <w:spacing w:before="450" w:after="450" w:line="312" w:lineRule="auto"/>
      </w:pPr>
      <w:r>
        <w:rPr>
          <w:rFonts w:ascii="宋体" w:hAnsi="宋体" w:eastAsia="宋体" w:cs="宋体"/>
          <w:color w:val="000"/>
          <w:sz w:val="28"/>
          <w:szCs w:val="28"/>
        </w:rPr>
        <w:t xml:space="preserve">&gt;四、广泛宣传、效果良好</w:t>
      </w:r>
    </w:p>
    <w:p>
      <w:pPr>
        <w:ind w:left="0" w:right="0" w:firstLine="560"/>
        <w:spacing w:before="450" w:after="450" w:line="312" w:lineRule="auto"/>
      </w:pPr>
      <w:r>
        <w:rPr>
          <w:rFonts w:ascii="宋体" w:hAnsi="宋体" w:eastAsia="宋体" w:cs="宋体"/>
          <w:color w:val="000"/>
          <w:sz w:val="28"/>
          <w:szCs w:val="28"/>
        </w:rPr>
        <w:t xml:space="preserve">为扩大宣传影响，本次活动召集了辖区多家音像制品零售企业老板及负责人参加，邀请了各主办单位负责人出席，还邀请了深圳商报、深圳晚报、第一现场等媒体对此次活动进行了报道。</w:t>
      </w:r>
    </w:p>
    <w:p>
      <w:pPr>
        <w:ind w:left="0" w:right="0" w:firstLine="560"/>
        <w:spacing w:before="450" w:after="450" w:line="312" w:lineRule="auto"/>
      </w:pPr>
      <w:r>
        <w:rPr>
          <w:rFonts w:ascii="宋体" w:hAnsi="宋体" w:eastAsia="宋体" w:cs="宋体"/>
          <w:color w:val="000"/>
          <w:sz w:val="28"/>
          <w:szCs w:val="28"/>
        </w:rPr>
        <w:t xml:space="preserve">活动现场，xx区文体局文化市场行政执法大队队员还手把手地教市民识别盗版，并现场接受市民投诉举报与咨询，开展打击盗版图片展；区科技创新局发放了00多份保护知识产权相关宣传资料。0名青少年“保护知识产权志愿宣传队”新队员，分三个小组，统一着装，在罗湖书城周围、华强北、购书中心广场开展义务宣传活动，发放“绿书签”及反盗版宣传资料00多份。区音像制品零售行业协会组织经营单位进行了最新正版音像制品展示，并进行了盗版碟换正版碟等活动。多样的形式，丰富的内容，吸引了上千学生和市民朋友的热情参与，让更多的市民真切认识到了盗版的危害，有效普及了音像市场法律知识，增强了参与市民的知识产权保护意识，把“迎接精彩大运，保护知识产权”世界知识产权日xx宣传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20_知识产权工作总结3</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20_知识产权工作总结4</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4月26日早晨，xx县知识_联合xx县科协、堡镇科协等，在堡镇开展科普早市活动。科普早市活动持续二个多小时，共发放中国知识产权报“”特刊200多份，资料202_多份。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_、工商xx分局、xx文化市场行政执法大队联合开展知识产权现场咨询活动，现场咨询活动持续三个多小时，公众参与的热情很高，共发放中国知识产权报“”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20_知识产权工作总结5</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20_知识产权工作总结6</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20_知识产权工作总结7</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为加强知识产权宣传普及，提升全体师生的知识产权意识，在第20个世界知识产权日来临之际，我校根据教体局的有关文件及要求，在学校开展20xx年知识产权宣传周活动。现将活动情况总结如下：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二、活动时间：20xx年4月20日—26日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20_知识产权工作总结8</w:t>
      </w:r>
    </w:p>
    <w:p>
      <w:pPr>
        <w:ind w:left="0" w:right="0" w:firstLine="560"/>
        <w:spacing w:before="450" w:after="450" w:line="312" w:lineRule="auto"/>
      </w:pPr>
      <w:r>
        <w:rPr>
          <w:rFonts w:ascii="宋体" w:hAnsi="宋体" w:eastAsia="宋体" w:cs="宋体"/>
          <w:color w:val="000"/>
          <w:sz w:val="28"/>
          <w:szCs w:val="28"/>
        </w:rPr>
        <w:t xml:space="preserve">为贯彻落实国家知识_《20xx年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_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 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_，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_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20_知识产权工作总结9</w:t>
      </w:r>
    </w:p>
    <w:p>
      <w:pPr>
        <w:ind w:left="0" w:right="0" w:firstLine="560"/>
        <w:spacing w:before="450" w:after="450" w:line="312" w:lineRule="auto"/>
      </w:pPr>
      <w:r>
        <w:rPr>
          <w:rFonts w:ascii="宋体" w:hAnsi="宋体" w:eastAsia="宋体" w:cs="宋体"/>
          <w:color w:val="000"/>
          <w:sz w:val="28"/>
          <w:szCs w:val="28"/>
        </w:rPr>
        <w:t xml:space="preserve">为深入贯彻新时代，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20_知识产权工作总结10</w:t>
      </w:r>
    </w:p>
    <w:p>
      <w:pPr>
        <w:ind w:left="0" w:right="0" w:firstLine="560"/>
        <w:spacing w:before="450" w:after="450" w:line="312" w:lineRule="auto"/>
      </w:pPr>
      <w:r>
        <w:rPr>
          <w:rFonts w:ascii="宋体" w:hAnsi="宋体" w:eastAsia="宋体" w:cs="宋体"/>
          <w:color w:val="000"/>
          <w:sz w:val="28"/>
          <w:szCs w:val="28"/>
        </w:rPr>
        <w:t xml:space="preserve">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(一)庆祝专利法座谈会</w:t>
      </w:r>
    </w:p>
    <w:p>
      <w:pPr>
        <w:ind w:left="0" w:right="0" w:firstLine="560"/>
        <w:spacing w:before="450" w:after="450" w:line="312" w:lineRule="auto"/>
      </w:pPr>
      <w:r>
        <w:rPr>
          <w:rFonts w:ascii="宋体" w:hAnsi="宋体" w:eastAsia="宋体" w:cs="宋体"/>
          <w:color w:val="000"/>
          <w:sz w:val="28"/>
          <w:szCs w:val="28"/>
        </w:rPr>
        <w:t xml:space="preserve">4月1日上午，由新疆维吾尔自治区知识产权研究会主办的纪念中国专利法实施30周年座谈会在乌鲁木齐市召开，为我区202x年知识产权宣传月活动拉开了序幕。自治区知识_机关各处负责人，企业、大专院校、科研院所以及专利代理机构代表40余人参加了此次座谈会。专利法的实施为新疆的科技创新、经济社会发展作出了巨大贡献，涌现了诸如特变电工、绿色使者、金风科技等一大批高度重视专利工作、实施专利战略、拥有大量自主知识产权的`优秀企业。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4月24日上午，在第十五个世界知识产权日到来之际，新疆知识_在华凌综合市场召开了纪念专利法实施30周年华凌市场知识产权保护座谈会和自治区知识产权执法维权“护航”专项行动和电子商务领域专利执法维权“闪电”专项行动启动仪式。新疆知识_谭副局长、孙东方副局长、乌鲁木齐市知识_钟美文局长出席了座谈会，华凌市场市场管理人员及部分商户代表参加了座谈。随着自治区知识产权执法维权“护航”专项行动和电子商务领域专利执法维权“闪电”专项行动启动仪式的开展，以此全面拉开新疆知识产权执法维权专项行动的帷幕。启动仪式结束后，自治区、市两级知识_组成联合执法组在华凌市场开展知识产权执法检查及执法宣传活动，走访了部分商户，同时了解商户需求，解答商户问题。</w:t>
      </w:r>
    </w:p>
    <w:p>
      <w:pPr>
        <w:ind w:left="0" w:right="0" w:firstLine="560"/>
        <w:spacing w:before="450" w:after="450" w:line="312" w:lineRule="auto"/>
      </w:pPr>
      <w:r>
        <w:rPr>
          <w:rFonts w:ascii="宋体" w:hAnsi="宋体" w:eastAsia="宋体" w:cs="宋体"/>
          <w:color w:val="000"/>
          <w:sz w:val="28"/>
          <w:szCs w:val="28"/>
        </w:rPr>
        <w:t xml:space="preserve">克拉玛依市知识_于“”当天联合市经济委、市工商局、市文广局、市质监局等知识产权领导小组成员单位，在白碱滩沁园社区科普广场开展了“202x年克拉玛依市‘’世界知识产权日宣传咨询活动启动仪式”和“克拉玛依市知识产权执法维权‘护航’‘闪电’专项行动启动仪式”，并在白碱滩区沁园社区、克拉玛依区星光社区设立宣传咨询点，摆放宣传资料、漫画，向过往居民、学生讲解知识产权的知识，发放知识产权宣传材料约计一千余份，接受群众答疑咨询近百人次，同时面向社区居民、企业职工、在校学生开展了以“保护知识产权，从我做起”为主题的现场签名活动。4月17日，开展自治区、市、区三级知识产权联合执法活动。哈密地区知识_联合工商局、文化体育广播影视局、公安局、质量技术监督局、食品药品监督管理局及哈密市知识_等12部门组成联合检查执法组开展知识产权执法行动。检查中，相关执法单位各司其职，各负其责，密切配合，协同作战，严厉打击侵犯知识产权违法犯罪活动及制售假冒伪劣商品行为，维护公平有序的市场经济秩序。在检查的同时对商场内销售人员进行知识产权保护工作的指导和宣传。</w:t>
      </w:r>
    </w:p>
    <w:p>
      <w:pPr>
        <w:ind w:left="0" w:right="0" w:firstLine="560"/>
        <w:spacing w:before="450" w:after="450" w:line="312" w:lineRule="auto"/>
      </w:pPr>
      <w:r>
        <w:rPr>
          <w:rFonts w:ascii="宋体" w:hAnsi="宋体" w:eastAsia="宋体" w:cs="宋体"/>
          <w:color w:val="000"/>
          <w:sz w:val="28"/>
          <w:szCs w:val="28"/>
        </w:rPr>
        <w:t xml:space="preserve">(二)知识产权进企业</w:t>
      </w:r>
    </w:p>
    <w:p>
      <w:pPr>
        <w:ind w:left="0" w:right="0" w:firstLine="560"/>
        <w:spacing w:before="450" w:after="450" w:line="312" w:lineRule="auto"/>
      </w:pPr>
      <w:r>
        <w:rPr>
          <w:rFonts w:ascii="宋体" w:hAnsi="宋体" w:eastAsia="宋体" w:cs="宋体"/>
          <w:color w:val="000"/>
          <w:sz w:val="28"/>
          <w:szCs w:val="28"/>
        </w:rPr>
        <w:t xml:space="preserve">4月9日，在自治区卫星应用工程中心开展了开展知识产权与科技创新;专利价值与技术专利挖掘培训。主要宣传了知识产权在创新发展中的重要作用，以全面提升自治区经信委下属单位的知识产权工作意识，提高科研机构的核心竞争力，并藉此开展科研单位与自治区知识_多方位、深层次的交流与合作。</w:t>
      </w:r>
    </w:p>
    <w:p>
      <w:pPr>
        <w:ind w:left="0" w:right="0" w:firstLine="560"/>
        <w:spacing w:before="450" w:after="450" w:line="312" w:lineRule="auto"/>
      </w:pPr>
      <w:r>
        <w:rPr>
          <w:rFonts w:ascii="宋体" w:hAnsi="宋体" w:eastAsia="宋体" w:cs="宋体"/>
          <w:color w:val="000"/>
          <w:sz w:val="28"/>
          <w:szCs w:val="28"/>
        </w:rPr>
        <w:t xml:space="preserve">4月17日，在新疆交建集团有限责任公司，开展了主题为“知识产权走进国企、助力企业提质增效”座谈交流，做了知识产权与科技创新;专利价值与技术专利挖掘培训。</w:t>
      </w:r>
    </w:p>
    <w:p>
      <w:pPr>
        <w:ind w:left="0" w:right="0" w:firstLine="560"/>
        <w:spacing w:before="450" w:after="450" w:line="312" w:lineRule="auto"/>
      </w:pPr>
      <w:r>
        <w:rPr>
          <w:rFonts w:ascii="宋体" w:hAnsi="宋体" w:eastAsia="宋体" w:cs="宋体"/>
          <w:color w:val="000"/>
          <w:sz w:val="28"/>
          <w:szCs w:val="28"/>
        </w:rPr>
        <w:t xml:space="preserve">向自治区大型国企及博士团成员单位宣传了知识产权工作的重要意义和作用，而且对自治区大型国企全面落实创新驱动发展战略要求，提升企业的科技创新能力和运用知识产权制度的能力，全面提高企业核心竞争力起到了积极的促进作用。</w:t>
      </w:r>
    </w:p>
    <w:p>
      <w:pPr>
        <w:ind w:left="0" w:right="0" w:firstLine="560"/>
        <w:spacing w:before="450" w:after="450" w:line="312" w:lineRule="auto"/>
      </w:pPr>
      <w:r>
        <w:rPr>
          <w:rFonts w:ascii="宋体" w:hAnsi="宋体" w:eastAsia="宋体" w:cs="宋体"/>
          <w:color w:val="000"/>
          <w:sz w:val="28"/>
          <w:szCs w:val="28"/>
        </w:rPr>
        <w:t xml:space="preserve">(三)知识产权进校园</w:t>
      </w:r>
    </w:p>
    <w:p>
      <w:pPr>
        <w:ind w:left="0" w:right="0" w:firstLine="560"/>
        <w:spacing w:before="450" w:after="450" w:line="312" w:lineRule="auto"/>
      </w:pPr>
      <w:r>
        <w:rPr>
          <w:rFonts w:ascii="宋体" w:hAnsi="宋体" w:eastAsia="宋体" w:cs="宋体"/>
          <w:color w:val="000"/>
          <w:sz w:val="28"/>
          <w:szCs w:val="28"/>
        </w:rPr>
        <w:t xml:space="preserve">利用高校在我国的特殊影响力，发挥宣传周优势，发挥高校在培养创新人才、思想和知识创新、技术创新中的积极作用是这次宣传周的又一亮点。4月22日，以纪念第15个“世界知识产权日”为契机，自治区知识_联合自治区教育厅、新疆生产兵团知识_、新疆生产兵团教育局在新疆大学举办了第四届“新疆知识产权杯”大学生知识产权主题演讲比赛暨新疆发明创造优秀大学生颁奖仪式。此次演讲比赛各高校高度重视、积极参与，共有新疆大学、新疆农业大学、新疆财经大学、新疆医科大学、石河子大学、塔里木大学、昌吉学院、新疆职业大学和新疆工程学院等9所高校选派学生参赛。参赛选手紧扣比赛主题，以保护知识产权为主线，用知识产权典型事例做佐证，以精炼语言来表述，以丰富表情展层次，向大家揭示了加强我国知识产权保护工作的重要性，使大家深刻认识到了增强科技创新和知识产权保护意识的必要性。经过激烈的角逐牛国华等10名参赛选手荣获第四届“新疆知识产权杯”大学生主题演讲比赛一、二、三等奖。新疆大学荣获优秀组织奖。</w:t>
      </w:r>
    </w:p>
    <w:p>
      <w:pPr>
        <w:ind w:left="0" w:right="0" w:firstLine="560"/>
        <w:spacing w:before="450" w:after="450" w:line="312" w:lineRule="auto"/>
      </w:pPr>
      <w:r>
        <w:rPr>
          <w:rFonts w:ascii="宋体" w:hAnsi="宋体" w:eastAsia="宋体" w:cs="宋体"/>
          <w:color w:val="000"/>
          <w:sz w:val="28"/>
          <w:szCs w:val="28"/>
        </w:rPr>
        <w:t xml:space="preserve">巴州知识_会同工商局、教育局、新闻出版局联合举办了由9个代表队参加的自治州第六届“创新怀”知识产权知识竞赛。乌鲁木齐市高新区知识_在高新区79小学开展科普教育活动。博州知识_在博乐市第一小学、第二小学举办以保护知识产权为主题的手抄报比赛活动。</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20_知识产权工作总结11</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20_知识产权工作总结12</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_下发的《许昌市知识_关于开展20xx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xx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20_知识产权工作总结13</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&gt;二、活动时间：20xx年4月20日―26日</w:t>
      </w:r>
    </w:p>
    <w:p>
      <w:pPr>
        <w:ind w:left="0" w:right="0" w:firstLine="560"/>
        <w:spacing w:before="450" w:after="450" w:line="312" w:lineRule="auto"/>
      </w:pPr>
      <w:r>
        <w:rPr>
          <w:rFonts w:ascii="宋体" w:hAnsi="宋体" w:eastAsia="宋体" w:cs="宋体"/>
          <w:color w:val="000"/>
          <w:sz w:val="28"/>
          <w:szCs w:val="28"/>
        </w:rPr>
        <w:t xml:space="preserve">&gt;三、活动主题“创新创造改变生活，知识产权竞争未来”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w:t>
      </w:r>
    </w:p>
    <w:p>
      <w:pPr>
        <w:ind w:left="0" w:right="0" w:firstLine="560"/>
        <w:spacing w:before="450" w:after="450" w:line="312" w:lineRule="auto"/>
      </w:pPr>
      <w:r>
        <w:rPr>
          <w:rFonts w:ascii="宋体" w:hAnsi="宋体" w:eastAsia="宋体" w:cs="宋体"/>
          <w:color w:val="000"/>
          <w:sz w:val="28"/>
          <w:szCs w:val="28"/>
        </w:rPr>
        <w:t xml:space="preserve">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&gt;五、成效明显宣传周</w:t>
      </w:r>
    </w:p>
    <w:p>
      <w:pPr>
        <w:ind w:left="0" w:right="0" w:firstLine="560"/>
        <w:spacing w:before="450" w:after="450" w:line="312" w:lineRule="auto"/>
      </w:pPr>
      <w:r>
        <w:rPr>
          <w:rFonts w:ascii="宋体" w:hAnsi="宋体" w:eastAsia="宋体" w:cs="宋体"/>
          <w:color w:val="000"/>
          <w:sz w:val="28"/>
          <w:szCs w:val="28"/>
        </w:rPr>
        <w:t xml:space="preserve">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20_知识产权工作总结14</w:t>
      </w:r>
    </w:p>
    <w:p>
      <w:pPr>
        <w:ind w:left="0" w:right="0" w:firstLine="560"/>
        <w:spacing w:before="450" w:after="450" w:line="312" w:lineRule="auto"/>
      </w:pPr>
      <w:r>
        <w:rPr>
          <w:rFonts w:ascii="宋体" w:hAnsi="宋体" w:eastAsia="宋体" w:cs="宋体"/>
          <w:color w:val="000"/>
          <w:sz w:val="28"/>
          <w:szCs w:val="28"/>
        </w:rPr>
        <w:t xml:space="preserve">在市知识_的指导下，深入大型商场、商品批发市场等重点区域开展专利联合执法行动，指导商家规范专利标识，建立知识产权管理制度，自觉抵制专利侵权产品。20_年，共计开展市区联合执法行动1次，抽查商品700余件，发现涉嫌假冒专利商品共14件;根据区事中事后监管联席会议办公室关于“双随机、一公开”工作的整体安排部署，结合监管对象实际情况，对被随机抽查的XX区世纪好又多商贸有限公司的假冒专利行为进行了检查，现场抽查50余件商品，暂未发现假冒专利产品的销售行为;联合市知识_，调处我区首例专利侵权纠纷，向当事人宣传专利法律法规和有关专利纠纷处理的程序，取得了比较好的效果，20_年，共受理2例专利侵权纠纷，目前正在调查取证。</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20_知识产权工作总结15</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&gt;四、组织知识产权_深入企业开展“知识产权强企业”宣讲活动。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20_知识产权工作总结16</w:t>
      </w:r>
    </w:p>
    <w:p>
      <w:pPr>
        <w:ind w:left="0" w:right="0" w:firstLine="560"/>
        <w:spacing w:before="450" w:after="450" w:line="312" w:lineRule="auto"/>
      </w:pPr>
      <w:r>
        <w:rPr>
          <w:rFonts w:ascii="宋体" w:hAnsi="宋体" w:eastAsia="宋体" w:cs="宋体"/>
          <w:color w:val="000"/>
          <w:sz w:val="28"/>
          <w:szCs w:val="28"/>
        </w:rPr>
        <w:t xml:space="preserve">根据县教育局局发 [20xx]33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Z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 识产权意识。全班充分利用宣传栏，粘贴图文并茂的知识 产权宣传材料，使学生轻松了解了什么是知识产权、怎样保 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&gt;三、活动存在的困难和问题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20_知识产权工作总结17</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20_知识产权工作总结18</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20_知识产权工作总结19</w:t>
      </w:r>
    </w:p>
    <w:p>
      <w:pPr>
        <w:ind w:left="0" w:right="0" w:firstLine="560"/>
        <w:spacing w:before="450" w:after="450" w:line="312" w:lineRule="auto"/>
      </w:pPr>
      <w:r>
        <w:rPr>
          <w:rFonts w:ascii="宋体" w:hAnsi="宋体" w:eastAsia="宋体" w:cs="宋体"/>
          <w:color w:val="000"/>
          <w:sz w:val="28"/>
          <w:szCs w:val="28"/>
        </w:rPr>
        <w:t xml:space="preserve">根据县教育局局发[20-]33号文件精神，积极推进以“尊重知识、崇尚创新、诚信守法”为核心的知识产权文化建设，积极营造有利于知识产权事业健康发展的舆论环境，为建设创新型合作区提供知识产权支撑和保障，结合区内实际，于4月26日至5月1日，我校开展了知识产权宣传周活动。为切实抓好知识产权宣传周工作，我校充分利用街头宣传、发放知识产权宣传资料、书写标语等方式进行宣传，助推全县宣传活动的深入开展。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xx年知识产权宣传周的活动，成立了活动领导小组，并召开专题会议，研究安排20xx年知识产权宣传周系列活动，制定了实施方案，明确了活动要求，布臵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活动周期间，校长亲自带领领导班子人员深入相关活动进行知识产权工作调研、指导。</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我校根据今年的宣传主题“知识产权助推经济转型”，结合实际情况，在“活动周”期间组织了形式多样的宣传周活动：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送知识产权知识进社区、到学校。深入全县，让教师，学生了解知识产权就在身边，引导他们学习知识产权知识、树立创新理念，使学校领导和广大师生真正认识到知识产权保护的重要性和必要性，从而增强学校的知识产权保护意识，加强学校师生对知识产权知识的认知度，加强学校自身的知识产权保护意识。</w:t>
      </w:r>
    </w:p>
    <w:p>
      <w:pPr>
        <w:ind w:left="0" w:right="0" w:firstLine="560"/>
        <w:spacing w:before="450" w:after="450" w:line="312" w:lineRule="auto"/>
      </w:pPr>
      <w:r>
        <w:rPr>
          <w:rFonts w:ascii="宋体" w:hAnsi="宋体" w:eastAsia="宋体" w:cs="宋体"/>
          <w:color w:val="000"/>
          <w:sz w:val="28"/>
          <w:szCs w:val="28"/>
        </w:rPr>
        <w:t xml:space="preserve">(二)利用宣传栏进行知识产权宣传，进一步提高师生的知识产权意识。全班充分利用宣传栏，粘贴图文并茂的知识产权宣传材料，使学生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一、是缺乏知识产权宣传方面的资料，仅靠我们自己找来一些，导致宣传资料仅限于法律法规和知识产权基本知识，宣传经验不足，使宣传效果受到一定影响;</w:t>
      </w:r>
    </w:p>
    <w:p>
      <w:pPr>
        <w:ind w:left="0" w:right="0" w:firstLine="560"/>
        <w:spacing w:before="450" w:after="450" w:line="312" w:lineRule="auto"/>
      </w:pPr>
      <w:r>
        <w:rPr>
          <w:rFonts w:ascii="宋体" w:hAnsi="宋体" w:eastAsia="宋体" w:cs="宋体"/>
          <w:color w:val="000"/>
          <w:sz w:val="28"/>
          <w:szCs w:val="28"/>
        </w:rPr>
        <w:t xml:space="preserve">二、是由于资金紧缺，所以宣传的形式仅限于发发材料，致使宣传的广度和深度都受到了影响;</w:t>
      </w:r>
    </w:p>
    <w:p>
      <w:pPr>
        <w:ind w:left="0" w:right="0" w:firstLine="560"/>
        <w:spacing w:before="450" w:after="450" w:line="312" w:lineRule="auto"/>
      </w:pPr>
      <w:r>
        <w:rPr>
          <w:rFonts w:ascii="宋体" w:hAnsi="宋体" w:eastAsia="宋体" w:cs="宋体"/>
          <w:color w:val="000"/>
          <w:sz w:val="28"/>
          <w:szCs w:val="28"/>
        </w:rPr>
        <w:t xml:space="preserve">三、是学校和师生对知识产权的认识意识还比较肤浅，参与积极性不高。今年的保护知识产权宣传周的宣传工作已经顺利完成，虽然今年的4·26“世界知识产权日”已经过去，</w:t>
      </w:r>
    </w:p>
    <w:p>
      <w:pPr>
        <w:ind w:left="0" w:right="0" w:firstLine="560"/>
        <w:spacing w:before="450" w:after="450" w:line="312" w:lineRule="auto"/>
      </w:pPr>
      <w:r>
        <w:rPr>
          <w:rFonts w:ascii="宋体" w:hAnsi="宋体" w:eastAsia="宋体" w:cs="宋体"/>
          <w:color w:val="000"/>
          <w:sz w:val="28"/>
          <w:szCs w:val="28"/>
        </w:rPr>
        <w:t xml:space="preserve">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20_知识产权工作总结20</w:t>
      </w:r>
    </w:p>
    <w:p>
      <w:pPr>
        <w:ind w:left="0" w:right="0" w:firstLine="560"/>
        <w:spacing w:before="450" w:after="450" w:line="312" w:lineRule="auto"/>
      </w:pPr>
      <w:r>
        <w:rPr>
          <w:rFonts w:ascii="宋体" w:hAnsi="宋体" w:eastAsia="宋体" w:cs="宋体"/>
          <w:color w:val="000"/>
          <w:sz w:val="28"/>
          <w:szCs w:val="28"/>
        </w:rPr>
        <w:t xml:space="preserve">20xx年，我知识_积极在全市上下深入实施“科教兴市”战略，积极开展科技创新活动，科技进步对全市经济社会发展的支撑带动作用不断增强。现将20xx年度工作总结如下:</w:t>
      </w:r>
    </w:p>
    <w:p>
      <w:pPr>
        <w:ind w:left="0" w:right="0" w:firstLine="560"/>
        <w:spacing w:before="450" w:after="450" w:line="312" w:lineRule="auto"/>
      </w:pPr>
      <w:r>
        <w:rPr>
          <w:rFonts w:ascii="宋体" w:hAnsi="宋体" w:eastAsia="宋体" w:cs="宋体"/>
          <w:color w:val="000"/>
          <w:sz w:val="28"/>
          <w:szCs w:val="28"/>
        </w:rPr>
        <w:t xml:space="preserve">一、以提高可持续发展能力为核心，创新载体建设放上重要议事日程。</w:t>
      </w:r>
    </w:p>
    <w:p>
      <w:pPr>
        <w:ind w:left="0" w:right="0" w:firstLine="560"/>
        <w:spacing w:before="450" w:after="450" w:line="312" w:lineRule="auto"/>
      </w:pPr>
      <w:r>
        <w:rPr>
          <w:rFonts w:ascii="宋体" w:hAnsi="宋体" w:eastAsia="宋体" w:cs="宋体"/>
          <w:color w:val="000"/>
          <w:sz w:val="28"/>
          <w:szCs w:val="28"/>
        </w:rPr>
        <w:t xml:space="preserve">1、科技_试点工作有序展开。按照省委组织部、省科技厅《关于在××市开展选派科技_试点工作的实施意见》精神，我市在全省率先开展科技_试点工作。通过省内14所高校优秀科技人才挂职服务，以政府为引导、企业为主体、市场为导向、高校为依托的产学研结合长效机制逐步形成。南京理工大学、江苏科技大学、南通大学等高校的主要领导带领专家教授深入_所在经济板块，探讨建立校地、校企合作机制，南京理工大学与××经济开发区、理文化工有限公司签署了共建南理工××科研工作站、重点实验室的合作协议。东南大学、南京工业大学、江苏大学等高校围绕板块产业特色提升、企业技术需求，通过技术转移、项目合作等形式，积极搭建产学研合作平台。南京邮电大学、南京工程学院、苏州大学、江苏工学院、江苏大学、江南大学、南京师范大学、财经大学等高校积极为我市经济社会发展提高技术支撑。</w:t>
      </w:r>
    </w:p>
    <w:p>
      <w:pPr>
        <w:ind w:left="0" w:right="0" w:firstLine="560"/>
        <w:spacing w:before="450" w:after="450" w:line="312" w:lineRule="auto"/>
      </w:pPr>
      <w:r>
        <w:rPr>
          <w:rFonts w:ascii="宋体" w:hAnsi="宋体" w:eastAsia="宋体" w:cs="宋体"/>
          <w:color w:val="000"/>
          <w:sz w:val="28"/>
          <w:szCs w:val="28"/>
        </w:rPr>
        <w:t xml:space="preserve">2、科技孵化器建设正式启动。部署科技城建设。特邀请原文秘杂烩网省科技厅厅长就我市科技城的功能定位、建设目标、产业技术方向、运行机制等进行深入细致的规划研究。市委、市政府多次召开会议进行专题讨论，明确了建设××科技城的目标和要求，目前已进入规划论证阶段。依托14所高校和××理工学院的大学科技园筹建、申报工作有序展开。加快研发和服务平台建设。新增省工程技术研究中心4家，省重点科技服务机构1家，省外资研发机构1家，苏州市工程技术研究中心11家、苏州科技公共服务平台2家。省金属材料与制品检测服务平台不断拓展服务领域，通过了省中期验收。市科技创新产业信息服务平台通过现代网络信息技术，集成数字化科技信息资源，为我市中小企业和科技人员开展技术创新提供全方位、专业化的科技信息保障服务。</w:t>
      </w:r>
    </w:p>
    <w:p>
      <w:pPr>
        <w:ind w:left="0" w:right="0" w:firstLine="560"/>
        <w:spacing w:before="450" w:after="450" w:line="312" w:lineRule="auto"/>
      </w:pPr>
      <w:r>
        <w:rPr>
          <w:rFonts w:ascii="宋体" w:hAnsi="宋体" w:eastAsia="宋体" w:cs="宋体"/>
          <w:color w:val="000"/>
          <w:sz w:val="28"/>
          <w:szCs w:val="28"/>
        </w:rPr>
        <w:t xml:space="preserve">3、可持续发展实验区建设加速推进。目前我市正处于工业化转轨、城市化加速、社会发展转型和国际化提升的重要历史转折阶段，在推进经济持续快速发展和社会全面进步的同时，优化经济结构，转变发展方式，创新发展模式，谋求人口、资源、环境()和经济的协调发展，增强可持续发展能力，已成为××未来经济社会的发展方向和必然选择。认真把握可持续发展的基本规律，遵循政府主导、以人为本、公众参与、科技支撑的原则，编制了以建设“生态××、科技惠民”为主题的富有××区域特色的可持续发展实验区规划，围绕社会建设、环境保护、资源节约、经济发展、人民生活等5个方面，启动实施××可持续发展实验区11项科技示范工程，被批准为江苏省可持续发展实验区。</w:t>
      </w:r>
    </w:p>
    <w:p>
      <w:pPr>
        <w:ind w:left="0" w:right="0" w:firstLine="560"/>
        <w:spacing w:before="450" w:after="450" w:line="312" w:lineRule="auto"/>
      </w:pPr>
      <w:r>
        <w:rPr>
          <w:rFonts w:ascii="宋体" w:hAnsi="宋体" w:eastAsia="宋体" w:cs="宋体"/>
          <w:color w:val="000"/>
          <w:sz w:val="28"/>
          <w:szCs w:val="28"/>
        </w:rPr>
        <w:t xml:space="preserve">二、以推进新型工业化道路为目标，高新技术产业支撑作用充分显现。</w:t>
      </w:r>
    </w:p>
    <w:p>
      <w:pPr>
        <w:ind w:left="0" w:right="0" w:firstLine="560"/>
        <w:spacing w:before="450" w:after="450" w:line="312" w:lineRule="auto"/>
      </w:pPr>
      <w:r>
        <w:rPr>
          <w:rFonts w:ascii="宋体" w:hAnsi="宋体" w:eastAsia="宋体" w:cs="宋体"/>
          <w:color w:val="000"/>
          <w:sz w:val="28"/>
          <w:szCs w:val="28"/>
        </w:rPr>
        <w:t xml:space="preserve">1、建设了一批特色产业基地。继续把发展高分子新材料和电气机械产业作为全市高新技术产业的重点领域，引导基地内企业加强合作配套，拉长产业链，重点加强对氟化工材料、新型纺织材料、配电开关与控制设备等产业高端技术的跟踪和研究，注重核心产品的深度开发和上下游产品的配套开发，形成规模化的高新技术产品群，其中一批产品在国内已确立了明显技术优势。全年基地内企业新增省级高新技术产品63个，实施省级以上科技计划30多项。基地骨干企业三爱富中昊、常铝铝业跨入江苏省创新试点企业。08年高分子新材料和电气机械基地产值分别达到了224亿元和150亿元。推动镇（开发区）特色产业发展。根据各镇（开发区）的产业特色，通过科技挂职带动特色产业规划、龙头企业培育、技术档次提升、先进科技成果转化、高层次人才引进、上下游协作配套等，太阳能光伏、电子信息、精细化工、冶金机械、特种钢及加工、无纺机械、玻璃模具等特色产业逐步形成。</w:t>
      </w:r>
    </w:p>
    <w:p>
      <w:pPr>
        <w:ind w:left="0" w:right="0" w:firstLine="560"/>
        <w:spacing w:before="450" w:after="450" w:line="312" w:lineRule="auto"/>
      </w:pPr>
      <w:r>
        <w:rPr>
          <w:rFonts w:ascii="宋体" w:hAnsi="宋体" w:eastAsia="宋体" w:cs="宋体"/>
          <w:color w:val="000"/>
          <w:sz w:val="28"/>
          <w:szCs w:val="28"/>
        </w:rPr>
        <w:t xml:space="preserve">2、涌现了一批高新技术企业。近几年，我市注重加强创新产业部署，改造提升传统产业，加快推进高新技术产业，特别是大力培育新兴产业。充分用好国家对高新技术企业实行减按15税率征收企业所得税等优惠政策，加强与财政、税务等部门的沟通协作，形成合力，积极培育拥有自主知识产权、创新能力强的规模型高新技术企业。20xx年，全市通过国家新标准认定的高新技术企业31家，新增省软件企业7家，民营科技企业52家企业，2家企业被评为江苏省创新型试点企业，6家企业被评为苏州市创新型试点企业。新增国家重点新产品9只、省高新技术产品88只、软件产品23只。去年，面临严峻挑战，新一轮的高新产业“双倍增”计划在困难中稳步推进，在传统产业、外资企业增幅下降的情况下，高新产业成为支撑经济增长的重要力量，虽然受大环境影响，10月份以后增速减缓，但总体仍保持较快增长，实现产值亿元，同比增长，()占全市规模以上工业总产值的，较上年提高了个百分点。</w:t>
      </w:r>
    </w:p>
    <w:p>
      <w:pPr>
        <w:ind w:left="0" w:right="0" w:firstLine="560"/>
        <w:spacing w:before="450" w:after="450" w:line="312" w:lineRule="auto"/>
      </w:pPr>
      <w:r>
        <w:rPr>
          <w:rFonts w:ascii="宋体" w:hAnsi="宋体" w:eastAsia="宋体" w:cs="宋体"/>
          <w:color w:val="000"/>
          <w:sz w:val="28"/>
          <w:szCs w:val="28"/>
        </w:rPr>
        <w:t xml:space="preserve">3、开发了一批高新技术项目。坚持把科技计划项目的实施作为提高企业创新意识，提高创新能力的重要手段，通过实施科技项目引导企业增加科技投入，掌握自主知识产权的核心技术。20xx年，围绕太阳能光伏、新型纤维、高分子新材料、电气机械、半导体照明等领域，组织实施各级</w:t>
      </w:r>
    </w:p>
    <w:p>
      <w:pPr>
        <w:ind w:left="0" w:right="0" w:firstLine="560"/>
        <w:spacing w:before="450" w:after="450" w:line="312" w:lineRule="auto"/>
      </w:pPr>
      <w:r>
        <w:rPr>
          <w:rFonts w:ascii="宋体" w:hAnsi="宋体" w:eastAsia="宋体" w:cs="宋体"/>
          <w:color w:val="000"/>
          <w:sz w:val="28"/>
          <w:szCs w:val="28"/>
        </w:rPr>
        <w:t xml:space="preserve">各类科技项目120多项，其中国家中小企业创新基金3项、重点新产品计划9项，火炬计划22项，省重大科技成果转化资金项目2项，工业支撑计划5项，苏州市级12项，获3000多万元上级科技经费支持。建立重大项目工作协调机制，切实做好中科梦兰、开关、纺机、紫荆花等重大科技成果转化项目的跟踪服务，促使项目早出成效。</w:t>
      </w:r>
    </w:p>
    <w:p>
      <w:pPr>
        <w:ind w:left="0" w:right="0" w:firstLine="560"/>
        <w:spacing w:before="450" w:after="450" w:line="312" w:lineRule="auto"/>
      </w:pPr>
      <w:r>
        <w:rPr>
          <w:rFonts w:ascii="宋体" w:hAnsi="宋体" w:eastAsia="宋体" w:cs="宋体"/>
          <w:color w:val="000"/>
          <w:sz w:val="28"/>
          <w:szCs w:val="28"/>
        </w:rPr>
        <w:t xml:space="preserve">三、以提升创新和竞争能力为重点，区域科技创新体系不断完善。</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知识_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平，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政府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维权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_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平，蓝英自动化、同方多媒体、沈科仪高真空获得系统、芯源半导体匀胶显影设备等32项系列产品具有国内领先技术水平。</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为提高科技企业知识产权意识，增强企业应对国内外知识产权挑战的能力，新区建立知识产权培训制度，多次联合省市知识_邀请有关专家、学者到高新区为企业进行集中大型授课、培训。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_、工商局、版权局、公安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中国当代发明家创新事迹报告会。6月28日下午，在21世纪大厦隆重举行了中国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中国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_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宋体" w:hAnsi="宋体" w:eastAsia="宋体" w:cs="宋体"/>
          <w:color w:val="000"/>
          <w:sz w:val="28"/>
          <w:szCs w:val="28"/>
        </w:rPr>
        <w:t xml:space="preserve">四是振兴东北老工业基地专利新技术对接洽谈会。本次“专洽会”通过网上推介、集中展示、现场发布、专题洽谈四种方式。开通了“专洽会”网站，同步集中展示、推介东北地区企业对自主知识产权技术的需求信息和科研院所、高等院校近三年来取得的专利新技术项目。这种创新的专利交易平台，发挥了互联网络既不受时空局限、又可以直接对接交易的优势。东博会期间，“专洽会”在沈阳市科学宫设立了面积达多平方米的集中对接洽谈区。新区企业在洽谈区共设展版5块，展示浑南新区企业技术需求信息30项、专利技术转让项目49项，为专利供需双方搭建起一个互利双赢、开放便捷、常态长效的沟通合作平台。</w:t>
      </w:r>
    </w:p>
    <w:p>
      <w:pPr>
        <w:ind w:left="0" w:right="0" w:firstLine="560"/>
        <w:spacing w:before="450" w:after="450" w:line="312" w:lineRule="auto"/>
      </w:pPr>
      <w:r>
        <w:rPr>
          <w:rFonts w:ascii="宋体" w:hAnsi="宋体" w:eastAsia="宋体" w:cs="宋体"/>
          <w:color w:val="000"/>
          <w:sz w:val="28"/>
          <w:szCs w:val="28"/>
        </w:rPr>
        <w:t xml:space="preserve">二、工作设想和主要工作任务</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浑南新区明年实施知识产权工作的总体思路是：根据《沈阳市创建国家知识产权示范城市实施方案》，以建设成为沈阳市知识产权保护的先行区和示范区，国家知识产权试点园区为目标，大力实施知识产权战略，专利申请量超过600件，授权量超过200件（其中发明专利占50%以上），充分发挥知识产权工作对促进科技创新及高新技术产业发展的重要作用，加快形成一批具有知识产权和国际竞争力的产品、产业和企业集团。</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是健全知识产权工作体系、完善运行机制。深入开展浑南新区知识_各项业务，具体制定实施全区知识产权战略，加强知识产权管理及保护工作，把知识产权管理工作纳入园区发展建设之中，成为园区管理工作的重要内容。加快在高新区形成知识产权管理和保护网络，形成管理上统筹协调，服务上全面配套的知识产权工作体系。一方面，启动企业知识产权援助计划，鼓励引导专业中介机构担任企业知识产权顾问，支援小企业建立知识产权保护制度、激励制度等基本制度；帮助骨干企业完善知识产权保护手段；鼓励引导区内高等院校、科研院校及具备一定规模、条件的高新技术企业设立知识产权管理部门。另一方面，建立健全知识产权对外对内协调机制。联合相关单位建立知识产权联席会议制度，统筹协调全区知识产权立法、执法、管理和涉外知识产权事宜，建立信息沟通、情况通报和发布制度；建立重大知识产权活动报告制度和涉外及重大知识产权案件联合执法制度；建立定期知识产权保护状况发布制度，构筑便捷、高效的知识产权管理模式。</w:t>
      </w:r>
    </w:p>
    <w:p>
      <w:pPr>
        <w:ind w:left="0" w:right="0" w:firstLine="560"/>
        <w:spacing w:before="450" w:after="450" w:line="312" w:lineRule="auto"/>
      </w:pPr>
      <w:r>
        <w:rPr>
          <w:rFonts w:ascii="宋体" w:hAnsi="宋体" w:eastAsia="宋体" w:cs="宋体"/>
          <w:color w:val="000"/>
          <w:sz w:val="28"/>
          <w:szCs w:val="28"/>
        </w:rPr>
        <w:t xml:space="preserve">二是加大科技投入，加强政策保障。，浑南新区设立科技发展专项资金。计划每年列支3500万元专项扶持资金，其中，对企业申请专利、商标和著作权，给予一定额度的费用补贴，对申请国内发明专利、国际专利的单位和项目，给予重点支持与资助；同时落实国家、省科技大会提出的各项配套政策，加快实施《沈阳高新区“十一五”自主创新发展纲要》，重点明确对促进自主创新产业工程实施、人才引进、科技成果转化、知识产权保护等方面的具体扶持政策实施细则，加速自主知识产权优势产品及企业发展壮大，打造产业形象。</w:t>
      </w:r>
    </w:p>
    <w:p>
      <w:pPr>
        <w:ind w:left="0" w:right="0" w:firstLine="560"/>
        <w:spacing w:before="450" w:after="450" w:line="312" w:lineRule="auto"/>
      </w:pPr>
      <w:r>
        <w:rPr>
          <w:rFonts w:ascii="宋体" w:hAnsi="宋体" w:eastAsia="宋体" w:cs="宋体"/>
          <w:color w:val="000"/>
          <w:sz w:val="28"/>
          <w:szCs w:val="28"/>
        </w:rPr>
        <w:t xml:space="preserve">三是加强专利信息数据系统建设。为充分发挥专利信息在技术创新中的作用，浑南新区将加强专利信息系统和服务系统的建设，推进专利信息利用和专利战略研究，以新区现有信息设施为基础，为区内企业搭建知识产权信息化平台，建设高新区知识产权统计数据库，了解区内科技创新情况，在重大决策上向拥有自主知识产权的科技企业倾斜；帮助区内核心企业建立知识产权数据库，便利信息检索。采取积极措施，引导技术创新主体在科研开发、技术引进、产品营销、企业发展战略研究等方面充分利用专利信息，提高新技术企业技术开发的起点，提升企业经营管理水平。</w:t>
      </w:r>
    </w:p>
    <w:p>
      <w:pPr>
        <w:ind w:left="0" w:right="0" w:firstLine="560"/>
        <w:spacing w:before="450" w:after="450" w:line="312" w:lineRule="auto"/>
      </w:pPr>
      <w:r>
        <w:rPr>
          <w:rFonts w:ascii="宋体" w:hAnsi="宋体" w:eastAsia="宋体" w:cs="宋体"/>
          <w:color w:val="000"/>
          <w:sz w:val="28"/>
          <w:szCs w:val="28"/>
        </w:rPr>
        <w:t xml:space="preserve">四是优化知识产权服务环境。今年成立启动自主知识产权园，搭建知识产权公共服务平台，积极争取建立全国专利技术展示交易平台，积聚创新型科技企业，形成以自主知识产权为主题的特色园区，更有效地为企业专利培育、管理、实施和保护及时提供全方位服务。园内集中设立省、市科技业务部门以及技术交易市场、生产力促进中心、科技中介机构的一站式服务窗口，直接面向科技创新型企业提供科技成果转化及技术创新服务。做好知识产权工作的政策引导、宣传培训、试点示范、全权代理、电子申报等工作，统一代理全区的专利申请、商标注册等知识产权和法律服务方面的事务，着重加强引导和帮助企业建立专利管理制度、专利战略规划，尽快培育自主知识产权产品群、企业群，构建与高新区经济发展相适应的知识产权专业服务网络，不断加强区内企业运用知识产权提升竞争力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20_知识产权工作总结22</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20_知识产权工作总结23</w:t>
      </w:r>
    </w:p>
    <w:p>
      <w:pPr>
        <w:ind w:left="0" w:right="0" w:firstLine="560"/>
        <w:spacing w:before="450" w:after="450" w:line="312" w:lineRule="auto"/>
      </w:pPr>
      <w:r>
        <w:rPr>
          <w:rFonts w:ascii="宋体" w:hAnsi="宋体" w:eastAsia="宋体" w:cs="宋体"/>
          <w:color w:val="000"/>
          <w:sz w:val="28"/>
          <w:szCs w:val="28"/>
        </w:rPr>
        <w:t xml:space="preserve">20xx年是专利法实施27周年，根据河南省知识产权战略领导小组办公室《关于开展20xx年河南省知识产权宣传周活动的通知》(豫知战办〔20xx〕2号)文件精神，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_为加强知识产权法律法规宣传普及，在全市营造“崇尚创新精神，尊重知识产权”的良好氛围，增强我市各企事业单位保护和利用专利技术的积极性，我们先后下发了《鹤壁市知识产权战略20xx年推进计划》(豫知组办 1号文件)、《鹤壁市知识_宣传媒体稿酬与奖励发放管理办法》(鹤知[20xx]1号文件)和《关于开展20xx年鹤壁市知识产权宣传周活动的通知》(豫知组办 1号文件)。在4月14日，鹤壁市知识产权战略领导小组召开“4·26”知识产权宣传周活动专题会议，研究布署宣传周期间全市知识产权宣传活动。鹤壁市科技局副局长马明君、知识_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纪念《_专利法》颁布实施27周年和第12个世界知识产权日，加强知识产权相关知识和法律法规的宣传普及，激发社会各界学习知识产权、运用知识产权、保护知识产权的\'热情，为鹤壁市创建国家知识产权强市工程营造良好的氛围，4月26日，鹤壁市知识_、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20_知识产权工作总结24</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县知识产权联席会议办公室召开部分成员单位联络员会议，传达学习市知识产权宣传周活动组委会和市知识_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县知识_联合工商-分局、-县文化市场行政执法大队三家单位10名执法人员，在县知识产权领导带领下，开展保护知识产权联合执法活动。此次联合执法是20xx年-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w:t>
      </w:r>
    </w:p>
    <w:p>
      <w:pPr>
        <w:ind w:left="0" w:right="0" w:firstLine="560"/>
        <w:spacing w:before="450" w:after="450" w:line="312" w:lineRule="auto"/>
      </w:pPr>
      <w:r>
        <w:rPr>
          <w:rFonts w:ascii="宋体" w:hAnsi="宋体" w:eastAsia="宋体" w:cs="宋体"/>
          <w:color w:val="000"/>
          <w:sz w:val="28"/>
          <w:szCs w:val="28"/>
        </w:rPr>
        <w:t xml:space="preserve">一、是制作知识产权宣传周口号与标语，悬挂和张贴在全县乡镇、主要街道和社区;</w:t>
      </w:r>
    </w:p>
    <w:p>
      <w:pPr>
        <w:ind w:left="0" w:right="0" w:firstLine="560"/>
        <w:spacing w:before="450" w:after="450" w:line="312" w:lineRule="auto"/>
      </w:pPr>
      <w:r>
        <w:rPr>
          <w:rFonts w:ascii="宋体" w:hAnsi="宋体" w:eastAsia="宋体" w:cs="宋体"/>
          <w:color w:val="000"/>
          <w:sz w:val="28"/>
          <w:szCs w:val="28"/>
        </w:rPr>
        <w:t xml:space="preserve">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县针对农村科普工作的特点开展的特色活动，持续十多年，得到-百姓的广泛认同和喜爱，已经成为-科普工作的品牌活动。在4月上旬，县知识_把多种知识产权宣传资料递送各乡镇，20xx年-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4月26日早晨，-县知识_联合-县科协、堡镇科协等，在堡镇开展科普早市活动。科普早市活动持续二个多小时，共发放中国知识产权报“4·26”特刊200多份，资料20xx多份。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县知识_、工商-分局、-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20_知识产权工作总结25</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xx年-师市‘保护知识产权宣传周’活动”，八师-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_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为了办好20xx年兵团保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2025-05-02T10:48:16+08:00</dcterms:created>
  <dcterms:modified xsi:type="dcterms:W3CDTF">2025-05-02T10:48:16+08:00</dcterms:modified>
</cp:coreProperties>
</file>

<file path=docProps/custom.xml><?xml version="1.0" encoding="utf-8"?>
<Properties xmlns="http://schemas.openxmlformats.org/officeDocument/2006/custom-properties" xmlns:vt="http://schemas.openxmlformats.org/officeDocument/2006/docPropsVTypes"/>
</file>