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安置帮教工作总结202_(精选8篇)</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安置帮教工作总结20_1一、领导重视，网络健全。街道领导一直以来十分重视刑释解教人员的帮教安置工作，及时调整了安置帮教工作领导小组，街道主要领导任领导小组组长，街道分管领导任副组长，街道各科室负责人为领导小组成员，民政、劳动保障所、妇联、团...</w:t>
      </w:r>
    </w:p>
    <w:p>
      <w:pPr>
        <w:ind w:left="0" w:right="0" w:firstLine="560"/>
        <w:spacing w:before="450" w:after="450" w:line="312" w:lineRule="auto"/>
      </w:pPr>
      <w:r>
        <w:rPr>
          <w:rFonts w:ascii="黑体" w:hAnsi="黑体" w:eastAsia="黑体" w:cs="黑体"/>
          <w:color w:val="000000"/>
          <w:sz w:val="36"/>
          <w:szCs w:val="36"/>
          <w:b w:val="1"/>
          <w:bCs w:val="1"/>
        </w:rPr>
        <w:t xml:space="preserve">安置帮教工作总结20_1</w:t>
      </w:r>
    </w:p>
    <w:p>
      <w:pPr>
        <w:ind w:left="0" w:right="0" w:firstLine="560"/>
        <w:spacing w:before="450" w:after="450" w:line="312" w:lineRule="auto"/>
      </w:pPr>
      <w:r>
        <w:rPr>
          <w:rFonts w:ascii="宋体" w:hAnsi="宋体" w:eastAsia="宋体" w:cs="宋体"/>
          <w:color w:val="000"/>
          <w:sz w:val="28"/>
          <w:szCs w:val="28"/>
        </w:rPr>
        <w:t xml:space="preserve">一、领导重视，网络健全。街道领导一直以来十分重视刑释解教人员的帮教安置工作，及时调整了安置帮教工作领导小组，街道主要领导任领导小组组长，街道分管领导任副组长，街道各科室负责人为领导小组成员，民政、劳动保障所、妇联、团委等相关部门各负其责，形成主要领导亲自抓，分管领导具体负责，各部门齐抓共管的良好局面。同时，在社区建立了安置帮教网络，设立了帮教工作站，征召了一批帮教志愿者，使得安置帮教工作能够真正落实到基层，从而达到上下衔接一致的效果。目前，五一司法所共有4名专职人员从事司法行政工作，所有人员均具有大专以上学历，强化了队伍建设。</w:t>
      </w:r>
    </w:p>
    <w:p>
      <w:pPr>
        <w:ind w:left="0" w:right="0" w:firstLine="560"/>
        <w:spacing w:before="450" w:after="450" w:line="312" w:lineRule="auto"/>
      </w:pPr>
      <w:r>
        <w:rPr>
          <w:rFonts w:ascii="宋体" w:hAnsi="宋体" w:eastAsia="宋体" w:cs="宋体"/>
          <w:color w:val="000"/>
          <w:sz w:val="28"/>
          <w:szCs w:val="28"/>
        </w:rPr>
        <w:t xml:space="preserve">二、上下联动，措施到位。司法所建立、健全了刑释解教人员安置帮教组织机构，帮教网络，对每个帮教人员实行一人一档的管理，针对我街道现有状况，刑释解教人员比较多，我所接收现有安置帮教人员64人，20xx年共接收16人，到期8人，都逐一建立了安置帮教纸质档案，并且同步建立了安置帮教电子档案。在街道5个社区也设立了帮教工作站，定期同刑释解教人员交流谈心，掌握他们的工作和生活状况，并且形成了司法所和社区工作站定期交流，及时汇报的工作制度。真正做到了辖区内的刑释解教对象情况清、底数明。首先，我们完善了刑释解教人员的衔接工作，在收到法律文书以后，通过社区帮教工作站，第一时间上门了解刑释解教人员的相关情况，如家庭情况、个人性格特点、专长情况，以及近期的思想动态等，最大程度地争取其家人对帮教工作的支持和理解;其次，我们针对了解到的个人情况整理好刑释解人员的个人资料，会同社区帮教工作站人员做好风险评估后，制订一对一的帮教措施，确定帮教人员实行分类帮教;第三，根据帮教情况，我们每半年重新评估和调整管理等级，实行动态化管理。</w:t>
      </w:r>
    </w:p>
    <w:p>
      <w:pPr>
        <w:ind w:left="0" w:right="0" w:firstLine="560"/>
        <w:spacing w:before="450" w:after="450" w:line="312" w:lineRule="auto"/>
      </w:pPr>
      <w:r>
        <w:rPr>
          <w:rFonts w:ascii="宋体" w:hAnsi="宋体" w:eastAsia="宋体" w:cs="宋体"/>
          <w:color w:val="000"/>
          <w:sz w:val="28"/>
          <w:szCs w:val="28"/>
        </w:rPr>
        <w:t xml:space="preserve">三、多措并举，妥善安置。对于刑释解教人员的安置帮教工作，重点是突出安置工作，才能让他们有生活来源和依靠，从而真正回归社会。我们针对不同情况，采取不同的安置措施。对于生活困难，无就业能力的刑释解教人员，尤其是无家可归，无业可就，无亲可投的“三无”人员，对符合相关政策的纳入最低生活保障。对于有些生活困难但又不够条件纳入低保的人员，司法所在给予临时救助和年终走访慰问的同时，协调民政部门给予民政救助。如为刑满释放安置帮教人员李某某办理低保和住房补贴，并且资助了家庭日常用品;为刑满释放安置帮教人员苑某某办理低保和住房补贴;每年都到刑满释放安置帮教人员王某某家进行慰问，送去米、面、油。我街道刑释解教人员情况复杂，安置帮教工作中仍有许多的困难和问题，但我们一定会勤奋努力，满怀激情地投入到工作中去，确保在册刑释解教人员能够得到有效管理，防止重新犯罪，从而维护地区的稳定，保障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安置帮教工作总结20_2</w:t>
      </w:r>
    </w:p>
    <w:p>
      <w:pPr>
        <w:ind w:left="0" w:right="0" w:firstLine="560"/>
        <w:spacing w:before="450" w:after="450" w:line="312" w:lineRule="auto"/>
      </w:pPr>
      <w:r>
        <w:rPr>
          <w:rFonts w:ascii="宋体" w:hAnsi="宋体" w:eastAsia="宋体" w:cs="宋体"/>
          <w:color w:val="000"/>
          <w:sz w:val="28"/>
          <w:szCs w:val="28"/>
        </w:rPr>
        <w:t xml:space="preserve">如何加强安置帮教工作，预防和减少帮教对象重新违法犯罪，进一步促进和维护社会治安稳定，今年以来，我村在乡党委、政府的正确领导下、乡司法所的指导下。我们根据我村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下面我就我村今年的安置帮教工作做出如下总结：</w:t>
      </w:r>
    </w:p>
    <w:p>
      <w:pPr>
        <w:ind w:left="0" w:right="0" w:firstLine="560"/>
        <w:spacing w:before="450" w:after="450" w:line="312" w:lineRule="auto"/>
      </w:pPr>
      <w:r>
        <w:rPr>
          <w:rFonts w:ascii="宋体" w:hAnsi="宋体" w:eastAsia="宋体" w:cs="宋体"/>
          <w:color w:val="000"/>
          <w:sz w:val="28"/>
          <w:szCs w:val="28"/>
        </w:rPr>
        <w:t xml:space="preserve">一、明确安置帮教工作的责任</w:t>
      </w:r>
    </w:p>
    <w:p>
      <w:pPr>
        <w:ind w:left="0" w:right="0" w:firstLine="560"/>
        <w:spacing w:before="450" w:after="450" w:line="312" w:lineRule="auto"/>
      </w:pPr>
      <w:r>
        <w:rPr>
          <w:rFonts w:ascii="宋体" w:hAnsi="宋体" w:eastAsia="宋体" w:cs="宋体"/>
          <w:color w:val="000"/>
          <w:sz w:val="28"/>
          <w:szCs w:val="28"/>
        </w:rPr>
        <w:t xml:space="preserve">近几年来，我们始终围绕乡党委、政府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我村成立了刑释解教人员安置帮教工作领导小组。二是落实责任。</w:t>
      </w:r>
    </w:p>
    <w:p>
      <w:pPr>
        <w:ind w:left="0" w:right="0" w:firstLine="560"/>
        <w:spacing w:before="450" w:after="450" w:line="312" w:lineRule="auto"/>
      </w:pPr>
      <w:r>
        <w:rPr>
          <w:rFonts w:ascii="宋体" w:hAnsi="宋体" w:eastAsia="宋体" w:cs="宋体"/>
          <w:color w:val="000"/>
          <w:sz w:val="28"/>
          <w:szCs w:val="28"/>
        </w:rPr>
        <w:t xml:space="preserve">二、强化三项管理，杜绝刑释解教人员的再犯罪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作为一个特殊的群体，帮教对象的心态很不平稳，存在过一天算一天的得过且过思想，为真正杜绝他们思想行为上的重复犯罪现象，我们在加强思想教育、化解消极心态和安置落实工作的</w:t>
      </w:r>
    </w:p>
    <w:p>
      <w:pPr>
        <w:ind w:left="0" w:right="0" w:firstLine="560"/>
        <w:spacing w:before="450" w:after="450" w:line="312" w:lineRule="auto"/>
      </w:pPr>
      <w:r>
        <w:rPr>
          <w:rFonts w:ascii="宋体" w:hAnsi="宋体" w:eastAsia="宋体" w:cs="宋体"/>
          <w:color w:val="000"/>
          <w:sz w:val="28"/>
          <w:szCs w:val="28"/>
        </w:rPr>
        <w:t xml:space="preserve">基础上，重视对这一部分人员的跟踪监督管理工作。 一是落实专项管理。我们每年组织人员对刑释解教人员进行一次以掌握了解基本情况为主的摸排管理工作。全面掌握全村归正人员的安置和帮教情况。二是实施规范管理。明确有关工作机构的职责、制度和要求，形成严格的纵向到底、横向到边的动态管理机制。三是突出重点管理。对一部分长期在特种行业、娱乐场所从事经营活动和工作的刑释解教人员，在责任区民警落实日常检查管理的同时，逐一将这一部分释解人员纳入重点管理对象，结合突出性、阶段性的综治工作特别是严打工作，做到每次必查，每查必摸清底细，不使这部分人重新走上犯罪道路。</w:t>
      </w:r>
    </w:p>
    <w:p>
      <w:pPr>
        <w:ind w:left="0" w:right="0" w:firstLine="560"/>
        <w:spacing w:before="450" w:after="450" w:line="312" w:lineRule="auto"/>
      </w:pPr>
      <w:r>
        <w:rPr>
          <w:rFonts w:ascii="宋体" w:hAnsi="宋体" w:eastAsia="宋体" w:cs="宋体"/>
          <w:color w:val="000"/>
          <w:sz w:val="28"/>
          <w:szCs w:val="28"/>
        </w:rPr>
        <w:t xml:space="preserve">三、落实三条措施，提高刑释解教人员自食其力的能力</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袱较重，加上社会上一部分人老眼光看问题，很难使他们树立起生活工作的决心和勇气。对此，在安置帮教工作中，我们一方面重视对刑释人员的生活、工作安置，另一方面重视全社会人对刑释人员的思想观念的转变。通过宣传，做到三不、四个一样(即不嫌弃、不歧视、不纠缠旧罪过;政治上一样对待，经济上一样支持，工作上一样信任，生活上一样关心)等一系列的措施，不但转变了社会各界对刑释人员的看法，还扬起了帮教对象干事业的信心之帆。二是政策扶持。针对两劳人员由于长期在监所改造、教育，对国家、地区的有关就业政策、市场信息等了解掌握仍停留在进监所前的状况，我们根据刑释解教人员在监所改造、教育的时间长短、要求，积极为其解决就业问题。</w:t>
      </w:r>
    </w:p>
    <w:p>
      <w:pPr>
        <w:ind w:left="0" w:right="0" w:firstLine="560"/>
        <w:spacing w:before="450" w:after="450" w:line="312" w:lineRule="auto"/>
      </w:pPr>
      <w:r>
        <w:rPr>
          <w:rFonts w:ascii="宋体" w:hAnsi="宋体" w:eastAsia="宋体" w:cs="宋体"/>
          <w:color w:val="000"/>
          <w:sz w:val="28"/>
          <w:szCs w:val="28"/>
        </w:rPr>
        <w:t xml:space="preserve">通过几年的工作实践，我们深深地体会到，开展安置帮教工作不仅是维护社会稳定的根本要求，也是落实三个代表科学发展观重要思想的具体体现。只有用爱心去感化他们，用真情去打动他们，用道理去说服他们，用实际行动去取信他们，多扶他们一把，才会激发他们重新生活的勇气和信心，我们的工作才能真正做出成效。回顾过去，虽然我们取得了一些成绩，但同上级的要求、同司法行政工作的根本目标，还有一定的差距。我们坚信，只要我们不断努力，真正用心去关怀刑释解教人员，用行动去落实安置帮教的每一项措施，动员起全社会的力量共同参与，我们一定能把安置帮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安置帮教工作总结20_3</w:t>
      </w:r>
    </w:p>
    <w:p>
      <w:pPr>
        <w:ind w:left="0" w:right="0" w:firstLine="560"/>
        <w:spacing w:before="450" w:after="450" w:line="312" w:lineRule="auto"/>
      </w:pPr>
      <w:r>
        <w:rPr>
          <w:rFonts w:ascii="宋体" w:hAnsi="宋体" w:eastAsia="宋体" w:cs="宋体"/>
          <w:color w:val="000"/>
          <w:sz w:val="28"/>
          <w:szCs w:val="28"/>
        </w:rPr>
        <w:t xml:space="preserve">20xx年，我镇刑释解教、安置帮教工作在市刑释解教安置帮教工作领导小组和镇党委、政府的正确领导下，围绕“教育、感化、挽救”的工作方针，扎扎实实地开展了刑释解教、安置帮教的各项工作，促进了我镇的社会稳定和政治稳定，取得了一定工作成效，现根据上级的要求，结合我镇工作开展实际情况，就我镇20xx年刑释解教、安置帮教工作的开展情况总结汇报如下：</w:t>
      </w:r>
    </w:p>
    <w:p>
      <w:pPr>
        <w:ind w:left="0" w:right="0" w:firstLine="560"/>
        <w:spacing w:before="450" w:after="450" w:line="312" w:lineRule="auto"/>
      </w:pPr>
      <w:r>
        <w:rPr>
          <w:rFonts w:ascii="宋体" w:hAnsi="宋体" w:eastAsia="宋体" w:cs="宋体"/>
          <w:color w:val="000"/>
          <w:sz w:val="28"/>
          <w:szCs w:val="28"/>
        </w:rPr>
        <w:t xml:space="preserve">一、回归人员基本情况</w:t>
      </w:r>
    </w:p>
    <w:p>
      <w:pPr>
        <w:ind w:left="0" w:right="0" w:firstLine="560"/>
        <w:spacing w:before="450" w:after="450" w:line="312" w:lineRule="auto"/>
      </w:pPr>
      <w:r>
        <w:rPr>
          <w:rFonts w:ascii="宋体" w:hAnsi="宋体" w:eastAsia="宋体" w:cs="宋体"/>
          <w:color w:val="000"/>
          <w:sz w:val="28"/>
          <w:szCs w:val="28"/>
        </w:rPr>
        <w:t xml:space="preserve">20xx年----20xx年我乡共有刑释人员 12人，近三年内没有解教人员，通过原单位安置6人，安置率为100%。</w:t>
      </w:r>
    </w:p>
    <w:p>
      <w:pPr>
        <w:ind w:left="0" w:right="0" w:firstLine="560"/>
        <w:spacing w:before="450" w:after="450" w:line="312" w:lineRule="auto"/>
      </w:pPr>
      <w:r>
        <w:rPr>
          <w:rFonts w:ascii="宋体" w:hAnsi="宋体" w:eastAsia="宋体" w:cs="宋体"/>
          <w:color w:val="000"/>
          <w:sz w:val="28"/>
          <w:szCs w:val="28"/>
        </w:rPr>
        <w:t xml:space="preserve">今年我镇回归刑释人员2人，目前，回归人员生活有着落、思想状态稳定、情况表现良好，得到安置，没有发现重新违法犯罪迹象。</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(一)提高了认识，加强了领导。</w:t>
      </w:r>
    </w:p>
    <w:p>
      <w:pPr>
        <w:ind w:left="0" w:right="0" w:firstLine="560"/>
        <w:spacing w:before="450" w:after="450" w:line="312" w:lineRule="auto"/>
      </w:pPr>
      <w:r>
        <w:rPr>
          <w:rFonts w:ascii="宋体" w:hAnsi="宋体" w:eastAsia="宋体" w:cs="宋体"/>
          <w:color w:val="000"/>
          <w:sz w:val="28"/>
          <w:szCs w:val="28"/>
        </w:rPr>
        <w:t xml:space="preserve">刑释解教、安置帮教工作是全力维护社会政治稳定构建和谐社会的重要工作之一，为此，我们在工作中着力做到了思想明确，认识提高。确定了以镇政府分管综治的副镇长为站长，司法所具体负责日常工作。各村也根据工作需要，成立了帮教工作小组，确定了专人负责，从而健全了我镇的帮教工作网络，使我镇的安置帮教工作有人管、有人抓，各项工作得到了充分落实。工作站经常与各帮教小组加强联系，帮助指导他们做好相关的工作，解决在日常帮教工作中出现的问题，把握了工作的主动性，全乡共设立7个帮教组织，为做好此项工作奠定了牢固的基础。</w:t>
      </w:r>
    </w:p>
    <w:p>
      <w:pPr>
        <w:ind w:left="0" w:right="0" w:firstLine="560"/>
        <w:spacing w:before="450" w:after="450" w:line="312" w:lineRule="auto"/>
      </w:pPr>
      <w:r>
        <w:rPr>
          <w:rFonts w:ascii="宋体" w:hAnsi="宋体" w:eastAsia="宋体" w:cs="宋体"/>
          <w:color w:val="000"/>
          <w:sz w:val="28"/>
          <w:szCs w:val="28"/>
        </w:rPr>
        <w:t xml:space="preserve">(二)抓好衔接关口，确保工作实效。</w:t>
      </w:r>
    </w:p>
    <w:p>
      <w:pPr>
        <w:ind w:left="0" w:right="0" w:firstLine="560"/>
        <w:spacing w:before="450" w:after="450" w:line="312" w:lineRule="auto"/>
      </w:pPr>
      <w:r>
        <w:rPr>
          <w:rFonts w:ascii="宋体" w:hAnsi="宋体" w:eastAsia="宋体" w:cs="宋体"/>
          <w:color w:val="000"/>
          <w:sz w:val="28"/>
          <w:szCs w:val="28"/>
        </w:rPr>
        <w:t xml:space="preserve">一是抓好衔接接荐关口。对市刑释解教、安置帮教工作站转发来的刑释解教人员通知书，我站及时建立个人帮教档案，并进行走访，迅速确定帮教人员，进行跟踪帮教。</w:t>
      </w:r>
    </w:p>
    <w:p>
      <w:pPr>
        <w:ind w:left="0" w:right="0" w:firstLine="560"/>
        <w:spacing w:before="450" w:after="450" w:line="312" w:lineRule="auto"/>
      </w:pPr>
      <w:r>
        <w:rPr>
          <w:rFonts w:ascii="宋体" w:hAnsi="宋体" w:eastAsia="宋体" w:cs="宋体"/>
          <w:color w:val="000"/>
          <w:sz w:val="28"/>
          <w:szCs w:val="28"/>
        </w:rPr>
        <w:t xml:space="preserve">二是抓好日常帮教关口。对回归的人员，根据不同对象，以及其思想表现情况，我们在具体工作开展中有重点、有针对性地开展帮教，我们主要把工作重心放在村、组一级，督促村及时做好日常帮教工作，并针对性地开展一些以案释法、送法上门等进行帮教，力所能及地解决回归人员的一些实际问题和困难。今年，我镇12名刑释解教人员基本达到了在家思想安心、外出打工放心、工作生活舒心的工作要求。</w:t>
      </w:r>
    </w:p>
    <w:p>
      <w:pPr>
        <w:ind w:left="0" w:right="0" w:firstLine="560"/>
        <w:spacing w:before="450" w:after="450" w:line="312" w:lineRule="auto"/>
      </w:pPr>
      <w:r>
        <w:rPr>
          <w:rFonts w:ascii="宋体" w:hAnsi="宋体" w:eastAsia="宋体" w:cs="宋体"/>
          <w:color w:val="000"/>
          <w:sz w:val="28"/>
          <w:szCs w:val="28"/>
        </w:rPr>
        <w:t xml:space="preserve">三是抓好建章立制，明确奖罚关口。镇村分别根据工作需要，先后制定了走访谈话制度、汇报制度、登记审核制度，排查制度、回访制度等规章制度;进一步加强了工作帮教规范化管理，并实行将安置帮教工作纳入全乡综治考核目标，实行同检查、同考核、同奖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1、衔接工作还没有完全到位，没有可操作性的管理模式和程序，在实际工作中阻碍了工作开展。</w:t>
      </w:r>
    </w:p>
    <w:p>
      <w:pPr>
        <w:ind w:left="0" w:right="0" w:firstLine="560"/>
        <w:spacing w:before="450" w:after="450" w:line="312" w:lineRule="auto"/>
      </w:pPr>
      <w:r>
        <w:rPr>
          <w:rFonts w:ascii="宋体" w:hAnsi="宋体" w:eastAsia="宋体" w:cs="宋体"/>
          <w:color w:val="000"/>
          <w:sz w:val="28"/>
          <w:szCs w:val="28"/>
        </w:rPr>
        <w:t xml:space="preserve">2、有些刑释解教人员不能按时回原籍申报，无管控手段，回归人员外出务工地点变动较快，信息掌握难度较大。</w:t>
      </w:r>
    </w:p>
    <w:p>
      <w:pPr>
        <w:ind w:left="0" w:right="0" w:firstLine="560"/>
        <w:spacing w:before="450" w:after="450" w:line="312" w:lineRule="auto"/>
      </w:pPr>
      <w:r>
        <w:rPr>
          <w:rFonts w:ascii="宋体" w:hAnsi="宋体" w:eastAsia="宋体" w:cs="宋体"/>
          <w:color w:val="000"/>
          <w:sz w:val="28"/>
          <w:szCs w:val="28"/>
        </w:rPr>
        <w:t xml:space="preserve">今后，我镇刑释解教、安置工作帮教工作决心在上级主管部门和镇党委、政府的正确领导下，进一步加大工作力度，不断创新工作思路，力求在帮教的方式方法上有待于摸索和创新，在安置的深度、广度上还要有新的突破，为全面推进我镇的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安置帮教工作总结20_4</w:t>
      </w:r>
    </w:p>
    <w:p>
      <w:pPr>
        <w:ind w:left="0" w:right="0" w:firstLine="560"/>
        <w:spacing w:before="450" w:after="450" w:line="312" w:lineRule="auto"/>
      </w:pPr>
      <w:r>
        <w:rPr>
          <w:rFonts w:ascii="宋体" w:hAnsi="宋体" w:eastAsia="宋体" w:cs="宋体"/>
          <w:color w:val="000"/>
          <w:sz w:val="28"/>
          <w:szCs w:val="28"/>
        </w:rPr>
        <w:t xml:space="preserve">××镇位于县城西南6公里，辖区总面积平方公里，全镇辖13个行政村。20xx年度我镇适应新形势，探索新途径，整合联动，多策并举，开创了刑释解教人员安置帮教工作的全新局面。20xx年我镇通过加强衔接管控，做好重点帮教对象和一般帮教对象的衔接工作，同时完善与_、劳教所、看守所的衔接机制，运用刑释解教人员信息管理软件开展服刑人员基本信息核查，核查核实率达100%。目前，全镇安置帮教措施落实，衔接制度完善，共有刑满释放人员22人，帮教率达100%，刑释解教人员无脱管失控情况，无重新违法犯罪行为，有效地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一、加强组织网络建设，着力夯实工作基础</w:t>
      </w:r>
    </w:p>
    <w:p>
      <w:pPr>
        <w:ind w:left="0" w:right="0" w:firstLine="560"/>
        <w:spacing w:before="450" w:after="450" w:line="312" w:lineRule="auto"/>
      </w:pPr>
      <w:r>
        <w:rPr>
          <w:rFonts w:ascii="宋体" w:hAnsi="宋体" w:eastAsia="宋体" w:cs="宋体"/>
          <w:color w:val="000"/>
          <w:sz w:val="28"/>
          <w:szCs w:val="28"/>
        </w:rPr>
        <w:t xml:space="preserve">1、建立组织网络。成立了以分管副镇长为组长，司法所所长为副组长的安置帮教工作领导小组，小组成员由司法所、综治办、公安派出所等职能部门抽调组成，并下设办公室，办公室设在司法所。同时，明确了各成员单位的工作职责。全镇13个村也成立了安置帮教工作小组，从而形成了县、镇、村三级网络。目前，全镇共建立安置帮教小组13个，帮教对象22人。为全镇做好安置帮教工作奠定了良好的组织保证。</w:t>
      </w:r>
    </w:p>
    <w:p>
      <w:pPr>
        <w:ind w:left="0" w:right="0" w:firstLine="560"/>
        <w:spacing w:before="450" w:after="450" w:line="312" w:lineRule="auto"/>
      </w:pPr>
      <w:r>
        <w:rPr>
          <w:rFonts w:ascii="宋体" w:hAnsi="宋体" w:eastAsia="宋体" w:cs="宋体"/>
          <w:color w:val="000"/>
          <w:sz w:val="28"/>
          <w:szCs w:val="28"/>
        </w:rPr>
        <w:t xml:space="preserve">2、健全工作制度。为了使安置帮教工作逐步纳入制度化、规范化的轨道，我们制定了落实安置帮教工作的八项制度。即：报到登记制、司法所长首谈制、档案管理制、回访谈心制、了解考察制、工作目标责任制、例会分析制度、信息情况报告制。</w:t>
      </w:r>
    </w:p>
    <w:p>
      <w:pPr>
        <w:ind w:left="0" w:right="0" w:firstLine="560"/>
        <w:spacing w:before="450" w:after="450" w:line="312" w:lineRule="auto"/>
      </w:pPr>
      <w:r>
        <w:rPr>
          <w:rFonts w:ascii="宋体" w:hAnsi="宋体" w:eastAsia="宋体" w:cs="宋体"/>
          <w:color w:val="000"/>
          <w:sz w:val="28"/>
          <w:szCs w:val="28"/>
        </w:rPr>
        <w:t xml:space="preserve">3、深入开展对刑满释放人员的重点排查工作。每年都要对回籍的刑满释放人员进行一次全面排查，摸清基本情况，对有重新违法犯罪倾向的人员列入重点帮教对象，由司法所、综治办、村干部组成帮教小组，进行重点帮教，落实帮控措施。同时，每年对刑满释放人员重新违法犯罪情况开展调查研究、总结经验、分析对策，以便对今后的工作进行调整和指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××镇这几年来的安置帮教工作取得了一定的成效，但仍然存在着许多问题和薄弱环节。主要表现在：</w:t>
      </w:r>
    </w:p>
    <w:p>
      <w:pPr>
        <w:ind w:left="0" w:right="0" w:firstLine="560"/>
        <w:spacing w:before="450" w:after="450" w:line="312" w:lineRule="auto"/>
      </w:pPr>
      <w:r>
        <w:rPr>
          <w:rFonts w:ascii="宋体" w:hAnsi="宋体" w:eastAsia="宋体" w:cs="宋体"/>
          <w:color w:val="000"/>
          <w:sz w:val="28"/>
          <w:szCs w:val="28"/>
        </w:rPr>
        <w:t xml:space="preserve">1、衔接管理难。刑满释放人员的衔接管理包括_、劳教所与其原籍村、镇司法所、公安派出所等有关部门的衔接等，环节较多，必须做到环环紧扣，而目前对刑满释放人员的衔接管理仍处在逐步磨合和完善的阶段，加上刑释解教人员外出务工经商增多，以及旧城改造、人户分离现象严重等原因，要做到不脱管、不漏管难度极大。</w:t>
      </w:r>
    </w:p>
    <w:p>
      <w:pPr>
        <w:ind w:left="0" w:right="0" w:firstLine="560"/>
        <w:spacing w:before="450" w:after="450" w:line="312" w:lineRule="auto"/>
      </w:pPr>
      <w:r>
        <w:rPr>
          <w:rFonts w:ascii="宋体" w:hAnsi="宋体" w:eastAsia="宋体" w:cs="宋体"/>
          <w:color w:val="000"/>
          <w:sz w:val="28"/>
          <w:szCs w:val="28"/>
        </w:rPr>
        <w:t xml:space="preserve">2、安置帮教工作缺乏足够的思想认识和社会大气候。在社会主义市场经济大潮中，人们的视角往往只盯在经济工作上，肩上承担的压力大，对安置帮教工作没有引起足够的重视，有的部门认为帮教机构设在司法行政部门，就由司法行政部门去管，放弃了自己应尽的职能和政治责任，形成了一个部门唱独脚戏的局面。</w:t>
      </w:r>
    </w:p>
    <w:p>
      <w:pPr>
        <w:ind w:left="0" w:right="0" w:firstLine="560"/>
        <w:spacing w:before="450" w:after="450" w:line="312" w:lineRule="auto"/>
      </w:pPr>
      <w:r>
        <w:rPr>
          <w:rFonts w:ascii="宋体" w:hAnsi="宋体" w:eastAsia="宋体" w:cs="宋体"/>
          <w:color w:val="000"/>
          <w:sz w:val="28"/>
          <w:szCs w:val="28"/>
        </w:rPr>
        <w:t xml:space="preserve">3、城镇刑满释放人员就业安置难。城镇刑满释放人员一般都是青少年，他们犯罪时多数是待业或无业人员。当前企业改制、下岗待业职工增多，其本身再就业也存在困难，而作为原来就是待业或无业人员的刑满释放人员，安置工作就更难了。社会对刑满释放人员就业的安置心理承受有限。主要一是这类人员始终被怀疑是否改造好了，安置他们会不会成为包袱;二是下岗待业的人员尚未安置，还优先安置刑满释放人员，岂不是遵纪守法的人反不如违法乱纪的人。正是由于上述种种的原因，刑满释放人员回籍后工作安置难是普遍现象。这些人一旦工作得不到妥善安置，没有生活出路，游手好闲，有可能影响社会治安，甚至走向重新犯罪的道路。</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1、解决好认识问题，只有党政领导和社会各界充分认识到安置帮教工作的重要性和必要性，增强责任感和使命感，安置帮教各项工作的开展才有可能。</w:t>
      </w:r>
    </w:p>
    <w:p>
      <w:pPr>
        <w:ind w:left="0" w:right="0" w:firstLine="560"/>
        <w:spacing w:before="450" w:after="450" w:line="312" w:lineRule="auto"/>
      </w:pPr>
      <w:r>
        <w:rPr>
          <w:rFonts w:ascii="宋体" w:hAnsi="宋体" w:eastAsia="宋体" w:cs="宋体"/>
          <w:color w:val="000"/>
          <w:sz w:val="28"/>
          <w:szCs w:val="28"/>
        </w:rPr>
        <w:t xml:space="preserve">2、要突出两项重点工作，安置和帮教工作，主要是规范有关职能部门的职责分工、落实责任、规范管理。同时，要处理好安置和帮教的关系，不能只重帮教而轻安置，更不能重安置而轻帮教。</w:t>
      </w:r>
    </w:p>
    <w:p>
      <w:pPr>
        <w:ind w:left="0" w:right="0" w:firstLine="560"/>
        <w:spacing w:before="450" w:after="450" w:line="312" w:lineRule="auto"/>
      </w:pPr>
      <w:r>
        <w:rPr>
          <w:rFonts w:ascii="宋体" w:hAnsi="宋体" w:eastAsia="宋体" w:cs="宋体"/>
          <w:color w:val="000"/>
          <w:sz w:val="28"/>
          <w:szCs w:val="28"/>
        </w:rPr>
        <w:t xml:space="preserve">3、强化措施，切实提高帮教的实际效果，刑满释放人员的文化水平，知识结构，性格脾气，追求目标及对生活的欲望，悔改的心态、决心、行为等不同，必须搞清对象的实际情况，做到底数清，情况明，在此基础上采取多种形式实行分层次管理。</w:t>
      </w:r>
    </w:p>
    <w:p>
      <w:pPr>
        <w:ind w:left="0" w:right="0" w:firstLine="560"/>
        <w:spacing w:before="450" w:after="450" w:line="312" w:lineRule="auto"/>
      </w:pPr>
      <w:r>
        <w:rPr>
          <w:rFonts w:ascii="宋体" w:hAnsi="宋体" w:eastAsia="宋体" w:cs="宋体"/>
          <w:color w:val="000"/>
          <w:sz w:val="28"/>
          <w:szCs w:val="28"/>
        </w:rPr>
        <w:t xml:space="preserve">4、建立信息网络系统，加强对刑满释放人员安置帮教工作的管理。要利用现代科技手段，建立刑满释放人员帮教安置管理数据库，资源共享，使其出监所前，住地安置帮教组织机构能够全面掌握情况，在他出监所时及时衔接上，有针对性落实帮教措施，及时掌握他们的现状，行动去向，减少漏管失控。每年，对他们开展一次全面调查摸底，并将情况输入信息系统。</w:t>
      </w:r>
    </w:p>
    <w:p>
      <w:pPr>
        <w:ind w:left="0" w:right="0" w:firstLine="560"/>
        <w:spacing w:before="450" w:after="450" w:line="312" w:lineRule="auto"/>
      </w:pPr>
      <w:r>
        <w:rPr>
          <w:rFonts w:ascii="宋体" w:hAnsi="宋体" w:eastAsia="宋体" w:cs="宋体"/>
          <w:color w:val="000"/>
          <w:sz w:val="28"/>
          <w:szCs w:val="28"/>
        </w:rPr>
        <w:t xml:space="preserve">5、开展综合治理，实行齐抓共管。综合治理是解决社会治安问题的根本出路，也是预防和减少违法犯罪以及刑满释放人员重新违法犯罪的重要手段。有效地预防和减少违法犯罪和重新犯罪，单靠某个部门是不够的，必须依靠各部门的齐抓共管，综合运用多种手段在“打击、防范、教育、管理、改造”等方面狠下功夫，达到标本兼治的目的。要把安置率、帮教率和减少重新犯罪率作为考核的重要指标，把安置帮教工作作为综治政绩的主要内容，同年度考核和奖惩挂钩。在就业安置、救济补助方面要与其他公民一视同仁，不得歧视。只有这样，才能有效预防重新犯罪，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安置帮教工作总结20_5</w:t>
      </w:r>
    </w:p>
    <w:p>
      <w:pPr>
        <w:ind w:left="0" w:right="0" w:firstLine="560"/>
        <w:spacing w:before="450" w:after="450" w:line="312" w:lineRule="auto"/>
      </w:pPr>
      <w:r>
        <w:rPr>
          <w:rFonts w:ascii="宋体" w:hAnsi="宋体" w:eastAsia="宋体" w:cs="宋体"/>
          <w:color w:val="000"/>
          <w:sz w:val="28"/>
          <w:szCs w:val="28"/>
        </w:rPr>
        <w:t xml:space="preserve">20xx年上半年，保安乡刑释解教、安置帮教工作在区司法局的部署下，在乡党委、政府的高度重视和正确领导下，脚踏实地、扎扎实实做好了刑释解教、安置帮教的各项工作，促进了全乡社会政治稳定，取得了一定工作成效。</w:t>
      </w:r>
    </w:p>
    <w:p>
      <w:pPr>
        <w:ind w:left="0" w:right="0" w:firstLine="560"/>
        <w:spacing w:before="450" w:after="450" w:line="312" w:lineRule="auto"/>
      </w:pPr>
      <w:r>
        <w:rPr>
          <w:rFonts w:ascii="宋体" w:hAnsi="宋体" w:eastAsia="宋体" w:cs="宋体"/>
          <w:color w:val="000"/>
          <w:sz w:val="28"/>
          <w:szCs w:val="28"/>
        </w:rPr>
        <w:t xml:space="preserve">一、现结合我乡工作开展实际，就我乡20xx年上半年刑释解教、安置帮教主要工作开展情况汇报如下：</w:t>
      </w:r>
    </w:p>
    <w:p>
      <w:pPr>
        <w:ind w:left="0" w:right="0" w:firstLine="560"/>
        <w:spacing w:before="450" w:after="450" w:line="312" w:lineRule="auto"/>
      </w:pPr>
      <w:r>
        <w:rPr>
          <w:rFonts w:ascii="宋体" w:hAnsi="宋体" w:eastAsia="宋体" w:cs="宋体"/>
          <w:color w:val="000"/>
          <w:sz w:val="28"/>
          <w:szCs w:val="28"/>
        </w:rPr>
        <w:t xml:space="preserve">(一)进一步提高认识，加强工作领导。</w:t>
      </w:r>
    </w:p>
    <w:p>
      <w:pPr>
        <w:ind w:left="0" w:right="0" w:firstLine="560"/>
        <w:spacing w:before="450" w:after="450" w:line="312" w:lineRule="auto"/>
      </w:pPr>
      <w:r>
        <w:rPr>
          <w:rFonts w:ascii="宋体" w:hAnsi="宋体" w:eastAsia="宋体" w:cs="宋体"/>
          <w:color w:val="000"/>
          <w:sz w:val="28"/>
          <w:szCs w:val="28"/>
        </w:rPr>
        <w:t xml:space="preserve">刑释解教、安置帮教工作是全力维护社会政治稳定构建和谐社会法治社会的重要一环，为此，我们在工作中着力做到了思想上再明确，认识上再提高，工作上再加压。我乡适时对刑释解教、安置帮教工作领导小组进行调整，确定了以党委分管政法书记为组长、公安、司法、民政、妇联等为成员单位，司法所具体负责日常工作的组织体系，各村(居)社区也根据工作需要，适时成立了以主要负责人为组长的工作小组，并确定专人负责，从而形成了以乡领导小组为主导，以村组级组织为依托的帮教工作网络体系，使帮教、安置工作有人管、有人抓。工作措施得到了充分落实。除此，还经常与各帮教小组加强联系，帮助指导他们做好相关工作，同时，不定时召开例会，研究工作分析问题，寻求和解决在日常帮教工作中出现的问题，为及时有效地解决工作中出现的问题赢得了主动和时间，把握了工作的主动性，全乡共设立9个帮教组织，帮教人员数达到44人，强有力的组织保障和健全的工作网络体系，为做好此项工作奠定了牢固基础。</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一是抓好衔接接荐关口。对_、看守所以及区刑释解教、安置帮教工作领导小组转发来的刑释解教人员通知书，我所及时建立个人帮教档案，同时将信息及时地录入工作平台，并进行走访，之后将信息及时地录入工作平台，同时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二是抓好日常帮教关口，认真疏理和排查辖区内所有帮教对象，分类登记造册。上半年对安置帮教对象进行了一次排查，现如今有帮教对象44名，其中无重点对象。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乡主要采取半年一考核、走访进行，对表现一般和重点的回归人员我们则采取双月走访，半年考核的工作措施进行帮教，并针对性地开展一些以案释法、送法上门等进行帮教。截至目前，对44名帮教对象悉数开展了安置帮教活动，主要是落实责任田、提供就业信息、进行技能培训、开展教育谈心、加强监督教育等。</w:t>
      </w:r>
    </w:p>
    <w:p>
      <w:pPr>
        <w:ind w:left="0" w:right="0" w:firstLine="560"/>
        <w:spacing w:before="450" w:after="450" w:line="312" w:lineRule="auto"/>
      </w:pPr>
      <w:r>
        <w:rPr>
          <w:rFonts w:ascii="宋体" w:hAnsi="宋体" w:eastAsia="宋体" w:cs="宋体"/>
          <w:color w:val="000"/>
          <w:sz w:val="28"/>
          <w:szCs w:val="28"/>
        </w:rPr>
        <w:t xml:space="preserve">三是抓好建章立制，明确奖罚关口。乡村分别根据工作需要，先后制定了走访谈话制度、汇报制度、登记审核制度，排查制度、回访制度，定期检查考核制度等规章制度;进一步加强工作帮教规范化管理，并实行统一上墙、公开、同时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1、与基层公安派出所衔接工作还没有完全到位，还没有制定可操作性管理模式和程序，在实际工作中阻碍了工作开展。</w:t>
      </w:r>
    </w:p>
    <w:p>
      <w:pPr>
        <w:ind w:left="0" w:right="0" w:firstLine="560"/>
        <w:spacing w:before="450" w:after="450" w:line="312" w:lineRule="auto"/>
      </w:pPr>
      <w:r>
        <w:rPr>
          <w:rFonts w:ascii="宋体" w:hAnsi="宋体" w:eastAsia="宋体" w:cs="宋体"/>
          <w:color w:val="000"/>
          <w:sz w:val="28"/>
          <w:szCs w:val="28"/>
        </w:rPr>
        <w:t xml:space="preserve">2、有些刑释解教人员不能按时回原籍申报，无手段加以管控，另回归人员外出务工地点变动较快，信息掌握难度较大。</w:t>
      </w:r>
    </w:p>
    <w:p>
      <w:pPr>
        <w:ind w:left="0" w:right="0" w:firstLine="560"/>
        <w:spacing w:before="450" w:after="450" w:line="312" w:lineRule="auto"/>
      </w:pPr>
      <w:r>
        <w:rPr>
          <w:rFonts w:ascii="黑体" w:hAnsi="黑体" w:eastAsia="黑体" w:cs="黑体"/>
          <w:color w:val="000000"/>
          <w:sz w:val="36"/>
          <w:szCs w:val="36"/>
          <w:b w:val="1"/>
          <w:bCs w:val="1"/>
        </w:rPr>
        <w:t xml:space="preserve">安置帮教工作总结20_6</w:t>
      </w:r>
    </w:p>
    <w:p>
      <w:pPr>
        <w:ind w:left="0" w:right="0" w:firstLine="560"/>
        <w:spacing w:before="450" w:after="450" w:line="312" w:lineRule="auto"/>
      </w:pPr>
      <w:r>
        <w:rPr>
          <w:rFonts w:ascii="宋体" w:hAnsi="宋体" w:eastAsia="宋体" w:cs="宋体"/>
          <w:color w:val="000"/>
          <w:sz w:val="28"/>
          <w:szCs w:val="28"/>
        </w:rPr>
        <w:t xml:space="preserve">如何加强和规范归正人员的安置帮教工作，预防和减少“归正人员”重新违法犯罪，进一步促进和维护社会治安稳定，是党委、政府和司法行政机关维护稳定工作的重要内容一年来，各乡镇党委、政府在县委、政府的领导下，针对辖区内近年来的刑释解教人员数量相对集中问题，20xx年以来，全镇共有刑释解教人员32名，其中刑释28名，解教4名。为帮助他们重新走上社会，克服和防止再犯罪的行为。根据我镇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实现了安置帮教“安其身，暖其心，用其长，育其人，正其本”的回归目的。目前，刑释解教的32名人员得到全部工作妥善安置，建立了帮教对象档案，列入帮教对象20名，帮教率100%，重新犯罪率为零，为维护辖区乃至整个社会的治安稳定和创建“平安义兴”作出了积极的贡献。</w:t>
      </w:r>
    </w:p>
    <w:p>
      <w:pPr>
        <w:ind w:left="0" w:right="0" w:firstLine="560"/>
        <w:spacing w:before="450" w:after="450" w:line="312" w:lineRule="auto"/>
      </w:pPr>
      <w:r>
        <w:rPr>
          <w:rFonts w:ascii="宋体" w:hAnsi="宋体" w:eastAsia="宋体" w:cs="宋体"/>
          <w:color w:val="000"/>
          <w:sz w:val="28"/>
          <w:szCs w:val="28"/>
        </w:rPr>
        <w:t xml:space="preserve">一、 围绕一条主线，明确安置帮教工作的责任</w:t>
      </w:r>
    </w:p>
    <w:p>
      <w:pPr>
        <w:ind w:left="0" w:right="0" w:firstLine="560"/>
        <w:spacing w:before="450" w:after="450" w:line="312" w:lineRule="auto"/>
      </w:pPr>
      <w:r>
        <w:rPr>
          <w:rFonts w:ascii="宋体" w:hAnsi="宋体" w:eastAsia="宋体" w:cs="宋体"/>
          <w:color w:val="000"/>
          <w:sz w:val="28"/>
          <w:szCs w:val="28"/>
        </w:rPr>
        <w:t xml:space="preserve">一年来，党委、政府 坚持“创平安、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辖区63个行政村、一个居委会，成立了刑释解教人员安置帮教工作领导小组，由镇分管政法工作的副书记总牵头，镇安置帮教工作领导小组具体负责，镇综治办、司法所有关人员落实日常工作。并在各村(居)委会、各企业也相应地成立了工作领导小组，形成镇、村、组三级帮教网络。全镇现已建立帮教小组22个，帮教人员30名;二是落实责任。把安置帮教工作列入有关单位、村年度综治工作的考核内容，通过层层签订目标管理责任书，并实行“三包”(即包帮助安置、包考察教育、包思想转化)，促进安置帮教各项内容、措施落实。三是落实经费。近年来，我镇在财政比较困难的情况下，每年拿出5千元用于刑释解教人员安置帮教工作的运行，确保各项工作的正常开展。</w:t>
      </w:r>
    </w:p>
    <w:p>
      <w:pPr>
        <w:ind w:left="0" w:right="0" w:firstLine="560"/>
        <w:spacing w:before="450" w:after="450" w:line="312" w:lineRule="auto"/>
      </w:pPr>
      <w:r>
        <w:rPr>
          <w:rFonts w:ascii="宋体" w:hAnsi="宋体" w:eastAsia="宋体" w:cs="宋体"/>
          <w:color w:val="000"/>
          <w:sz w:val="28"/>
          <w:szCs w:val="28"/>
        </w:rPr>
        <w:t xml:space="preserve">二、把好“两道关口”，确保刑释解教人员的思想稳定</w:t>
      </w:r>
    </w:p>
    <w:p>
      <w:pPr>
        <w:ind w:left="0" w:right="0" w:firstLine="560"/>
        <w:spacing w:before="450" w:after="450" w:line="312" w:lineRule="auto"/>
      </w:pPr>
      <w:r>
        <w:rPr>
          <w:rFonts w:ascii="宋体" w:hAnsi="宋体" w:eastAsia="宋体" w:cs="宋体"/>
          <w:color w:val="000"/>
          <w:sz w:val="28"/>
          <w:szCs w:val="28"/>
        </w:rPr>
        <w:t xml:space="preserve">许多正反事实证明，“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接口关。重点做到“五个及时”：一是及时造册建档。收到监所寄发的通知书和归正人员安置帮教办通知后，我们即着手做好接收准备工作。在接收时，对刑释解教在监、所的表现情况和家庭状况进行详细的记录，为以后开展安置帮教工作提供资料、打基础;二是及时家访。归正人员回家后，村(居)帮教工作小组随即指派帮教人员到其家中进行家访，及时掌握其思想动态，并动员其家人共同做好思想转化工作;三是及时签订帮教责任书。同有关村居、企业和家庭签订四方协作帮教责任书，进一步明确帮教双方的权利与义务;四是及时进行法制教育。通过赠送法律常识读本、组织学习法律知识等途径，开展多种形式的法制教育，促使他们遵纪守法;五是及时制定和落实帮教措施。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把好安置关。主要采取五种安置形式：一是回乡安置。对家住农村的“回归”人员，由村一级帮教小组具体负责落实责任田，让他们有地可耕。一是工作安置。由于种种原因，一部分刑释解教人员离开监所后成了无家可归的流浪汉。我们深知，这一部分的安置帮教工作开展如何，将直接影响整个工作的运行，如果放任不管，势必会重新使他们走上犯罪的道路。二是鼓励自谋职业。对一部分一时找不到工作的人员，尽量为他们创造条件，鼓励他们从事个体经营，这类人员有3人。</w:t>
      </w:r>
    </w:p>
    <w:p>
      <w:pPr>
        <w:ind w:left="0" w:right="0" w:firstLine="560"/>
        <w:spacing w:before="450" w:after="450" w:line="312" w:lineRule="auto"/>
      </w:pPr>
      <w:r>
        <w:rPr>
          <w:rFonts w:ascii="宋体" w:hAnsi="宋体" w:eastAsia="宋体" w:cs="宋体"/>
          <w:color w:val="000"/>
          <w:sz w:val="28"/>
          <w:szCs w:val="28"/>
        </w:rPr>
        <w:t xml:space="preserve">三、强化“三项管理”，杜绝刑释解教人员的再犯罪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作为一个特殊的群体，归正人员的心态很不平稳，存在过一天算一天的得过且过思想，为真正杜绝他们思想行为上的重复犯罪现象，我们在加强思想教育、化解消极心态和安置落实工作的基础上，重视对这一部分人员的跟踪监督管理工作。一是落实专项管理。我们每年均组织人员对刑释解教人员进行一次以掌握了解基本情况为主的摸排管理工作。统一制作下发《刑释解教人员基本情况登记卡》、《“重点人口”及“两劳”回归人员登记簿》、《重点人口情况登记簿》，对历年刑释解教人员进行登记造册、分类梳理，全面掌握全镇归正人员的安置和帮教情况。二是实施规范管理。明确有关工作机构的职责、制度和要求，实行了“四表一卡”管理制度， “四表”即《街道归正人员安置帮教工作领导小组人员登记表》、《村(居)、归正人员安置帮教工作小组人员登记表》、《归正人员情况统计分类表》、《归正人员安置帮教情况登记表》、《工作记录回访卡》)，形成严格的纵向到底、横向到边的动态管理机制。三是突出重点管理。对一部分长期在特种行业、娱乐场所从事经营活动和工作的刑释解教人员，在责任区民警落实日常检查管理的同时，逐一将这一部分释解人员纳入重点管理对象，结合突出性、阶段性的综治工作特别是“严打”工作，做到每次必查，每查必摸清底细，不使这部分人重新走上犯罪道路。</w:t>
      </w:r>
    </w:p>
    <w:p>
      <w:pPr>
        <w:ind w:left="0" w:right="0" w:firstLine="560"/>
        <w:spacing w:before="450" w:after="450" w:line="312" w:lineRule="auto"/>
      </w:pPr>
      <w:r>
        <w:rPr>
          <w:rFonts w:ascii="宋体" w:hAnsi="宋体" w:eastAsia="宋体" w:cs="宋体"/>
          <w:color w:val="000"/>
          <w:sz w:val="28"/>
          <w:szCs w:val="28"/>
        </w:rPr>
        <w:t xml:space="preserve">四、落实“四条措施”，提高刑释解教人员自食其力的能</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袱较重，加上社会上一部分人“老眼光”看问题，很难使他们树立起生活工作的决心和勇气。对此，在安置帮教工作中，我们一方面重视对刑释人员的生活、工作安置，另一方面重视全社会人对刑释人员的思想观念的转变。通过宣传，做到“三不”、“四个一样”(即不嫌弃、不歧视、不纠缠旧罪过;政治上一样对待，经济上一样支持，工作上一样信任，生活上一样关心)等一系列的措施，不但转变了社会各界对刑释人员的看法，还扬起了归正人员干事业的信心之帆。通过各级的关心指导和帮助，刑释解教人员中，有的成了村居组织的骨干，有的在企业找到发挥自己才能的天地。二是政策扶持。针对两劳人员由于长期在监所改造、教育，对国家、地区的有关就业政策、市场信息等了解掌握仍停留在进监所前的状况，我们根据刑释解教人员在监所改造、教育的时间长短、要求，镇各业务部门积极为归正人员的就业安置和经商渠道提供政策和信息支持，确保他们找对路、找准路。三是技术扶持。通过介绍刑释人员到有关部门和社会中介组织举办的实用技术培训班学习拆解知识、烹饪知识、优质瓜果种植、家畜家禽养殖等技术,使每位释解人员都能掌握1—2门实用技术;四是资金扶持。针对部分释解人员回归后因家庭生活困难，发展生产缺乏资金的问题，有的村(居)、企业安置帮教工作小组主动与有关部门联系，通过村居扶持、个人垫借和出面担保小额贷款等形式，积极扶持他们发展生产经营，自强自立。</w:t>
      </w:r>
    </w:p>
    <w:p>
      <w:pPr>
        <w:ind w:left="0" w:right="0" w:firstLine="560"/>
        <w:spacing w:before="450" w:after="450" w:line="312" w:lineRule="auto"/>
      </w:pPr>
      <w:r>
        <w:rPr>
          <w:rFonts w:ascii="宋体" w:hAnsi="宋体" w:eastAsia="宋体" w:cs="宋体"/>
          <w:color w:val="000"/>
          <w:sz w:val="28"/>
          <w:szCs w:val="28"/>
        </w:rPr>
        <w:t xml:space="preserve">五、抓好“五个环节”，摸索安置帮教工作的有效途径</w:t>
      </w:r>
    </w:p>
    <w:p>
      <w:pPr>
        <w:ind w:left="0" w:right="0" w:firstLine="560"/>
        <w:spacing w:before="450" w:after="450" w:line="312" w:lineRule="auto"/>
      </w:pPr>
      <w:r>
        <w:rPr>
          <w:rFonts w:ascii="宋体" w:hAnsi="宋体" w:eastAsia="宋体" w:cs="宋体"/>
          <w:color w:val="000"/>
          <w:sz w:val="28"/>
          <w:szCs w:val="28"/>
        </w:rPr>
        <w:t xml:space="preserve">一是抓实。具体做到坚持“四必谈”，即在安置对象思想波动时、工作不满意时、身体有病时、家庭出现变故时，帮教小组或责任人及时找其谈心，给予精神鼓励;“五必访”，即当归正人员刚安置时、有段时间未到岗工作时、家里婚丧喜事时、遇到重大节日时、安置对象有劣迹被确定为重点对象时，帮教小组或责任人必须到其家庭走访，发现问题及时解决，努力引导其走正道。二是抓重点。针对归正人员外出务工增多造成管理难问题，我们一方面采取由镇综治办、司法所、派出所与驻村干部组成的帮教小组，实行定期回访及与其家属探望警示相结合的办法;另一方面采取发函形式与所在地公安、综治部门联系，将其纳入当地的管理范畴，定期接受当地有关部门组织的法制教育和帮教工作，有效地促进了这部分人员的思想转化和预防重新违法犯罪。三是抓难点。近些年，青少年犯罪率呈上升势头，这些人刑释解教后就业难度加大，我们在充分发挥基层组织搞好安置的同时，借助镇关工委的力量，组织离退体老干部来共同关心帮助这一特殊群体，他们跑劳务市场，找居委会、工商、税务部门，动员刑释解教人员到市场摆摊、个体企业从事体力劳动。</w:t>
      </w:r>
    </w:p>
    <w:p>
      <w:pPr>
        <w:ind w:left="0" w:right="0" w:firstLine="560"/>
        <w:spacing w:before="450" w:after="450" w:line="312" w:lineRule="auto"/>
      </w:pPr>
      <w:r>
        <w:rPr>
          <w:rFonts w:ascii="宋体" w:hAnsi="宋体" w:eastAsia="宋体" w:cs="宋体"/>
          <w:color w:val="000"/>
          <w:sz w:val="28"/>
          <w:szCs w:val="28"/>
        </w:rPr>
        <w:t xml:space="preserve">通过几年的工作实践，我们深深地体会到，开展归正人员的安置帮教工作不仅是维护社会稳定的根本要求，也是落实三个代表”重要思想的具体体现。对于走出高墙，处在十字路口的归正人员，只有用爱心去感化他们，用真情去打动他们，用道理去说服他们，用实际行动去取信他们，多扶他们一把，才会激发他们重新生活的勇气和信心，我们的工作才能真正做出成效。回顾过去，虽然我们取得了一些成绩，但同上级的要求、同司法行政工作的根本目标同归正人员内心的迫切希望，还有一定的差距。我们坚信，只要我们不断努力，真正用心去关怀刑释解教人员，用行动去落实安置帮教的每一项措施，动员起全社会的力量共同参与，我们一定能把归正人员安置帮教工作做得更好。平安创建工作就一定能顺利开展。</w:t>
      </w:r>
    </w:p>
    <w:p>
      <w:pPr>
        <w:ind w:left="0" w:right="0" w:firstLine="560"/>
        <w:spacing w:before="450" w:after="450" w:line="312" w:lineRule="auto"/>
      </w:pPr>
      <w:r>
        <w:rPr>
          <w:rFonts w:ascii="黑体" w:hAnsi="黑体" w:eastAsia="黑体" w:cs="黑体"/>
          <w:color w:val="000000"/>
          <w:sz w:val="36"/>
          <w:szCs w:val="36"/>
          <w:b w:val="1"/>
          <w:bCs w:val="1"/>
        </w:rPr>
        <w:t xml:space="preserve">安置帮教工作总结20_7</w:t>
      </w:r>
    </w:p>
    <w:p>
      <w:pPr>
        <w:ind w:left="0" w:right="0" w:firstLine="560"/>
        <w:spacing w:before="450" w:after="450" w:line="312" w:lineRule="auto"/>
      </w:pPr>
      <w:r>
        <w:rPr>
          <w:rFonts w:ascii="宋体" w:hAnsi="宋体" w:eastAsia="宋体" w:cs="宋体"/>
          <w:color w:val="000"/>
          <w:sz w:val="28"/>
          <w:szCs w:val="28"/>
        </w:rPr>
        <w:t xml:space="preserve">如何加强和规范归正人员的安置帮教工作，预防和减少“归正人员”重新违法犯罪，进一步促进和维护社会治安稳定，是各级党委、政府和司法行政机关维护稳定工作的重要内容。近几年来，我所在市局的正确领导下，党委、政府的大力支持下，针对辖区内近期刑释解教人员数量相对集中(XX年以来，全街道共有刑释解教人员65名，其中刑释56名，解教9名)这一情况，为帮助他们重新走上社会，克服和防止再犯罪的行为。我们根据我镇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实现了安置帮教基地“安其身，暖其心，用其长，育其人，正其本”的回归目的。目前，XX年来刑释解教的65名人员得到全部工作安置，安置率达100%，建立帮教对象档案65宗，列入帮教对象65名，帮教率 100%，重新犯罪率为零，为维护辖区乃至整个社会的治安稳定作出了积极的贡献。下面我就我镇今年的安置帮教工作做出如下总结：</w:t>
      </w:r>
    </w:p>
    <w:p>
      <w:pPr>
        <w:ind w:left="0" w:right="0" w:firstLine="560"/>
        <w:spacing w:before="450" w:after="450" w:line="312" w:lineRule="auto"/>
      </w:pPr>
      <w:r>
        <w:rPr>
          <w:rFonts w:ascii="宋体" w:hAnsi="宋体" w:eastAsia="宋体" w:cs="宋体"/>
          <w:color w:val="000"/>
          <w:sz w:val="28"/>
          <w:szCs w:val="28"/>
        </w:rPr>
        <w:t xml:space="preserve">一、围绕一条主线，明确安置帮教工作的责任</w:t>
      </w:r>
    </w:p>
    <w:p>
      <w:pPr>
        <w:ind w:left="0" w:right="0" w:firstLine="560"/>
        <w:spacing w:before="450" w:after="450" w:line="312" w:lineRule="auto"/>
      </w:pPr>
      <w:r>
        <w:rPr>
          <w:rFonts w:ascii="宋体" w:hAnsi="宋体" w:eastAsia="宋体" w:cs="宋体"/>
          <w:color w:val="000"/>
          <w:sz w:val="28"/>
          <w:szCs w:val="28"/>
        </w:rPr>
        <w:t xml:space="preserve">近几年来，我们始终围绕党委、政府“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辖区31个行政村村村成立了刑释解教人员安置帮教工作领导小组，由镇分管政法工作的副镇长总牵头，镇安置帮教工作领导小组具体负责，镇综治办、司法所有关人员落实日常工作。并在各村(居)委会、各企业也相应地成立了工作领导小组，形成镇、村、组三级帮教网络。全镇现已建立帮教小组32个，帮教人员108名;二是落实责任。把安置帮教工作列入有关单位、村年度综治工作的考核内容，通过层层签订目标管理责任书，并实行“三包”(即包帮助安置、包考察教育、包思想转化)，促进安置帮教各项内容、措施落实。三是落实经费。近年来，我镇在财政比较困难的情况下，每年拿出2万元用于刑释解教人员安置帮教工作的运行，确保各项工作的正常开展。</w:t>
      </w:r>
    </w:p>
    <w:p>
      <w:pPr>
        <w:ind w:left="0" w:right="0" w:firstLine="560"/>
        <w:spacing w:before="450" w:after="450" w:line="312" w:lineRule="auto"/>
      </w:pPr>
      <w:r>
        <w:rPr>
          <w:rFonts w:ascii="宋体" w:hAnsi="宋体" w:eastAsia="宋体" w:cs="宋体"/>
          <w:color w:val="000"/>
          <w:sz w:val="28"/>
          <w:szCs w:val="28"/>
        </w:rPr>
        <w:t xml:space="preserve">二、把好“两道关口”，确保刑释解教人员的思想稳定</w:t>
      </w:r>
    </w:p>
    <w:p>
      <w:pPr>
        <w:ind w:left="0" w:right="0" w:firstLine="560"/>
        <w:spacing w:before="450" w:after="450" w:line="312" w:lineRule="auto"/>
      </w:pPr>
      <w:r>
        <w:rPr>
          <w:rFonts w:ascii="宋体" w:hAnsi="宋体" w:eastAsia="宋体" w:cs="宋体"/>
          <w:color w:val="000"/>
          <w:sz w:val="28"/>
          <w:szCs w:val="28"/>
        </w:rPr>
        <w:t xml:space="preserve">许多正反事实证明，“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(一)把好接茬关。</w:t>
      </w:r>
    </w:p>
    <w:p>
      <w:pPr>
        <w:ind w:left="0" w:right="0" w:firstLine="560"/>
        <w:spacing w:before="450" w:after="450" w:line="312" w:lineRule="auto"/>
      </w:pPr>
      <w:r>
        <w:rPr>
          <w:rFonts w:ascii="宋体" w:hAnsi="宋体" w:eastAsia="宋体" w:cs="宋体"/>
          <w:color w:val="000"/>
          <w:sz w:val="28"/>
          <w:szCs w:val="28"/>
        </w:rPr>
        <w:t xml:space="preserve">重点做到“五个及时”：一是及时造册建档。收到监所寄发的通知书和区归正人员安置帮教办通知后，我们即着手做好接茬准备工作。在接茬时，对刑释解教在监、所的表现情况和家庭状况进行详细的记录，为以后开展安置帮教工作提供资料、打基础;二是及时家访。归正人员回家后，村(居)帮教工作小组随即指派帮教人员到其家中进行家访，及时掌握其思想动态，并动员其家人共同做好思想转化工作;三是及时签订帮教责任书。同有关村居、企业和家庭签订四方协作帮教责任书，进一步明确帮教双方的权利与义务;四是及时进行法制教育。通过赠送法律常识读本、组织学习法律知识等途径，开展多种形式的法制教育，促使他们遵纪守法;五是及时制定和落实帮教措施。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(二)把好安置关。</w:t>
      </w:r>
    </w:p>
    <w:p>
      <w:pPr>
        <w:ind w:left="0" w:right="0" w:firstLine="560"/>
        <w:spacing w:before="450" w:after="450" w:line="312" w:lineRule="auto"/>
      </w:pPr>
      <w:r>
        <w:rPr>
          <w:rFonts w:ascii="宋体" w:hAnsi="宋体" w:eastAsia="宋体" w:cs="宋体"/>
          <w:color w:val="000"/>
          <w:sz w:val="28"/>
          <w:szCs w:val="28"/>
        </w:rPr>
        <w:t xml:space="preserve">主要采取五种安置形式：一是回乡安置。对家住农村的“回归”人员，由村一级帮教小组具体负责落实责任田，让他们有地可耕。二是工作安置。由于种种原因，一部分刑释解教人员离开监所后成了无家可归的流浪汉。我们深知，这一部分的安置帮教工作开展如何，将直接影响整个工作的运行，如果放任不管，势必会重新使他们走上犯罪的道路。如归正人员孔大宝，今年65岁，缺乏文化，不宜从事重体力劳动和脑力劳动，便安排他到裴村面粉厂看大门;二是鼓励自谋职业。对一部分一时找不到工作的人员，尽量为他们创造条件，鼓励他们从事个体经营，这类人员有3人。</w:t>
      </w:r>
    </w:p>
    <w:p>
      <w:pPr>
        <w:ind w:left="0" w:right="0" w:firstLine="560"/>
        <w:spacing w:before="450" w:after="450" w:line="312" w:lineRule="auto"/>
      </w:pPr>
      <w:r>
        <w:rPr>
          <w:rFonts w:ascii="宋体" w:hAnsi="宋体" w:eastAsia="宋体" w:cs="宋体"/>
          <w:color w:val="000"/>
          <w:sz w:val="28"/>
          <w:szCs w:val="28"/>
        </w:rPr>
        <w:t xml:space="preserve">三、强化“三项管理”，杜绝刑释解教人员的再犯罪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作为一个特殊的群体，归正人员的心态很不平稳，存在过一天算一天的得过且过思想，为真正杜绝他们思想行为上的重复犯罪现象，我们在加强思想教育、化解消极心态和安置落实工作的基础上，重视对这一部分人员的跟踪监督管理工作。</w:t>
      </w:r>
    </w:p>
    <w:p>
      <w:pPr>
        <w:ind w:left="0" w:right="0" w:firstLine="560"/>
        <w:spacing w:before="450" w:after="450" w:line="312" w:lineRule="auto"/>
      </w:pPr>
      <w:r>
        <w:rPr>
          <w:rFonts w:ascii="宋体" w:hAnsi="宋体" w:eastAsia="宋体" w:cs="宋体"/>
          <w:color w:val="000"/>
          <w:sz w:val="28"/>
          <w:szCs w:val="28"/>
        </w:rPr>
        <w:t xml:space="preserve">一是落实专项管理。我们每年均组织人员对刑释解教人员进行一次以掌握了解基本情况为主的摸排管理工作。统一制作下发《刑释解教人员基本情况登记卡》、《刑释解教人员排查清理工作统计表》、《重点对象排查清理情况统计表》，对历年刑释解教人员进行登记造册、分类梳理，全面掌握全镇归正人员的安置和帮教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2025-05-02T09:46:29+08:00</dcterms:created>
  <dcterms:modified xsi:type="dcterms:W3CDTF">2025-05-02T09:46:29+08:00</dcterms:modified>
</cp:coreProperties>
</file>

<file path=docProps/custom.xml><?xml version="1.0" encoding="utf-8"?>
<Properties xmlns="http://schemas.openxmlformats.org/officeDocument/2006/custom-properties" xmlns:vt="http://schemas.openxmlformats.org/officeDocument/2006/docPropsVTypes"/>
</file>