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202_年中秋节主题活动优秀总结</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中秋节是人们盼望团圆、思念亲人这情感的寄托节日，是一个以亲情为主干线的节日。下面是小编在这里给大家带来的202_年中秋节主题活动优秀总结，希望大家喜欢!　　202_年中秋节主题活动优秀总结　　农历8月15日是我国重要的传统节日中秋节。为了让...</w:t>
      </w:r>
    </w:p>
    <w:p>
      <w:pPr>
        <w:ind w:left="0" w:right="0" w:firstLine="560"/>
        <w:spacing w:before="450" w:after="450" w:line="312" w:lineRule="auto"/>
      </w:pPr>
      <w:r>
        <w:rPr>
          <w:rFonts w:ascii="宋体" w:hAnsi="宋体" w:eastAsia="宋体" w:cs="宋体"/>
          <w:color w:val="000"/>
          <w:sz w:val="28"/>
          <w:szCs w:val="28"/>
        </w:rPr>
        <w:t xml:space="preserve">中秋节是人们盼望团圆、思念亲人这情感的寄托节日，是一个以亲情为主干线的节日。下面是小编在这里给大家带来的202_年中秋节主题活动优秀总结，希望大家喜欢![_TAG_h2]　　202_年中秋节主题活动优秀总结</w:t>
      </w:r>
    </w:p>
    <w:p>
      <w:pPr>
        <w:ind w:left="0" w:right="0" w:firstLine="560"/>
        <w:spacing w:before="450" w:after="450" w:line="312" w:lineRule="auto"/>
      </w:pPr>
      <w:r>
        <w:rPr>
          <w:rFonts w:ascii="宋体" w:hAnsi="宋体" w:eastAsia="宋体" w:cs="宋体"/>
          <w:color w:val="000"/>
          <w:sz w:val="28"/>
          <w:szCs w:val="28"/>
        </w:rPr>
        <w:t xml:space="preserve">　　农历8月15日是我国重要的传统节日中秋节。为了让广大师生更加了解中华民族传统节日的文化内涵，广泛挖掘和诠释中华传统节日的文化内涵，让学生在活动中感受到中华民族的优良传统。我校开展了丰富多彩的传统文化、中秋节主题活动。</w:t>
      </w:r>
    </w:p>
    <w:p>
      <w:pPr>
        <w:ind w:left="0" w:right="0" w:firstLine="560"/>
        <w:spacing w:before="450" w:after="450" w:line="312" w:lineRule="auto"/>
      </w:pPr>
      <w:r>
        <w:rPr>
          <w:rFonts w:ascii="宋体" w:hAnsi="宋体" w:eastAsia="宋体" w:cs="宋体"/>
          <w:color w:val="000"/>
          <w:sz w:val="28"/>
          <w:szCs w:val="28"/>
        </w:rPr>
        <w:t xml:space="preserve">&gt;　　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　　与此同时，我校还组织开展了“知中秋，话传统”手抄报评比活动。活动中孩子们精心设计，用自己独特的见解描绘了自己心中的中秋节。在绘画过程中，儿童团队之间团结合作，利用周围的图书资源收集中秋节传统文化知识，以手抄报的形式向大家展示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　　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&gt;　　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　　我校还开展了知中秋、话传统主题班会。活动以智力竞争的形式进行，老师巧妙地将中秋节的起源、传统习俗、诗歌等以智力问题的形式表现给学生，采用比赛的形式。看看哪些群体对中秋知识了解的X。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　　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w:t>
      </w:r>
    </w:p>
    <w:p>
      <w:pPr>
        <w:ind w:left="0" w:right="0" w:firstLine="560"/>
        <w:spacing w:before="450" w:after="450" w:line="312" w:lineRule="auto"/>
      </w:pPr>
      <w:r>
        <w:rPr>
          <w:rFonts w:ascii="宋体" w:hAnsi="宋体" w:eastAsia="宋体" w:cs="宋体"/>
          <w:color w:val="000"/>
          <w:sz w:val="28"/>
          <w:szCs w:val="28"/>
        </w:rPr>
        <w:t xml:space="preserve">　　根据上级有关部门的部署和要求，在迎接中秋节期间，社区以我们的节日系列主题活动为中心。</w:t>
      </w:r>
    </w:p>
    <w:p>
      <w:pPr>
        <w:ind w:left="0" w:right="0" w:firstLine="560"/>
        <w:spacing w:before="450" w:after="450" w:line="312" w:lineRule="auto"/>
      </w:pPr>
      <w:r>
        <w:rPr>
          <w:rFonts w:ascii="宋体" w:hAnsi="宋体" w:eastAsia="宋体" w:cs="宋体"/>
          <w:color w:val="000"/>
          <w:sz w:val="28"/>
          <w:szCs w:val="28"/>
        </w:rPr>
        <w:t xml:space="preserve">　　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　　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　　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　　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　　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　　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　　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　　四、开展过中秋趣味活动</w:t>
      </w:r>
    </w:p>
    <w:p>
      <w:pPr>
        <w:ind w:left="0" w:right="0" w:firstLine="560"/>
        <w:spacing w:before="450" w:after="450" w:line="312" w:lineRule="auto"/>
      </w:pPr>
      <w:r>
        <w:rPr>
          <w:rFonts w:ascii="宋体" w:hAnsi="宋体" w:eastAsia="宋体" w:cs="宋体"/>
          <w:color w:val="000"/>
          <w:sz w:val="28"/>
          <w:szCs w:val="28"/>
        </w:rPr>
        <w:t xml:space="preserve">　　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w:t>
      </w:r>
    </w:p>
    <w:p>
      <w:pPr>
        <w:ind w:left="0" w:right="0" w:firstLine="560"/>
        <w:spacing w:before="450" w:after="450" w:line="312" w:lineRule="auto"/>
      </w:pPr>
      <w:r>
        <w:rPr>
          <w:rFonts w:ascii="宋体" w:hAnsi="宋体" w:eastAsia="宋体" w:cs="宋体"/>
          <w:color w:val="000"/>
          <w:sz w:val="28"/>
          <w:szCs w:val="28"/>
        </w:rPr>
        <w:t xml:space="preserve">　　中秋节是一年一度的传统佳节，为了丰富全体同学的生活，同时让广大同学体会到学校大家庭的融融氛围，加强各中队的团结意识。9月22日下午，x镇x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　　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x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　　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　　在整个活动的过程中，全校师生都能够以积极的心态、高昂的斗志参与整个活动中，使活动得以圆满成功。我们相信，在以后的工作学习中x小学全体师生会展现出更加精彩的一面!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