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珠宝员工试用期总结5篇范文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珠宝首饰业做为一种创意产业,不仅要在款式设计上和生产工艺上赋予创意,更应在产品的整体风格和系列产品的推广理念上,向推陈出新的方向发展,从而开拓更加广阔的消费市场,这便珠宝独特的创新理念。下面给大家分享一些关于珠宝员工试用期总结5篇，供大家参...</w:t>
      </w:r>
    </w:p>
    <w:p>
      <w:pPr>
        <w:ind w:left="0" w:right="0" w:firstLine="560"/>
        <w:spacing w:before="450" w:after="450" w:line="312" w:lineRule="auto"/>
      </w:pPr>
      <w:r>
        <w:rPr>
          <w:rFonts w:ascii="宋体" w:hAnsi="宋体" w:eastAsia="宋体" w:cs="宋体"/>
          <w:color w:val="000"/>
          <w:sz w:val="28"/>
          <w:szCs w:val="28"/>
        </w:rPr>
        <w:t xml:space="preserve">珠宝首饰业做为一种创意产业,不仅要在款式设计上和生产工艺上赋予创意,更应在产品的整体风格和系列产品的推广理念上,向推陈出新的方向发展,从而开拓更加广阔的消费市场,这便珠宝独特的创新理念。下面给大家分享一些关于珠宝员工试用期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珠宝员工试用期总结(1)</w:t>
      </w:r>
    </w:p>
    <w:p>
      <w:pPr>
        <w:ind w:left="0" w:right="0" w:firstLine="560"/>
        <w:spacing w:before="450" w:after="450" w:line="312" w:lineRule="auto"/>
      </w:pPr>
      <w:r>
        <w:rPr>
          <w:rFonts w:ascii="宋体" w:hAnsi="宋体" w:eastAsia="宋体" w:cs="宋体"/>
          <w:color w:val="000"/>
          <w:sz w:val="28"/>
          <w:szCs w:val="28"/>
        </w:rPr>
        <w:t xml:space="preserve">云卷云舒，花开花落，春夏秋冬已经轮了一次，本实习期的实习生活也被白驹过隙般的时间清磨殆尽，而我们也即将进入到新一轮的工作阶段。细数这一实习阶段的点点滴滴，有泪水有汗水，但是也有欢声笑语，有难过的时候也有开心的时候，但是我想更多应该是成长吧。这些成长带给我的收获，是无法用金钱来衡量的，也更是其他物质的东西无法代替的。所以我很珍惜在珠宝店里这段实习的日子和实习经历。</w:t>
      </w:r>
    </w:p>
    <w:p>
      <w:pPr>
        <w:ind w:left="0" w:right="0" w:firstLine="560"/>
        <w:spacing w:before="450" w:after="450" w:line="312" w:lineRule="auto"/>
      </w:pPr>
      <w:r>
        <w:rPr>
          <w:rFonts w:ascii="宋体" w:hAnsi="宋体" w:eastAsia="宋体" w:cs="宋体"/>
          <w:color w:val="000"/>
          <w:sz w:val="28"/>
          <w:szCs w:val="28"/>
        </w:rPr>
        <w:t xml:space="preserve">在这段日子里，我一直担任的是珠宝店的销售员岗位。其实每天的工作也很简单，就是跟来到我们门店的顾客进行一个简单的沟通和交流，但是在这个过程里，我们要给他们提供一个良好的服务，向他们介绍我们的产品，并对这个产品进行推销。这些说起来确实很简单，但是做起来的时候就很难了，难的就是我们怎么才能把我们的珠宝产品给成功推销出去。这也是我在实习期内一直在努力学习的地方。</w:t>
      </w:r>
    </w:p>
    <w:p>
      <w:pPr>
        <w:ind w:left="0" w:right="0" w:firstLine="560"/>
        <w:spacing w:before="450" w:after="450" w:line="312" w:lineRule="auto"/>
      </w:pPr>
      <w:r>
        <w:rPr>
          <w:rFonts w:ascii="宋体" w:hAnsi="宋体" w:eastAsia="宋体" w:cs="宋体"/>
          <w:color w:val="000"/>
          <w:sz w:val="28"/>
          <w:szCs w:val="28"/>
        </w:rPr>
        <w:t xml:space="preserve">首先，客户进来了，我们就要向顾客展示我们最好的仪态，面带微笑的向前迎接他，这样不仅体现了我们专业性，也向顾客感受到了我们对他的尊重。随后在他进店查看的珠宝产品的时候，我们要给他倒一杯开水，让他感受到我们贴心的服务。其次，在他向我们询问产品细节的时候，我们要做到耐心解答，并从专业的角度，向他全面的介绍我们珠宝产品的特性。最后，如果他不太满意，我们还可以根据他的需求帮他推荐另外一款，并在这个过程里对他进行潜移默化的推销。</w:t>
      </w:r>
    </w:p>
    <w:p>
      <w:pPr>
        <w:ind w:left="0" w:right="0" w:firstLine="560"/>
        <w:spacing w:before="450" w:after="450" w:line="312" w:lineRule="auto"/>
      </w:pPr>
      <w:r>
        <w:rPr>
          <w:rFonts w:ascii="宋体" w:hAnsi="宋体" w:eastAsia="宋体" w:cs="宋体"/>
          <w:color w:val="000"/>
          <w:sz w:val="28"/>
          <w:szCs w:val="28"/>
        </w:rPr>
        <w:t xml:space="preserve">整个过程我们都不能操之过急，以免有让顾客感到不舒服的地方，我们要做的就是循序渐进的进行。我们要用热情的服务，用我们专业的知识，让我顾客在良好的体验中进行购买。</w:t>
      </w:r>
    </w:p>
    <w:p>
      <w:pPr>
        <w:ind w:left="0" w:right="0" w:firstLine="560"/>
        <w:spacing w:before="450" w:after="450" w:line="312" w:lineRule="auto"/>
      </w:pPr>
      <w:r>
        <w:rPr>
          <w:rFonts w:ascii="宋体" w:hAnsi="宋体" w:eastAsia="宋体" w:cs="宋体"/>
          <w:color w:val="000"/>
          <w:sz w:val="28"/>
          <w:szCs w:val="28"/>
        </w:rPr>
        <w:t xml:space="preserve">在这个实习阶段让我们明白了，销售其实也可以是一件很开心的工作。虽然我们每天要面对很多人，他们来自不同领域，他们拥有各不相同的性格，有的慈眉目善，有的来势汹汹。所以我们在跟他们沟通交流的时候我们也要学会灵活应对，面对不同性格的人，我们就要用不同的销售方式跟他们进行推销。而我在这个学习的过程里面，也体验到很多种不同的快乐，既学会怎么去观察别人，又学会了怎么去和不同性格的人交流。所以这让我成长的很快，也让我赢得了更多客户的信任。</w:t>
      </w:r>
    </w:p>
    <w:p>
      <w:pPr>
        <w:ind w:left="0" w:right="0" w:firstLine="560"/>
        <w:spacing w:before="450" w:after="450" w:line="312" w:lineRule="auto"/>
      </w:pPr>
      <w:r>
        <w:rPr>
          <w:rFonts w:ascii="宋体" w:hAnsi="宋体" w:eastAsia="宋体" w:cs="宋体"/>
          <w:color w:val="000"/>
          <w:sz w:val="28"/>
          <w:szCs w:val="28"/>
        </w:rPr>
        <w:t xml:space="preserve">有时候仅凭我们的一张三寸不烂之舌也是很难成功的，我们只有真正用心的去服务他们，去满足的他们的需求，我们才能够有更大的可能性去赢得客户的信任。所以销售也是需要我们用心去做好的。</w:t>
      </w:r>
    </w:p>
    <w:p>
      <w:pPr>
        <w:ind w:left="0" w:right="0" w:firstLine="560"/>
        <w:spacing w:before="450" w:after="450" w:line="312" w:lineRule="auto"/>
      </w:pPr>
      <w:r>
        <w:rPr>
          <w:rFonts w:ascii="宋体" w:hAnsi="宋体" w:eastAsia="宋体" w:cs="宋体"/>
          <w:color w:val="000"/>
          <w:sz w:val="28"/>
          <w:szCs w:val="28"/>
        </w:rPr>
        <w:t xml:space="preserve">我深知我学习的还不够，我的销售人生也才刚刚开始，我的挑战和机遇还没有到，所以在他们到来之前，我要做好万全准备，我要积攒到足够的实力和能力去才能去迎接他们，才能去把握住属于我的机会。</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珠宝员工试用期总结(2)</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珠宝员工试用期总结(3)</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__省__市阳美玉器批发市场、汕尾__县的可塘珠宝批发市场、__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第一站有中国玉都之称的__市阳美玉石市场</w:t>
      </w:r>
    </w:p>
    <w:p>
      <w:pPr>
        <w:ind w:left="0" w:right="0" w:firstLine="560"/>
        <w:spacing w:before="450" w:after="450" w:line="312" w:lineRule="auto"/>
      </w:pPr>
      <w:r>
        <w:rPr>
          <w:rFonts w:ascii="宋体" w:hAnsi="宋体" w:eastAsia="宋体" w:cs="宋体"/>
          <w:color w:val="000"/>
          <w:sz w:val="28"/>
          <w:szCs w:val="28"/>
        </w:rPr>
        <w:t xml:space="preserve">__市的翡翠批发市场是我们实习的第一站，这是响有“亚洲玉都”、“中国玉都“之称的玉石珠宝市场。位于粤东__市区边缘的阳美村，距广州、平洲、四会都在400公里以上，是规模较少的一个。但专营高档的、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档次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第二站__的水晶珠宝批发市场---__县可塘珠宝批发市场</w:t>
      </w:r>
    </w:p>
    <w:p>
      <w:pPr>
        <w:ind w:left="0" w:right="0" w:firstLine="560"/>
        <w:spacing w:before="450" w:after="450" w:line="312" w:lineRule="auto"/>
      </w:pPr>
      <w:r>
        <w:rPr>
          <w:rFonts w:ascii="宋体" w:hAnsi="宋体" w:eastAsia="宋体" w:cs="宋体"/>
          <w:color w:val="000"/>
          <w:sz w:val="28"/>
          <w:szCs w:val="28"/>
        </w:rPr>
        <w:t xml:space="preserve">新近在__可塘应运而生。可塘珠宝交易市场，一个以水晶加工交易为龙头，各种半宝石为一体的产业园，素有“小金三角”之称。据了解，__县可塘镇有1000多家珠宝厂，以珠宝首饰加工为主的工业重镇，年加工各种半宝石超5万吨，产量占世界加工总量的70%，产品畅销港、台、欧美、东南亚和国内等地，已成为全球的水晶珠宝加工基地。</w:t>
      </w:r>
    </w:p>
    <w:p>
      <w:pPr>
        <w:ind w:left="0" w:right="0" w:firstLine="560"/>
        <w:spacing w:before="450" w:after="450" w:line="312" w:lineRule="auto"/>
      </w:pPr>
      <w:r>
        <w:rPr>
          <w:rFonts w:ascii="宋体" w:hAnsi="宋体" w:eastAsia="宋体" w:cs="宋体"/>
          <w:color w:val="000"/>
          <w:sz w:val="28"/>
          <w:szCs w:val="28"/>
        </w:rPr>
        <w:t xml:space="preserve">第三站__市荔湾广场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华林国际位于__市康王路，毗邻华林玉器街和上下九商业步行街，是全球一流珠宝玉器贵金首饰专业市场。一层主要是玉器，二层由__市台协荔湾联委会经营，以半宝石中高产品为主。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__采购玉石毛料，运回广州加工，不少商家在__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的室内玉器市场，也是玉器街的交易中心。华林玉器大楼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宋体" w:hAnsi="宋体" w:eastAsia="宋体" w:cs="宋体"/>
          <w:color w:val="000"/>
          <w:sz w:val="28"/>
          <w:szCs w:val="28"/>
        </w:rPr>
        <w:t xml:space="preserve">第四站平洲玉器街</w:t>
      </w:r>
    </w:p>
    <w:p>
      <w:pPr>
        <w:ind w:left="0" w:right="0" w:firstLine="560"/>
        <w:spacing w:before="450" w:after="450" w:line="312" w:lineRule="auto"/>
      </w:pPr>
      <w:r>
        <w:rPr>
          <w:rFonts w:ascii="宋体" w:hAnsi="宋体" w:eastAsia="宋体" w:cs="宋体"/>
          <w:color w:val="000"/>
          <w:sz w:val="28"/>
          <w:szCs w:val="28"/>
        </w:rPr>
        <w:t xml:space="preserve">平洲玉器街位于南海平洲平东村，距广州玉器街约15公里，交通十分方便，地理位置优越，兼之每天有船来往香港，既有广州的便利优势，又有四会的土地优势，是四大市场中地理位置的。平洲主要以经营玉手镯为主，其次是原石和边角料，和广州一样，这里高中低档货皆有，价格在四大市场中也是的，平洲不但是光身类的货集散地，同时是原石集散地。此外，由于地理位置好，又不会限制外地人，不少外地人和港澳在这里经商，缅甸商人则纷纷把原石运来这里开投，几乎每个月都有一到两次玉石原石开投(多的时候有四、五次)，进场投石、看货需凭会员证进入，每次开投都有数千人到场看石下标，场面十分壮观，每份玉石成交金额少的数千元，多的数百万元不等，每次总成交金额有几千万元;平洲还是全国的玉器光身加工基地，有当地加工货，也有不少是外地来料加工。</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专业课的深入学习、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珠宝员工试用期总结(4)</w:t>
      </w:r>
    </w:p>
    <w:p>
      <w:pPr>
        <w:ind w:left="0" w:right="0" w:firstLine="560"/>
        <w:spacing w:before="450" w:after="450" w:line="312" w:lineRule="auto"/>
      </w:pPr>
      <w:r>
        <w:rPr>
          <w:rFonts w:ascii="宋体" w:hAnsi="宋体" w:eastAsia="宋体" w:cs="宋体"/>
          <w:color w:val="000"/>
          <w:sz w:val="28"/>
          <w:szCs w:val="28"/>
        </w:rPr>
        <w:t xml:space="preserve">初夏是令人向往的，初夏是美丽的，是有别于艳阳春的另一种美，初夏繁华盛开，这个是我颇为喜欢的形容初夏的词语。喜欢初夏的风，让它缠绕着参天古木的身躯，引得花儿飘零，那如绯红的轻云般灿烂的花瓣就在这样的初夏时节，纷飞。每一瓣花瓣都带给了我一种不一样的视觉享受。无法停留的时光，终于带走了我们期待已久的五一假期，在这样一个阳光跳跃的日子里，我们开始了初夏的旅程。同时，在学校统一安排的社会实践生活也基本告一段落，可以说这段时间的社会实习生活真算是丰富多彩，喜忧参半，受益匪浅。</w:t>
      </w:r>
    </w:p>
    <w:p>
      <w:pPr>
        <w:ind w:left="0" w:right="0" w:firstLine="560"/>
        <w:spacing w:before="450" w:after="450" w:line="312" w:lineRule="auto"/>
      </w:pPr>
      <w:r>
        <w:rPr>
          <w:rFonts w:ascii="宋体" w:hAnsi="宋体" w:eastAsia="宋体" w:cs="宋体"/>
          <w:color w:val="000"/>
          <w:sz w:val="28"/>
          <w:szCs w:val="28"/>
        </w:rPr>
        <w:t xml:space="preserve">在进入实习阶段的几个月中，我第一次开始真正由学校走入到社会的大家庭里，开始为自己的生活、理想而努力。虽说在年龄上已属于成年人的行列，但是因为一直都在上学，所以生活的环境大多就是在学校里，所面对的人基本都是老师和同学，环境也比较的单纯、宁静，有老师的保护和管教，家人的关心和支持，所以学校生活过惯了的我把社会想象的是如此的美好，把理想想象的是那么的容易实现，然而，随着学校安排的实习开始，我切身的涉足于社会生活我才明白，我自己构想出的社会是那么的_想象，是那么的残酷和现实，我也必须要从学校生活的无忧无虑开始转变，开始来适应社会，努力工作，我第一次有了真实的危机意识，我开始知道我应该不仅仅只是象以前一样对生活充满想象和憧憬，更重要的是在想象的同时要面对和接受这样的现实生活，我该从自己的象牙塔里走出来，来面对和克服既现实又残酷的社会。</w:t>
      </w:r>
    </w:p>
    <w:p>
      <w:pPr>
        <w:ind w:left="0" w:right="0" w:firstLine="560"/>
        <w:spacing w:before="450" w:after="450" w:line="312" w:lineRule="auto"/>
      </w:pPr>
      <w:r>
        <w:rPr>
          <w:rFonts w:ascii="宋体" w:hAnsi="宋体" w:eastAsia="宋体" w:cs="宋体"/>
          <w:color w:val="000"/>
          <w:sz w:val="28"/>
          <w:szCs w:val="28"/>
        </w:rPr>
        <w:t xml:space="preserve">从20__年的10月份开始，学校组织的社会实习逐渐的拉开了序幕，在学校的各种方式的保护下，我们开始走出校园，面对社会，这也是为了我们将来独自真正的走入社会时面临各种生活压力和挫折而精心策划和准备的一个锻炼的机会，也是为了我们能更好、更快的适应社会而做出的努力。而作为学生的我们还能在学校的保护之下来开始社会实践，也感到极大的荣幸，也充满了极大的勇气和信心，在学校的精心庇护中，在指导老师的安排和带领下，我开始了从幼稚到成熟、从想象到现实、从应聘到上岗的实习生活。</w:t>
      </w:r>
    </w:p>
    <w:p>
      <w:pPr>
        <w:ind w:left="0" w:right="0" w:firstLine="560"/>
        <w:spacing w:before="450" w:after="450" w:line="312" w:lineRule="auto"/>
      </w:pPr>
      <w:r>
        <w:rPr>
          <w:rFonts w:ascii="宋体" w:hAnsi="宋体" w:eastAsia="宋体" w:cs="宋体"/>
          <w:color w:val="000"/>
          <w:sz w:val="28"/>
          <w:szCs w:val="28"/>
        </w:rPr>
        <w:t xml:space="preserve">由于自己的身体原因，我在实习的时间段里遇到的挫折相对较多一些，之后我把这些挫折理解为是对我的一种磨练，用于激励自己面对更大的艰难，在这几个月的实习生活中，我学习到了不少的东西，在不断的应聘、上岗、离职，再开始找工作的过程中，我完成了我的实习时间，回首实习的生活，还真是多姿多彩，状况百出，我参与了珠宝销售行业，认识了商场中的珠宝行业的千姿百态、变幻莫测，也学习到了一些珠宝的销售方法，在珠宝销售过程中我更深刻的理解到了各种宝石的特性和让人们所喜爱和选择的理由，例如;翡翠;翡翠一词原来是两只鸟的名字，赤色羽毛的鸟称“翡”，绿色羽毛的鸟“翠”，后来人们把有同样颜色的美玉也称为“翡翠”了。几百年来，文人骚客的溢美之词给吸纳天地之精华的美玉增添了许多灵性。翡翠自从明末清初传输入中国后便一统玉器天下，并随着中华文化的传播影响到海外。从乾隆皇帝到慈禧太后各朝帝皇都喜爱翡翠。因此，翡翠在清代也有皇家玉的美称。国外的流行观点亦认为翡翠是中国的国石，称之为“帝王玉”。</w:t>
      </w:r>
    </w:p>
    <w:p>
      <w:pPr>
        <w:ind w:left="0" w:right="0" w:firstLine="560"/>
        <w:spacing w:before="450" w:after="450" w:line="312" w:lineRule="auto"/>
      </w:pPr>
      <w:r>
        <w:rPr>
          <w:rFonts w:ascii="宋体" w:hAnsi="宋体" w:eastAsia="宋体" w:cs="宋体"/>
          <w:color w:val="000"/>
          <w:sz w:val="28"/>
          <w:szCs w:val="28"/>
        </w:rPr>
        <w:t xml:space="preserve">翡翠是一种珍贵的宝石，有玉石的美誉。人们把翡翠和祖母绿宝石一起列为5月份的诞生石，是运气和幸福的象征。在东方，特别是在日本，东南亚各国和港澳地区深受人们的喜爱。</w:t>
      </w:r>
    </w:p>
    <w:p>
      <w:pPr>
        <w:ind w:left="0" w:right="0" w:firstLine="560"/>
        <w:spacing w:before="450" w:after="450" w:line="312" w:lineRule="auto"/>
      </w:pPr>
      <w:r>
        <w:rPr>
          <w:rFonts w:ascii="宋体" w:hAnsi="宋体" w:eastAsia="宋体" w:cs="宋体"/>
          <w:color w:val="000"/>
          <w:sz w:val="28"/>
          <w:szCs w:val="28"/>
        </w:rPr>
        <w:t xml:space="preserve">翡翠出产于缅甸，目前世界各国的翡翠用途，部分为艺术雕刻品，大多数还是制成各种款式的饰品，如项链、指环、耳环、胸针等。翡翠首饰形式美丽典雅，深深符合中国传统文化的精华，是古典灵韵的象征，巧妙别致之间给人的是一种难忘的美，是一种来自文化深处的柔和气息，是一种历史的沉淀、美丽的沉积;别有韵味。那么深邃晶莹、含蓄神秘、隽永华贵的翡翠饰品则以其驱邪护身、吉祥富贵之寓意而成为时尚界永不褪色的潮流，成为国人永恒的时尚。源于古典，又颇具现代气息。那些雕刻着吉祥图案的翡翠更是幸运与幸福的象征，成为人们所说的祈福珠宝。一般人常常以为翡翠是绿色的，其实不然，除了常见的深浅不一的绿色，翡翠还有红、黄、白、黑、灰、蓝和紫之分，各色中又有深浅之别，一块同时并存有多种色彩的翡翠，不仅寓意丰富，也更加珍贵。比如红绿并存的被称为“双喜临门”，红、绿、紫并存的则是“福禄寿”，再加上黄色就成了“四大喜”，如果还有白底色的就弥足珍贵了，被尊誉为“五福临门”。如今在一些西方国家的人们都以拥有一二件色泽翠绿、沁入心扉、纯正无瑕的翡翠饰品而感到自豪。中国近年来随着经济快速发展，个人收入增多，佩带翡翠饰品在人群中，也逐渐形成时尚。</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翡翠是玉石文化的重要组成部分，在清朝时期达到鼎盛。佩戴翡翠体现的是;</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一件高质量的翡翠，必须具备五个条件：1、种要好，光泽度高，乃至有荧光。</w:t>
      </w:r>
    </w:p>
    <w:p>
      <w:pPr>
        <w:ind w:left="0" w:right="0" w:firstLine="560"/>
        <w:spacing w:before="450" w:after="450" w:line="312" w:lineRule="auto"/>
      </w:pPr>
      <w:r>
        <w:rPr>
          <w:rFonts w:ascii="宋体" w:hAnsi="宋体" w:eastAsia="宋体" w:cs="宋体"/>
          <w:color w:val="000"/>
          <w:sz w:val="28"/>
          <w:szCs w:val="28"/>
        </w:rPr>
        <w:t xml:space="preserve">水要长，即透光度要高。</w:t>
      </w:r>
    </w:p>
    <w:p>
      <w:pPr>
        <w:ind w:left="0" w:right="0" w:firstLine="560"/>
        <w:spacing w:before="450" w:after="450" w:line="312" w:lineRule="auto"/>
      </w:pPr>
      <w:r>
        <w:rPr>
          <w:rFonts w:ascii="宋体" w:hAnsi="宋体" w:eastAsia="宋体" w:cs="宋体"/>
          <w:color w:val="000"/>
          <w:sz w:val="28"/>
          <w:szCs w:val="28"/>
        </w:rPr>
        <w:t xml:space="preserve">地要幼糯，看不见晶粒结构的为佳。</w:t>
      </w:r>
    </w:p>
    <w:p>
      <w:pPr>
        <w:ind w:left="0" w:right="0" w:firstLine="560"/>
        <w:spacing w:before="450" w:after="450" w:line="312" w:lineRule="auto"/>
      </w:pPr>
      <w:r>
        <w:rPr>
          <w:rFonts w:ascii="宋体" w:hAnsi="宋体" w:eastAsia="宋体" w:cs="宋体"/>
          <w:color w:val="000"/>
          <w:sz w:val="28"/>
          <w:szCs w:val="28"/>
        </w:rPr>
        <w:t xml:space="preserve">色不仅要浓度高，而且要正绿色。翡翠的颜色一般分为三种，除了红翡绿翠外，还有一种紫罗兰的颜色。纯绿的翡翠是，很难得，浓、阳、俏、正、均、绿得醉人方为上品，反之，淡、阴、老、邪、花则为下品。</w:t>
      </w:r>
    </w:p>
    <w:p>
      <w:pPr>
        <w:ind w:left="0" w:right="0" w:firstLine="560"/>
        <w:spacing w:before="450" w:after="450" w:line="312" w:lineRule="auto"/>
      </w:pPr>
      <w:r>
        <w:rPr>
          <w:rFonts w:ascii="宋体" w:hAnsi="宋体" w:eastAsia="宋体" w:cs="宋体"/>
          <w:color w:val="000"/>
          <w:sz w:val="28"/>
          <w:szCs w:val="28"/>
        </w:rPr>
        <w:t xml:space="preserve">做工要好，正所谓玉不琢不成器。</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我除了在珠宝行业待过，还在其他的领域有工作过，因为身体原因的影响，我不得不从最爱的行业和专业中离开，我开始尝试其他的行业，比如;我在餐饮行业待过，学习到一点管理方面的知识，我还殡葬也待过，学习到了佛教文化和殡葬政策，我在房地产行业、拍卖、典当等行业也待过，最终在典当业中得已暂时的稳定。就因为我自身的身体原因，我在实习期间体验了不同的工作性质和环境，丛中也经历了不少的艰辛和挫折，同时也学习到了不少的知识，这也增加了我不少的社会经验，这将在我以后的生活中起到极其重要的作用，在我的人生中会是一个珍贵，刻骨铭心的记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对我来说最主要的是工作能力的进步。毕业实习主要的目的就是提高我们应届毕业生社会工作的能力，如何学以至用，给我们一次将自己在大学期间所学习的各种书面以及实际的知识，实际操作、演练的机会。自走开始实习，我本着积极肯干，虚心好学、工作认真负责的态度，积极主动的参与企业的各项工作以及对企业的各种了解，对企业业务的熟悉，让自己以最快的速度融入公司，发挥自己特长。同时认真完成实习日记、撰写实习报告，实习单位的肯定，表明我在实习期间具有较强的适应能力，具备了一定的抗压能力，有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通过直接参与企业的运作过程，学到了实践知识，同时进一步加深了对理论知识的理解，使理论与实践知识都有所提高，圆满地完成了专科教学的实践任务。</w:t>
      </w:r>
    </w:p>
    <w:p>
      <w:pPr>
        <w:ind w:left="0" w:right="0" w:firstLine="560"/>
        <w:spacing w:before="450" w:after="450" w:line="312" w:lineRule="auto"/>
      </w:pPr>
      <w:r>
        <w:rPr>
          <w:rFonts w:ascii="宋体" w:hAnsi="宋体" w:eastAsia="宋体" w:cs="宋体"/>
          <w:color w:val="000"/>
          <w:sz w:val="28"/>
          <w:szCs w:val="28"/>
        </w:rPr>
        <w:t xml:space="preserve">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在实习期间我体会到很多，不论是事还是物，我认为这个世界上并不存在完美的人，每个人都有自己的优点缺点，但关键是能否正视并利用它们。我开始自我反省且努力的完善自己的人格，无论何时何地我都奉行严于律己的信条，并切实的遵行它。尊师重道，乐于助人。以前只是觉得帮助别人感到很开心，是一种传统美德。现在我理解其中的道理，乐于助人不仅能铸造高尚的品德，而且自身也会得到很多利益，帮助别人的同时也是在帮助自己。大学校园就是一个大家庭。在这个大家庭中，我们扮演着被培养对象的角色。老师是我们的长辈，所以应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塑造了一个自信、充满勇气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总之，一个大学生，我认为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向上的心态。年轻也许意味着欠缺经验，但是年轻也意味着热情和活力，我相信能凭自己的能力和努力，在毕业以后的工作和生活中能克服各种困难，用自己的学习能力和分析处理问题的协调，不断实现自我的人生价值和追求的目标。不论今后的道路多么的曲折坎坷，相信在实习阶段我所积累的经验和知识将会陪伴我一生，也将会在我的人生旅途中为我永远亮起明灯，相信努力就一定有收获，不断的努力才是人生的追求和延续。</w:t>
      </w:r>
    </w:p>
    <w:p>
      <w:pPr>
        <w:ind w:left="0" w:right="0" w:firstLine="560"/>
        <w:spacing w:before="450" w:after="450" w:line="312" w:lineRule="auto"/>
      </w:pPr>
      <w:r>
        <w:rPr>
          <w:rFonts w:ascii="黑体" w:hAnsi="黑体" w:eastAsia="黑体" w:cs="黑体"/>
          <w:color w:val="000000"/>
          <w:sz w:val="36"/>
          <w:szCs w:val="36"/>
          <w:b w:val="1"/>
          <w:bCs w:val="1"/>
        </w:rPr>
        <w:t xml:space="preserve">珠宝员工试用期总结(5)</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20__年10月、11月期间，学校组织了三次珠宝市场实习。由指导员陈南老师，刘斯明老师，戚明老师，单海月老师等带领我们__级宝石及材料工艺学专业同学参观了五寰珠宝市场，羊肉胡同珠宝市场，潘家园古玩市场，红桥珍珠商城，和中国宝玉石展览。</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经过三天的认知实习，我看到了很多东西，学到了很多东西。比如在五寰珠宝市场，销售人员向我们介绍了应该如何挑选彩色宝石;羊肉胡同的裸钻，宝石加工都是它的一大特点;潘家园里面大多是水晶，翡翠制品，比较适合一些中小企业的批发零售;而给我感触的是红桥商城的珍珠，销售人员给我们详细的介绍了珍珠的生长和选方法，在这里我结合自己所学的，向大家好好的介绍一下如何挑选珍珠。</w:t>
      </w:r>
    </w:p>
    <w:p>
      <w:pPr>
        <w:ind w:left="0" w:right="0" w:firstLine="560"/>
        <w:spacing w:before="450" w:after="450" w:line="312" w:lineRule="auto"/>
      </w:pPr>
      <w:r>
        <w:rPr>
          <w:rFonts w:ascii="宋体" w:hAnsi="宋体" w:eastAsia="宋体" w:cs="宋体"/>
          <w:color w:val="000"/>
          <w:sz w:val="28"/>
          <w:szCs w:val="28"/>
        </w:rPr>
        <w:t xml:space="preserve">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的标准。自己喜欢是最重要的尺度。若能从以上几个方面细心挑选，一定能找到所中意的珍珠饰品。</w:t>
      </w:r>
    </w:p>
    <w:p>
      <w:pPr>
        <w:ind w:left="0" w:right="0" w:firstLine="560"/>
        <w:spacing w:before="450" w:after="450" w:line="312" w:lineRule="auto"/>
      </w:pPr>
      <w:r>
        <w:rPr>
          <w:rFonts w:ascii="宋体" w:hAnsi="宋体" w:eastAsia="宋体" w:cs="宋体"/>
          <w:color w:val="000"/>
          <w:sz w:val="28"/>
          <w:szCs w:val="28"/>
        </w:rPr>
        <w:t xml:space="preserve">三·感受 建议</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是能够让学生亲手去设计去操作去创新，让我们更多的理论联系实际，这样更能够培养我们的能力提高我们的素质。使我们对自己所学的知识更感兴趣，从而使我们以更高的热情去学习去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2025-07-08T22:05:21+08:00</dcterms:created>
  <dcterms:modified xsi:type="dcterms:W3CDTF">2025-07-08T22:05:21+08:00</dcterms:modified>
</cp:coreProperties>
</file>

<file path=docProps/custom.xml><?xml version="1.0" encoding="utf-8"?>
<Properties xmlns="http://schemas.openxmlformats.org/officeDocument/2006/custom-properties" xmlns:vt="http://schemas.openxmlformats.org/officeDocument/2006/docPropsVTypes"/>
</file>