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最新游戏活动总结范文5篇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范文大全5篇活动已经告一段落了，相信你会有不少的收获吧，需要好好地写一份活动总结总结一下了。一起来学习活动总结是如何写的吧，下面是小编为大家精心整理的最新游戏活动总结范文5篇，希望对大家有所帮助。最新游戏活动总结范文篇1六月...</w:t>
      </w:r>
    </w:p>
    <w:p>
      <w:pPr>
        <w:ind w:left="0" w:right="0" w:firstLine="560"/>
        <w:spacing w:before="450" w:after="450" w:line="312" w:lineRule="auto"/>
      </w:pPr>
      <w:r>
        <w:rPr>
          <w:rFonts w:ascii="宋体" w:hAnsi="宋体" w:eastAsia="宋体" w:cs="宋体"/>
          <w:color w:val="000"/>
          <w:sz w:val="28"/>
          <w:szCs w:val="28"/>
        </w:rPr>
        <w:t xml:space="preserve">最新游戏活动总结范文大全5篇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活动已经告一段落了，相信你会有不少的收获吧，需要好好地写一份活动总结总结一下了。一起来学习活动总结是如何写的吧，下面是小编为大家精心整理的最新游戏活动总结范文5篇，希望对大家有所帮助。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最新游戏活动总结范文篇1</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最新游戏活动总结范文篇2</w:t>
      </w:r>
    </w:p>
    <w:p>
      <w:pPr>
        <w:ind w:left="0" w:right="0" w:firstLine="560"/>
        <w:spacing w:before="450" w:after="450" w:line="312" w:lineRule="auto"/>
      </w:pPr>
      <w:r>
        <w:rPr>
          <w:rFonts w:ascii="宋体" w:hAnsi="宋体" w:eastAsia="宋体" w:cs="宋体"/>
          <w:color w:val="000"/>
          <w:sz w:val="28"/>
          <w:szCs w:val="28"/>
        </w:rPr>
        <w:t xml:space="preserve">为进一步深入贯彻《指南》精神，让科学保教的理念融入千家万户，在20__年第六个全国学前教育宣传月来临之际，5月26日下午，桂华中心幼儿园开展了以“游戏——点亮快乐童年”为主题的学前教育宣传月启动仪式，桂华园全体师幼于三楼多媒体室参加了本次活动。</w:t>
      </w:r>
    </w:p>
    <w:p>
      <w:pPr>
        <w:ind w:left="0" w:right="0" w:firstLine="560"/>
        <w:spacing w:before="450" w:after="450" w:line="312" w:lineRule="auto"/>
      </w:pPr>
      <w:r>
        <w:rPr>
          <w:rFonts w:ascii="宋体" w:hAnsi="宋体" w:eastAsia="宋体" w:cs="宋体"/>
          <w:color w:val="000"/>
          <w:sz w:val="28"/>
          <w:szCs w:val="28"/>
        </w:rPr>
        <w:t xml:space="preserve">首先，桂华园的李育珍老师宣读了活动倡议书，明确指出宣传月的活动目的在于唤起广大幼儿教师及家长对游戏的关注，充分认识游戏是幼儿特有的生活和学习方式，创造充足的机会鼓励和支持幼儿自主游戏、快乐游戏，扭转当前仍存在的重知识技能学习，忽视自主游戏的教育现状。接着，洪园长对此项工作进行了具体细致的布署，要求各班教师根据要求精心制定宣传月活动方案，积极营造良好的教育氛围，大胆创新活动方式，并及时对活动过程进行梳理总结，确保此项活动规范、科学、实效、落实到位。</w:t>
      </w:r>
    </w:p>
    <w:p>
      <w:pPr>
        <w:ind w:left="0" w:right="0" w:firstLine="560"/>
        <w:spacing w:before="450" w:after="450" w:line="312" w:lineRule="auto"/>
      </w:pPr>
      <w:r>
        <w:rPr>
          <w:rFonts w:ascii="宋体" w:hAnsi="宋体" w:eastAsia="宋体" w:cs="宋体"/>
          <w:color w:val="000"/>
          <w:sz w:val="28"/>
          <w:szCs w:val="28"/>
        </w:rPr>
        <w:t xml:space="preserve">接下来，学园将以“学前教育宣传月”为契机，通过举办主题活动、亲子游戏等多种方式，大力宣传学前教育的重要性及新理念，让科学的真正走进千家万户，进一步推动学前教育事业的发展。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最新游戏活动总结范文篇3</w:t>
      </w:r>
    </w:p>
    <w:p>
      <w:pPr>
        <w:ind w:left="0" w:right="0" w:firstLine="560"/>
        <w:spacing w:before="450" w:after="450" w:line="312" w:lineRule="auto"/>
      </w:pPr>
      <w:r>
        <w:rPr>
          <w:rFonts w:ascii="宋体" w:hAnsi="宋体" w:eastAsia="宋体" w:cs="宋体"/>
          <w:color w:val="000"/>
          <w:sz w:val="28"/>
          <w:szCs w:val="28"/>
        </w:rPr>
        <w:t xml:space="preserve">此次活动的开展，同学们不仅增强了彼此间的沟通和集体荣誉感，而且从中找到共同的兴趣爱好，产生共鸣，增强了班集体的凝聚力。同学们在参与的同时，感受到班级的进步和改变，励志，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(四)活动开展。主持人开场白——辅导员致辞——比赛人员就坐(同学们按照手中的号码牌入座)——比赛开始，本着友谊第一，比赛第二的精神，同学们展开激烈的角逐终极对抗，决出三项比赛的冠军;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最新游戏活动总结范文篇4</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在warm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最新游戏活动总结范文篇5</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2025-07-08T22:31:53+08:00</dcterms:created>
  <dcterms:modified xsi:type="dcterms:W3CDTF">2025-07-08T22:31:53+08:00</dcterms:modified>
</cp:coreProperties>
</file>

<file path=docProps/custom.xml><?xml version="1.0" encoding="utf-8"?>
<Properties xmlns="http://schemas.openxmlformats.org/officeDocument/2006/custom-properties" xmlns:vt="http://schemas.openxmlformats.org/officeDocument/2006/docPropsVTypes"/>
</file>