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综治半年工作总结（精选4篇）综治半年工作总结 篇1 镇辖区面积180平方公里，有14个村，4个居委会，总人口约8.5万。由于地理位置特殊，边界贸易自古以来较为活跃，商贸、及外来人口逐年增多，社会治安工作压力增大。 今年以来，我镇深入贯彻党的...</w:t>
      </w:r>
    </w:p>
    <w:p>
      <w:pPr>
        <w:ind w:left="0" w:right="0" w:firstLine="560"/>
        <w:spacing w:before="450" w:after="450" w:line="312" w:lineRule="auto"/>
      </w:pPr>
      <w:r>
        <w:rPr>
          <w:rFonts w:ascii="宋体" w:hAnsi="宋体" w:eastAsia="宋体" w:cs="宋体"/>
          <w:color w:val="000"/>
          <w:sz w:val="28"/>
          <w:szCs w:val="28"/>
        </w:rPr>
        <w:t xml:space="preserve">综治半年工作总结（精选4篇）</w:t>
      </w:r>
    </w:p>
    <w:p>
      <w:pPr>
        <w:ind w:left="0" w:right="0" w:firstLine="560"/>
        <w:spacing w:before="450" w:after="450" w:line="312" w:lineRule="auto"/>
      </w:pPr>
      <w:r>
        <w:rPr>
          <w:rFonts w:ascii="宋体" w:hAnsi="宋体" w:eastAsia="宋体" w:cs="宋体"/>
          <w:color w:val="000"/>
          <w:sz w:val="28"/>
          <w:szCs w:val="28"/>
        </w:rPr>
        <w:t xml:space="preserve">综治半年工作总结 篇1</w:t>
      </w:r>
    </w:p>
    <w:p>
      <w:pPr>
        <w:ind w:left="0" w:right="0" w:firstLine="560"/>
        <w:spacing w:before="450" w:after="450" w:line="312" w:lineRule="auto"/>
      </w:pPr>
      <w:r>
        <w:rPr>
          <w:rFonts w:ascii="宋体" w:hAnsi="宋体" w:eastAsia="宋体" w:cs="宋体"/>
          <w:color w:val="000"/>
          <w:sz w:val="28"/>
          <w:szCs w:val="28"/>
        </w:rPr>
        <w:t xml:space="preserve">镇辖区面积180平方公里，有14个村，4个居委会，总人口约8.5万。由于地理位置特殊，边界贸易自古以来较为活跃，商贸、及外来人口逐年增多，社会治安工作压力增大。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今年以来，我镇深入贯彻党的xx大和xx届三中、四中全会精神，认真落实《安徽省社会治安综合治理工作纲要(试行)》，紧紧围绕建设 平安谯</w:t>
      </w:r>
    </w:p>
    <w:p>
      <w:pPr>
        <w:ind w:left="0" w:right="0" w:firstLine="560"/>
        <w:spacing w:before="450" w:after="450" w:line="312" w:lineRule="auto"/>
      </w:pPr>
      <w:r>
        <w:rPr>
          <w:rFonts w:ascii="宋体" w:hAnsi="宋体" w:eastAsia="宋体" w:cs="宋体"/>
          <w:color w:val="000"/>
          <w:sz w:val="28"/>
          <w:szCs w:val="28"/>
        </w:rPr>
        <w:t xml:space="preserve">城 平安 要求，坚持 打防结合、预防为主 的方针，大力开展严打整治斗争，切实加强基层基础建设，认真做好矛盾纠纷的排查调处工作，积极构建社会治安防控体系，社会治安状况保持了平稳的态势。全镇共发生各类刑事案件30起，同比下降1起，破获23起。其中可防性案件发生12起，破6起;治安案件立52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 发展是硬道理，是第一要务，稳定是硬任务，是第一责任 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 四个纳入 。即把治安综治工作纳入领导干部特别是村主干任期目标责任制及政绩考核的重要项目;纳入党委考核使用干部的必备条件;纳入千分制目标管理考核的重要内容;纳入评先评优的必备条件。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 听、查、看、议 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 一票否决 权。在今年组织的各种评先评优表彰中，因综治工作被 一票否决 的单位、个人有3个(名)。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四位班子成员分挂4片、10位镇领导联系18个村(居)委会，189名镇村干部包326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 谁主管、谁负责 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挂村包组人员、村两委干部和村民小组长组成的法制宣传队伍。他们在负责收集、汇总、报送治安信息的同时，结合各阶段治安综治工作重点，开展法制、综治宣传教育。今年围绕建设 平安 ，集镇所在地特别制作了一条固定标语，各村普遍也制作了一条以上固定标语。发放《致全镇人民的一封信》和 带法回家 宣传材料5000余份，张贴标语300多条，营造了建设 平安 的浓厚气氛。此外，为了提高法制宣传实效，去年以来，在中小学生中开展了 法律进校园 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 首先是建立健全了镇、村两级矛盾纠纷排查网络。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置了一些群体性上访事件。1到11月，共排查各类矛盾纠纷257件，村调解233件，镇调解30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镇成立治安巡逻队伍18支，72人，坚持在重大节假日上街(路)巡逻。一年来，协助派出所侦破刑事案件5起，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 严打 方针不动摇，保持严打高压态势。今年重点开展了刑事在逃案犯的追逃、整治农村赌博、校园周边治安环境治理、整顿仔猪市场交易秩序和文化音像、网吧等，取得了较好效果。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 平安 工作。根据区委区政府建设 平安谯城 有工作部署，今年完成了建设 平安 实施方案，提出了创建规划、工作措施，在邹李村、三官村开展了创建 平安村(居) 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 为官一任，保一方平安 的责任意识。在落实经费保障上，每年都把综治经费列入财政预算，XX年达到人均0.25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18个，实行 一帮一 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一是农村税费改革后，镇村可用财力减少，综治工作人员的经济待遇特别是村级从事治保、调解工作人员的待遇落实面临困难。请求上级财政专门予以统筹解决。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综治半年工作总结 篇2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网络，强化综治领导责任。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 一票否决制 和 领导责任追究制 ，完善 无邪教社区(村)台账网络 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二、健全管理制度，强化内部管理。一是完善各项管理制度，狠抓落实，机关实行值班室24小时值班制度，实施干部 十条禁令 ，开展领导、干部每日工作公示制，执行制度有力、工作落实到位。二是加强全镇领导、干部的综治、安全教育，牢固树立安全、稳定首位意识，坚持开展 xx普法 宣传日、 国庆 等重要节假日综治、维稳领导值班制，提高防范意识。三是抓制度、落任务。全镇38个村1个社区建立了防范处理邪教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三、化解矛盾，及时排查和消除各种不稳定因素。一是镇综治委对38个村1个社区共39个调委会工作人员进行了培训和充实，使调委会真正成为自我管理、自我教育、自我服务的群众组织，为维护社会稳定筑起了 第一道防线 。二是信访工作。镇党委、政府进一步加强干部管理，转化作风，把 上访变下访 ，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四、打防结合，营造和谐稳定的社会环境。镇大力开展重点专项治理活动，着力解决突出治安问题，深入开展 严打 斗争，辖区派出所截止年底共立刑事案件22起，破案20起，同比下降20%，受理治安案件242起，查结242起，同比下降2.5%，有效打击了违法犯罪活动。镇重点把刑满释放人员， 三无 人员、流动人员、不良社会青年列入重点教育防范对象，通过建档建册、专人专管，起到了良好的教育防范效果。对学校周边环境高度重视，辖区内 学校治安联防委员会 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五、加大宣传力度，维护社会稳定。镇综治委积极开展社会治安综合治理宣传活动，悬挂过街横幅5幅、印刷标语20余条、制作平安建设固定永久宣传标语牌3个，发放反邪教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六、积极开展 平安镇 创建巩固工作。在 平安镇 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 小手拉大手 活动，印制宣传单1.5万份。通过开展 校园连家园、小手拉大手 平安建设活动 为主题的班会， 我为平安创建作贡献演讲赛，答辩赛 活动，以及 平安校园、从我做起 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一是已创建的村、单位在宣传教育、村级网络建设、两会一队、信息员等都按照创建标准进行巩固。20xx年和20xx年已创建的20个无邪教村(社区)在巩固中，无一例事件发生。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邪教村创建，第一建立了平安建设长效机制，明确防控责任，定期召开会议，早部署、早计划、早实施，效果明显。第二教育宣传活动深入村组户。镇利用宣传单、宣传栏及会议等形式进行宣传教育，党员干部、村两委人员包组、到户进行反邪教知识宣传教育。第三完善防范控制机制体系。健全了反邪教工作台帐，做到 四有 (有机构、有人员、有活动、有记录)和 五员 ( 反邪教专管员、预警网络信息员、质量平安建设信息员、重点对象监护员、教育工作宣传员)、一协作(社区、干部、村组长、积极分子协作公安部门建立群防群治网络)。</w:t>
      </w:r>
    </w:p>
    <w:p>
      <w:pPr>
        <w:ind w:left="0" w:right="0" w:firstLine="560"/>
        <w:spacing w:before="450" w:after="450" w:line="312" w:lineRule="auto"/>
      </w:pPr>
      <w:r>
        <w:rPr>
          <w:rFonts w:ascii="宋体" w:hAnsi="宋体" w:eastAsia="宋体" w:cs="宋体"/>
          <w:color w:val="000"/>
          <w:sz w:val="28"/>
          <w:szCs w:val="28"/>
        </w:rPr>
        <w:t xml:space="preserve">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总之，*镇综合治理和平安创建工作，取得了实效，但与上级要求还有差距，我们将以成绩为前进的台阶，全力抓好社会治安稳定工作，进一步夯实责任，狠抓落实，为经济发展创造更好的发展环境。</w:t>
      </w:r>
    </w:p>
    <w:p>
      <w:pPr>
        <w:ind w:left="0" w:right="0" w:firstLine="560"/>
        <w:spacing w:before="450" w:after="450" w:line="312" w:lineRule="auto"/>
      </w:pPr>
      <w:r>
        <w:rPr>
          <w:rFonts w:ascii="宋体" w:hAnsi="宋体" w:eastAsia="宋体" w:cs="宋体"/>
          <w:color w:val="000"/>
          <w:sz w:val="28"/>
          <w:szCs w:val="28"/>
        </w:rPr>
        <w:t xml:space="preserve">综治半年工作总结 篇3</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 稳定压倒一切 的方针，加强社区治安防范措施的落实，增强在维护社会治安中的作用，切实落实 属地管理 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3、完善组织网络和规章制度，积极开展群防群治工作。社区群防群治工作组织健全，今年全年，我社区共出动义务巡逻队700x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单元楼安装了防盗门，占辖区单元总数的2。</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 压案 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 压案 行动以来，我社区治安、刑事案件的发案率分别比去年同期下降了6和7，取得了明显的成效。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共有出租房屋户18。每一户出租房屋业主均与社区签订治安责任书，社区每月对出租房屋进行治安查验至少以上，流动人口登记率达10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 谁用工、谁管理、谁负责 ， 谁出租、谁受益、谁负责 的原则，严把流动人口 流入 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 不让毒品进我家 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 邪教组织的警惕。一方面我们经常下到群众当中去，通过与群众的交流，从中了解是否有新滋生习练者，做到 发现一个，帮教一个 另一方面，积极发动群众主动向我们揭发、提供邪教组织的非法活动，做到 发现一起，处理一起 。由于一直以来我们在辖区内做了大量的宣教工作，所以至今没有发现有新滋生习练者及习练者发动的集体闹事、集体上访事件，也没有发现邪教组织发动的非法活动。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 法律进社区 宣传活动，积极开展各项普法宣传工作，营造辖区浓厚的法制舆论氛围，开展法制学习1，学习《信访条例》、 四五普法读本 等，组织普法考试，参考率10，优秀率10。我社区今年悬挂各类法制宣传横幅及海报12条，出各项普法宣传板报5期，发放各类普法宣传单70份，参加司法局法制培训，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已过帮教年限的除外)，其中：刑满释放人员;解除劳教人员。社区结合每人的实际情况进行了建档登记，社区帮教小组定期走访，了解两劳人员的思想动态，开展经常性的帮教工作，现有待业在家;到外地打工;在市内打工;自谋职业;嫁到珠海定居;至今去向不明。有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 预防为主，教育疏导，依法处理，防止各类矛盾激化 的原则，把各类矛盾化解在萌芽状态，维护社会稳定。今年，调委会共接受调解纠纷4，排查率10，调成率9。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综治半年工作总结 篇4</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创建社会治安稳定是构建和谐社区的重要保障。在天回街办党工委、办事处的领导下，我社区以邓小平理论和 三个代表 重要思想为指导，以维护社区稳定问中心，以和谐发展为大局，统一思想提高认识，强化打击，重点防范，大力加强队伍建设，充分发挥职能作用，努力创建人民群众满意的治安队伍，为我区的社会稳定，经济发展。提供强有力的治安保障，现将我社区今年的综治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1、我社区高度重视社区综治综合治理工作，紧紧围绕构建平安和谐社区的要求，我社区与街道办事处签订了综合治理目标管理责任书并与驻地单位签订了综合治理目标管理责任书等。</w:t>
      </w:r>
    </w:p>
    <w:p>
      <w:pPr>
        <w:ind w:left="0" w:right="0" w:firstLine="560"/>
        <w:spacing w:before="450" w:after="450" w:line="312" w:lineRule="auto"/>
      </w:pPr>
      <w:r>
        <w:rPr>
          <w:rFonts w:ascii="宋体" w:hAnsi="宋体" w:eastAsia="宋体" w:cs="宋体"/>
          <w:color w:val="000"/>
          <w:sz w:val="28"/>
          <w:szCs w:val="28"/>
        </w:rPr>
        <w:t xml:space="preserve">二、注重治安、狠抓宣传</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 平安社区 活动，继续把创建 无案社区、无毒社区、无赌社区 活动开展下去，并开展了形式多样的大型宣传活动，如：法制宣传、禁毒宣传、科普宣传等，充分利用3月份 爱路护路 宣传月、 6 26 禁毒宣传日、 12 4 法治宣传日、 11 9 消防安全宣传日等进行宣传，发放宣传资料10000余份。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 龙头 ，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宋体" w:hAnsi="宋体" w:eastAsia="宋体" w:cs="宋体"/>
          <w:color w:val="000"/>
          <w:sz w:val="28"/>
          <w:szCs w:val="28"/>
        </w:rPr>
        <w:t xml:space="preserve">三、加强流动人口管理</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宋体" w:hAnsi="宋体" w:eastAsia="宋体" w:cs="宋体"/>
          <w:color w:val="000"/>
          <w:sz w:val="28"/>
          <w:szCs w:val="28"/>
        </w:rPr>
        <w:t xml:space="preserve">四、社区综治队伍建设</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2025-05-02T08:07:05+08:00</dcterms:created>
  <dcterms:modified xsi:type="dcterms:W3CDTF">2025-05-02T08:07:05+08:00</dcterms:modified>
</cp:coreProperties>
</file>

<file path=docProps/custom.xml><?xml version="1.0" encoding="utf-8"?>
<Properties xmlns="http://schemas.openxmlformats.org/officeDocument/2006/custom-properties" xmlns:vt="http://schemas.openxmlformats.org/officeDocument/2006/docPropsVTypes"/>
</file>