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威海移动扶贫工作总结(必备12篇)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威海移动扶贫工作总结1xx村，位于xx县xx山脚下，历史自然条件差，村民文化程度低，人口整体素质不高，科技扶贫难度大。&gt;一、基本情况该村有xx4个自然村5个村民小组，截至xx年4月全村286户，957人。全村耕地面积2240亩（其中：退耕还...</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w:t>
      </w:r>
    </w:p>
    <w:p>
      <w:pPr>
        <w:ind w:left="0" w:right="0" w:firstLine="560"/>
        <w:spacing w:before="450" w:after="450" w:line="312" w:lineRule="auto"/>
      </w:pPr>
      <w:r>
        <w:rPr>
          <w:rFonts w:ascii="宋体" w:hAnsi="宋体" w:eastAsia="宋体" w:cs="宋体"/>
          <w:color w:val="000"/>
          <w:sz w:val="28"/>
          <w:szCs w:val="28"/>
        </w:rPr>
        <w:t xml:space="preserve">xx村，位于xx县xx山脚下，历史自然条件差，村民文化程度低，人口整体素质不高，科技扶贫难度大。</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村有xx4个自然村5个村民小组，截至xx年4月全村286户，957人。全村耕地面积2240亩（其中：退耕还林面积1500亩，葡萄500亩，粮食作物400亩）；肉牛350头，养猪200头，养奶山羊110只，全年在外务工50人，在周边打零工120人；有村级卫生室一个，水电已全面到户，庄盛养殖合作社一个。该村以种植小麦、玉米、葡萄、花椒、苹果为主，主要以种植葡萄和劳务输出为主要收入，全村留守老人及儿童较多，扶贫难度相对较大。</w:t>
      </w:r>
    </w:p>
    <w:p>
      <w:pPr>
        <w:ind w:left="0" w:right="0" w:firstLine="560"/>
        <w:spacing w:before="450" w:after="450" w:line="312" w:lineRule="auto"/>
      </w:pPr>
      <w:r>
        <w:rPr>
          <w:rFonts w:ascii="宋体" w:hAnsi="宋体" w:eastAsia="宋体" w:cs="宋体"/>
          <w:color w:val="000"/>
          <w:sz w:val="28"/>
          <w:szCs w:val="28"/>
        </w:rPr>
        <w:t xml:space="preserve">&gt;二、贫困户情况</w:t>
      </w:r>
    </w:p>
    <w:p>
      <w:pPr>
        <w:ind w:left="0" w:right="0" w:firstLine="560"/>
        <w:spacing w:before="450" w:after="450" w:line="312" w:lineRule="auto"/>
      </w:pPr>
      <w:r>
        <w:rPr>
          <w:rFonts w:ascii="宋体" w:hAnsi="宋体" w:eastAsia="宋体" w:cs="宋体"/>
          <w:color w:val="000"/>
          <w:sz w:val="28"/>
          <w:szCs w:val="28"/>
        </w:rPr>
        <w:t xml:space="preserve">xx年4月份以来，确定在档贫困户41户142人。其中：贫困户16户38人，脱贫户2户8人，其中因病致贫16户48人，因残10户35人，因学4户16人，缺技术3户16人，缺劳力3户6人，缺资金5户21人。142人贫困户中有证残疾人14人，慢性病人31人。xx年脱贫2户8人；20xx年计划脱贫7户21人；20xx年计划脱贫2户5人；20xx年计划社会兜底户5户6人。</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按照村级产业发展规划和实施方案，滤清帮扶工作思路，引导村民调整产业结构，以增进村级集体收入，为该村的经济发展奠定基础。</w:t>
      </w:r>
    </w:p>
    <w:p>
      <w:pPr>
        <w:ind w:left="0" w:right="0" w:firstLine="560"/>
        <w:spacing w:before="450" w:after="450" w:line="312" w:lineRule="auto"/>
      </w:pPr>
      <w:r>
        <w:rPr>
          <w:rFonts w:ascii="宋体" w:hAnsi="宋体" w:eastAsia="宋体" w:cs="宋体"/>
          <w:color w:val="000"/>
          <w:sz w:val="28"/>
          <w:szCs w:val="28"/>
        </w:rPr>
        <w:t xml:space="preserve">今年以来，我办针对该村条件受限，道路局部闭塞，运输不方便的实际情况，我办积极协调，号召矿管办全体员工，对入村的.道路两侧及每户门前随意堆放杂物、粪堆、淤泥等进行打扫整理。xx村道路狭窄，岔路多，结合矿管办工作职能，发挥矿管办工作优势，号召我办全体人员，为村铺垫公里石子路，解决群众出行难问题，对去年设置的减速带进行维修维护，并协同口镇政府及相关部门，解决xx村东西组农业灌溉难的问题。</w:t>
      </w:r>
    </w:p>
    <w:p>
      <w:pPr>
        <w:ind w:left="0" w:right="0" w:firstLine="560"/>
        <w:spacing w:before="450" w:after="450" w:line="312" w:lineRule="auto"/>
      </w:pPr>
      <w:r>
        <w:rPr>
          <w:rFonts w:ascii="宋体" w:hAnsi="宋体" w:eastAsia="宋体" w:cs="宋体"/>
          <w:color w:val="000"/>
          <w:sz w:val="28"/>
          <w:szCs w:val="28"/>
        </w:rPr>
        <w:t xml:space="preserve">xx村留守老人及儿童较多，许多老人常年疾病缠身，而且没有经济来源，家庭生活困难；有少部分适学儿童因经济问题还不能及时入学，这些问题也是当前该村急需解决的重大难题。群众出行难，孩子上学难，老人看病难，农民居住条件差，我办与驻村工作队、党员干部一道研讨商议，整合扶贫资金，采取整村推进、连片扶持，大力推动水、电、路、房、环境整治到户，尽可能做到既相对集中又方便群众生活。积极走访联系相关部门，解决提高该村的新农合、新农保及教育、卫生、医疗、住房等水平。</w:t>
      </w:r>
    </w:p>
    <w:p>
      <w:pPr>
        <w:ind w:left="0" w:right="0" w:firstLine="560"/>
        <w:spacing w:before="450" w:after="450" w:line="312" w:lineRule="auto"/>
      </w:pPr>
      <w:r>
        <w:rPr>
          <w:rFonts w:ascii="宋体" w:hAnsi="宋体" w:eastAsia="宋体" w:cs="宋体"/>
          <w:color w:val="000"/>
          <w:sz w:val="28"/>
          <w:szCs w:val="28"/>
        </w:rPr>
        <w:t xml:space="preserve">我办组织全体工作人员，按照脱贫攻坚工作整体部署，针对“户容户貌”整治活动，与xx村委会及工作队成员一起，先后16次深入贫困户院落，进行卫生大扫除，清理杂草、杂物和废弃物，有效的改善了贫困户的生活环境。</w:t>
      </w:r>
    </w:p>
    <w:p>
      <w:pPr>
        <w:ind w:left="0" w:right="0" w:firstLine="560"/>
        <w:spacing w:before="450" w:after="450" w:line="312" w:lineRule="auto"/>
      </w:pPr>
      <w:r>
        <w:rPr>
          <w:rFonts w:ascii="宋体" w:hAnsi="宋体" w:eastAsia="宋体" w:cs="宋体"/>
          <w:color w:val="000"/>
          <w:sz w:val="28"/>
          <w:szCs w:val="28"/>
        </w:rPr>
        <w:t xml:space="preserve">针对xx村留守老人及儿童较多，许多老人常年疾病缠身，而且没有经济来源，家庭生活困难；有少部分适学儿童因经济问题还不能及时入学这些问题，我办积极组织安排人员，重新调整结对帮扶对象，研究帮扶措施，为贫困户送去种子和化肥；给未能及时入学的适学儿童送去了各种学习用具；端午节时，还为贫困户送去了节日慰问品；今年5月16日，我办组织全体工作人员，为贫困户贾亚洲捐款20xx余元。</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1、积极发挥党组织的模范带头作用，强化思想认识，打赢脱贫攻坚战，心系群众与群众打成一片，提高满意度。</w:t>
      </w:r>
    </w:p>
    <w:p>
      <w:pPr>
        <w:ind w:left="0" w:right="0" w:firstLine="560"/>
        <w:spacing w:before="450" w:after="450" w:line="312" w:lineRule="auto"/>
      </w:pPr>
      <w:r>
        <w:rPr>
          <w:rFonts w:ascii="宋体" w:hAnsi="宋体" w:eastAsia="宋体" w:cs="宋体"/>
          <w:color w:val="000"/>
          <w:sz w:val="28"/>
          <w:szCs w:val="28"/>
        </w:rPr>
        <w:t xml:space="preserve">2、继续加强村级基础建设。我办将与该村党组织成员和驻村工作队成员一起，硬化土地岔村内街巷道路；西组—土地岔水泥路；加装该村道路照明路灯。</w:t>
      </w:r>
    </w:p>
    <w:p>
      <w:pPr>
        <w:ind w:left="0" w:right="0" w:firstLine="560"/>
        <w:spacing w:before="450" w:after="450" w:line="312" w:lineRule="auto"/>
      </w:pPr>
      <w:r>
        <w:rPr>
          <w:rFonts w:ascii="宋体" w:hAnsi="宋体" w:eastAsia="宋体" w:cs="宋体"/>
          <w:color w:val="000"/>
          <w:sz w:val="28"/>
          <w:szCs w:val="28"/>
        </w:rPr>
        <w:t xml:space="preserve">3、继续开展“户容户貌”及环境卫生整治工作。加大走访情况了解，维护贫困户家中卫生；继续开展“户容户貌”整治工作，使贫困户有一个更加优越的生活环境。</w:t>
      </w:r>
    </w:p>
    <w:p>
      <w:pPr>
        <w:ind w:left="0" w:right="0" w:firstLine="560"/>
        <w:spacing w:before="450" w:after="450" w:line="312" w:lineRule="auto"/>
      </w:pPr>
      <w:r>
        <w:rPr>
          <w:rFonts w:ascii="宋体" w:hAnsi="宋体" w:eastAsia="宋体" w:cs="宋体"/>
          <w:color w:val="000"/>
          <w:sz w:val="28"/>
          <w:szCs w:val="28"/>
        </w:rPr>
        <w:t xml:space="preserve">4、倡导贫困户积极走出去，提高贫困户收入，促进经济增收，扶贫扶助。从xx村的实际出发，与xx村广大党员干部群众一道，积极工作，打好精准扶贫攻坚战，争取早日实现全村小康化。</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威海移动扶贫工作总结2</w:t>
      </w:r>
    </w:p>
    <w:p>
      <w:pPr>
        <w:ind w:left="0" w:right="0" w:firstLine="560"/>
        <w:spacing w:before="450" w:after="450" w:line="312" w:lineRule="auto"/>
      </w:pPr>
      <w:r>
        <w:rPr>
          <w:rFonts w:ascii="宋体" w:hAnsi="宋体" w:eastAsia="宋体" w:cs="宋体"/>
          <w:color w:val="000"/>
          <w:sz w:val="28"/>
          <w:szCs w:val="28"/>
        </w:rPr>
        <w:t xml:space="preserve">在州经信委的正确领导下，我县以加快转变经济发展方式为主线，积极应对经济下行压力的\'影响，围绕目标任务不放松，扎实开展工作，开拓进取，加快推进新型工业化建设，全县工业经济呈现出平稳较快发展的良好态势，服务企业、争资立项、各项工作有效推进，极大促进了我县工业经济增量提质，转型升级。结合我县工业产业扶贫工作实际，制定了实施方案，并认真开展了相关工作。现将我县1—8月工业产业扶贫工作推进情况报告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职业技能培训。组织开展工业企业经营管理人才素质提升培训，完成培训3期10人次。3月底前，完成拟定工业企业技能人才培训方案；6月底前，完成工业企业技能人才培训1期2人次；9月底前，完成工业企业管理人员素质提升培训2期6人次；12月底前，完成工业企业技能人才培训3期10人次。</w:t>
      </w:r>
    </w:p>
    <w:p>
      <w:pPr>
        <w:ind w:left="0" w:right="0" w:firstLine="560"/>
        <w:spacing w:before="450" w:after="450" w:line="312" w:lineRule="auto"/>
      </w:pPr>
      <w:r>
        <w:rPr>
          <w:rFonts w:ascii="宋体" w:hAnsi="宋体" w:eastAsia="宋体" w:cs="宋体"/>
          <w:color w:val="000"/>
          <w:sz w:val="28"/>
          <w:szCs w:val="28"/>
        </w:rPr>
        <w:t xml:space="preserve">&gt;二、推进方式和取得的成效</w:t>
      </w:r>
    </w:p>
    <w:p>
      <w:pPr>
        <w:ind w:left="0" w:right="0" w:firstLine="560"/>
        <w:spacing w:before="450" w:after="450" w:line="312" w:lineRule="auto"/>
      </w:pPr>
      <w:r>
        <w:rPr>
          <w:rFonts w:ascii="宋体" w:hAnsi="宋体" w:eastAsia="宋体" w:cs="宋体"/>
          <w:color w:val="000"/>
          <w:sz w:val="28"/>
          <w:szCs w:val="28"/>
        </w:rPr>
        <w:t xml:space="preserve">一是积极开展职业技能培训。3月底前，完成了《20xx年县工业产业扶贫实施方案》并上报州经信委。截止目前已组织县绿色食品有限公司、县庄园农业文化有限公司、县永康绿色食品有限公司、县光伏发电有限公司、县东藏文化传统手工艺品制作合作社、县粮油收储公司完成8期14人次培训工作，已超额完成全年目标任务。</w:t>
      </w:r>
    </w:p>
    <w:p>
      <w:pPr>
        <w:ind w:left="0" w:right="0" w:firstLine="560"/>
        <w:spacing w:before="450" w:after="450" w:line="312" w:lineRule="auto"/>
      </w:pPr>
      <w:r>
        <w:rPr>
          <w:rFonts w:ascii="宋体" w:hAnsi="宋体" w:eastAsia="宋体" w:cs="宋体"/>
          <w:color w:val="000"/>
          <w:sz w:val="28"/>
          <w:szCs w:val="28"/>
        </w:rPr>
        <w:t xml:space="preserve">二是通过工业产业扶贫实现贫困人口就业增收。20xx年以来已协调解决贫困人口临时就业518人次，长期就业19人，实现增收2228002元。其中县光伏发电有限公司20xx年4—7月解决乡一村、二村，乡村、乡四村、一村、乡四村等临时就业283人次，实现增收1089190元；县永康绿色食品有限公司20xx年1—7月解决乡二村、乡三村贫困人口长期就业3人，实现增收49000元；县绿色食品有限公司20xx年1—7月解决乡村、乡村贫困人口长期就业4人，实现增收84000元；县庄园农业文化有限公司20xx年1—7月解决乡三村贫困人口临时就业51人次，长期就业5人，实现增收137000元；县生原食品加工厂20xx年1—7月解决乡、乡贫困人口长期就业6人，临时就业8人次，实现增收142200元；县乡光伏电站20xx年1—7月解决乡村贫困人口长期就业1人，临时就业176人次，实现增收726612元。</w:t>
      </w:r>
    </w:p>
    <w:p>
      <w:pPr>
        <w:ind w:left="0" w:right="0" w:firstLine="560"/>
        <w:spacing w:before="450" w:after="450" w:line="312" w:lineRule="auto"/>
      </w:pPr>
      <w:r>
        <w:rPr>
          <w:rFonts w:ascii="宋体" w:hAnsi="宋体" w:eastAsia="宋体" w:cs="宋体"/>
          <w:color w:val="000"/>
          <w:sz w:val="28"/>
          <w:szCs w:val="28"/>
        </w:rPr>
        <w:t xml:space="preserve">三是通过工业项目实现土地流转增值。县光伏发电有限公司在乡二村修建光伏电站，乡二村通过租赁草场约700亩（以实际占地面积为准）给县光伏发电有限公司，实现每年20万左右的财产性收入，目前已签订协议。</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Φ慕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威海移动扶贫工作总结4</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通过我们这个团队的不断努力，20xx年xx村人均收入达5567元，比XX年增长；贫困户20xx年人均收入达元，比XX年增长，有48户贫困户年人均纯收入超过2500元，实现稳定脱贫，占总贫困户数的。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XX平方米道路、新建了300米机耕道、修建了2座陂头；二是充分组织协调利用xx扶贫资金79万元，用于村庄整治、入股扶贫电站、产业扶持、危桥改造、贫困户危房改造等项目建设。投入资金XX万元，搞好了xxx村小组的村庄整治工作，改善了群众的居住环境；投入资金XX万元（恒大集团XX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XX户住房困难户进行危房改造，今年已完成7户危房改造，切实解决了无房户、危房户住房困难问题。三是组织协调利用始兴县扶贫基金会捐助的2万元用于修缮七北村委会，改善了村委会的办公环境。四是加强与单位的沟</w:t>
      </w:r>
    </w:p>
    <w:p>
      <w:pPr>
        <w:ind w:left="0" w:right="0" w:firstLine="560"/>
        <w:spacing w:before="450" w:after="450" w:line="312" w:lineRule="auto"/>
      </w:pPr>
      <w:r>
        <w:rPr>
          <w:rFonts w:ascii="宋体" w:hAnsi="宋体" w:eastAsia="宋体" w:cs="宋体"/>
          <w:color w:val="000"/>
          <w:sz w:val="28"/>
          <w:szCs w:val="28"/>
        </w:rPr>
        <w:t xml:space="preserve">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威海移动扶贫工作总结5</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威海移动扶贫工作总结6</w:t>
      </w:r>
    </w:p>
    <w:p>
      <w:pPr>
        <w:ind w:left="0" w:right="0" w:firstLine="560"/>
        <w:spacing w:before="450" w:after="450" w:line="312" w:lineRule="auto"/>
      </w:pPr>
      <w:r>
        <w:rPr>
          <w:rFonts w:ascii="宋体" w:hAnsi="宋体" w:eastAsia="宋体" w:cs="宋体"/>
          <w:color w:val="000"/>
          <w:sz w:val="28"/>
          <w:szCs w:val="28"/>
        </w:rPr>
        <w:t xml:space="preserve">根据有关通知要求，结合工作实际，现就扶贫工作进展情况总结如下：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4月19日全县扶贫开发领导组会后，县体育局迅速组织人员，召开专题会议，传达贯彻会议精神。结合要求根据体育局干部职工的自身特点提出初步实施方案，成立了以黄家友局长为组长的县体育局扶贫工作领导组，确定了扶贫联络员，并于2月25日进村对接。通过对接，初步了解**村现有贫困人口、致贫原因等基本情况，结合全县扶贫工作会议精神，与**村班子座谈下步扶贫工作思路，并达成初步共识。半年来县体育局领导班子把脱贫攻坚工作摆上日程，定期召开专题会议，带队亲临现场了解、指导扶贫工作。</w:t>
      </w:r>
    </w:p>
    <w:p>
      <w:pPr>
        <w:ind w:left="0" w:right="0" w:firstLine="560"/>
        <w:spacing w:before="450" w:after="450" w:line="312" w:lineRule="auto"/>
      </w:pPr>
      <w:r>
        <w:rPr>
          <w:rFonts w:ascii="宋体" w:hAnsi="宋体" w:eastAsia="宋体" w:cs="宋体"/>
          <w:color w:val="000"/>
          <w:sz w:val="28"/>
          <w:szCs w:val="28"/>
        </w:rPr>
        <w:t xml:space="preserve">&gt;二、进村入户，明确责任</w:t>
      </w:r>
    </w:p>
    <w:p>
      <w:pPr>
        <w:ind w:left="0" w:right="0" w:firstLine="560"/>
        <w:spacing w:before="450" w:after="450" w:line="312" w:lineRule="auto"/>
      </w:pPr>
      <w:r>
        <w:rPr>
          <w:rFonts w:ascii="宋体" w:hAnsi="宋体" w:eastAsia="宋体" w:cs="宋体"/>
          <w:color w:val="000"/>
          <w:sz w:val="28"/>
          <w:szCs w:val="28"/>
        </w:rPr>
        <w:t xml:space="preserve">1、明确责任，县体育局共有工作人员7名，根据有关文件要求主动担当，一把手负总责，从班子开始每人包保5户，初步建立了干部包户花名册，做到责任明确，落实到户，责任到人。</w:t>
      </w:r>
    </w:p>
    <w:p>
      <w:pPr>
        <w:ind w:left="0" w:right="0" w:firstLine="560"/>
        <w:spacing w:before="450" w:after="450" w:line="312" w:lineRule="auto"/>
      </w:pPr>
      <w:r>
        <w:rPr>
          <w:rFonts w:ascii="宋体" w:hAnsi="宋体" w:eastAsia="宋体" w:cs="宋体"/>
          <w:color w:val="000"/>
          <w:sz w:val="28"/>
          <w:szCs w:val="28"/>
        </w:rPr>
        <w:t xml:space="preserve">2、进村入户。3月11日开始，根据体育局扶贫工作总体安排，全体干部职工进村入户与贫困户对接走访，在村干部的带领下逐户进行走访、熟悉、了解，了解他们生活生产中出现的实际困难，熟悉家庭人口和经济收入情况，走访中对贫困户致贫原因进行现场分析，并对下一步脱贫提出初步建议，在走访中现场发现和提出的困难给予及时帮扶和解决（1、帮扶患病儿童联系社会救助；2、帮扶残疾人联系残联寻求专用器材；3、帮助贫困户出售水果；4、捐赠旧服装；），做到边摸底、边计划、边实施。</w:t>
      </w:r>
    </w:p>
    <w:p>
      <w:pPr>
        <w:ind w:left="0" w:right="0" w:firstLine="560"/>
        <w:spacing w:before="450" w:after="450" w:line="312" w:lineRule="auto"/>
      </w:pPr>
      <w:r>
        <w:rPr>
          <w:rFonts w:ascii="宋体" w:hAnsi="宋体" w:eastAsia="宋体" w:cs="宋体"/>
          <w:color w:val="000"/>
          <w:sz w:val="28"/>
          <w:szCs w:val="28"/>
        </w:rPr>
        <w:t xml:space="preserve">&gt;三、完善信息，建档立卡</w:t>
      </w:r>
    </w:p>
    <w:p>
      <w:pPr>
        <w:ind w:left="0" w:right="0" w:firstLine="560"/>
        <w:spacing w:before="450" w:after="450" w:line="312" w:lineRule="auto"/>
      </w:pPr>
      <w:r>
        <w:rPr>
          <w:rFonts w:ascii="宋体" w:hAnsi="宋体" w:eastAsia="宋体" w:cs="宋体"/>
          <w:color w:val="000"/>
          <w:sz w:val="28"/>
          <w:szCs w:val="28"/>
        </w:rPr>
        <w:t xml:space="preserve">完善信息，建档立卡是下步精准扶贫的重要基础和信息来源，县体育局根据有关文件精神，结合**乡扶贫攻坚推进会要求，在村干部的协助下，对包保贫困户进行建档立卡。在走访的.基础上，逐户制定脱贫方案和措施，填写帮扶贫困户个人档案和扶贫工作手册，并发放到户，截止4月5日完成体育局全部包保户的个人档案和扶贫手册的填写建档工作。</w:t>
      </w:r>
    </w:p>
    <w:p>
      <w:pPr>
        <w:ind w:left="0" w:right="0" w:firstLine="560"/>
        <w:spacing w:before="450" w:after="450" w:line="312" w:lineRule="auto"/>
      </w:pPr>
      <w:r>
        <w:rPr>
          <w:rFonts w:ascii="宋体" w:hAnsi="宋体" w:eastAsia="宋体" w:cs="宋体"/>
          <w:color w:val="000"/>
          <w:sz w:val="28"/>
          <w:szCs w:val="28"/>
        </w:rPr>
        <w:t xml:space="preserve">&gt;四、严格制度，严肃纪律</w:t>
      </w:r>
    </w:p>
    <w:p>
      <w:pPr>
        <w:ind w:left="0" w:right="0" w:firstLine="560"/>
        <w:spacing w:before="450" w:after="450" w:line="312" w:lineRule="auto"/>
      </w:pPr>
      <w:r>
        <w:rPr>
          <w:rFonts w:ascii="宋体" w:hAnsi="宋体" w:eastAsia="宋体" w:cs="宋体"/>
          <w:color w:val="000"/>
          <w:sz w:val="28"/>
          <w:szCs w:val="28"/>
        </w:rPr>
        <w:t xml:space="preserve">1、坚持联络员制度，按要求时间进村入户，认真填写工作日志，参加工作例会，听取帮扶人员工作汇报，梳理帮扶工作中出现的问题，及时与帮扶人员联络，推动帮扶工作按时按要求进展。</w:t>
      </w:r>
    </w:p>
    <w:p>
      <w:pPr>
        <w:ind w:left="0" w:right="0" w:firstLine="560"/>
        <w:spacing w:before="450" w:after="450" w:line="312" w:lineRule="auto"/>
      </w:pPr>
      <w:r>
        <w:rPr>
          <w:rFonts w:ascii="宋体" w:hAnsi="宋体" w:eastAsia="宋体" w:cs="宋体"/>
          <w:color w:val="000"/>
          <w:sz w:val="28"/>
          <w:szCs w:val="28"/>
        </w:rPr>
        <w:t xml:space="preserve">2、完善信息，建档立卡，严格按程序填写，对照扶贫户基本情况，做到精准无误，不走过场，不弄虚作假，确保信息准确。</w:t>
      </w:r>
    </w:p>
    <w:p>
      <w:pPr>
        <w:ind w:left="0" w:right="0" w:firstLine="560"/>
        <w:spacing w:before="450" w:after="450" w:line="312" w:lineRule="auto"/>
      </w:pPr>
      <w:r>
        <w:rPr>
          <w:rFonts w:ascii="宋体" w:hAnsi="宋体" w:eastAsia="宋体" w:cs="宋体"/>
          <w:color w:val="000"/>
          <w:sz w:val="28"/>
          <w:szCs w:val="28"/>
        </w:rPr>
        <w:t xml:space="preserve">3、加强政策宣传。半年来在进村入户的过程中积极宣传上级扶贫政策，发放精准扶贫、精准脱贫知识问答，积极在扶贫工作媒体上宣传本部门扶贫工作进展情况。</w:t>
      </w:r>
    </w:p>
    <w:p>
      <w:pPr>
        <w:ind w:left="0" w:right="0" w:firstLine="560"/>
        <w:spacing w:before="450" w:after="450" w:line="312" w:lineRule="auto"/>
      </w:pPr>
      <w:r>
        <w:rPr>
          <w:rFonts w:ascii="宋体" w:hAnsi="宋体" w:eastAsia="宋体" w:cs="宋体"/>
          <w:color w:val="000"/>
          <w:sz w:val="28"/>
          <w:szCs w:val="28"/>
        </w:rPr>
        <w:t xml:space="preserve">&gt;五、落实措施 强化力度</w:t>
      </w:r>
    </w:p>
    <w:p>
      <w:pPr>
        <w:ind w:left="0" w:right="0" w:firstLine="560"/>
        <w:spacing w:before="450" w:after="450" w:line="312" w:lineRule="auto"/>
      </w:pPr>
      <w:r>
        <w:rPr>
          <w:rFonts w:ascii="宋体" w:hAnsi="宋体" w:eastAsia="宋体" w:cs="宋体"/>
          <w:color w:val="000"/>
          <w:sz w:val="28"/>
          <w:szCs w:val="28"/>
        </w:rPr>
        <w:t xml:space="preserve">1、根据每户扶贫工作手册制定的扶贫措施，及时引导贫困户积极参与，督促和协助各项帮扶政策的正常落实。截止目前35户供制定措施95条，落实89条。</w:t>
      </w:r>
    </w:p>
    <w:p>
      <w:pPr>
        <w:ind w:left="0" w:right="0" w:firstLine="560"/>
        <w:spacing w:before="450" w:after="450" w:line="312" w:lineRule="auto"/>
      </w:pPr>
      <w:r>
        <w:rPr>
          <w:rFonts w:ascii="宋体" w:hAnsi="宋体" w:eastAsia="宋体" w:cs="宋体"/>
          <w:color w:val="000"/>
          <w:sz w:val="28"/>
          <w:szCs w:val="28"/>
        </w:rPr>
        <w:t xml:space="preserve">2、在走访中现场发现和提出的困难给予及时帮扶和解决。主要有</w:t>
      </w:r>
    </w:p>
    <w:p>
      <w:pPr>
        <w:ind w:left="0" w:right="0" w:firstLine="560"/>
        <w:spacing w:before="450" w:after="450" w:line="312" w:lineRule="auto"/>
      </w:pPr>
      <w:r>
        <w:rPr>
          <w:rFonts w:ascii="宋体" w:hAnsi="宋体" w:eastAsia="宋体" w:cs="宋体"/>
          <w:color w:val="000"/>
          <w:sz w:val="28"/>
          <w:szCs w:val="28"/>
        </w:rPr>
        <w:t xml:space="preserve">1、帮扶患病儿童联系社会救助；</w:t>
      </w:r>
    </w:p>
    <w:p>
      <w:pPr>
        <w:ind w:left="0" w:right="0" w:firstLine="560"/>
        <w:spacing w:before="450" w:after="450" w:line="312" w:lineRule="auto"/>
      </w:pPr>
      <w:r>
        <w:rPr>
          <w:rFonts w:ascii="宋体" w:hAnsi="宋体" w:eastAsia="宋体" w:cs="宋体"/>
          <w:color w:val="000"/>
          <w:sz w:val="28"/>
          <w:szCs w:val="28"/>
        </w:rPr>
        <w:t xml:space="preserve">2、帮扶残疾人联系残联寻求专用器材；</w:t>
      </w:r>
    </w:p>
    <w:p>
      <w:pPr>
        <w:ind w:left="0" w:right="0" w:firstLine="560"/>
        <w:spacing w:before="450" w:after="450" w:line="312" w:lineRule="auto"/>
      </w:pPr>
      <w:r>
        <w:rPr>
          <w:rFonts w:ascii="宋体" w:hAnsi="宋体" w:eastAsia="宋体" w:cs="宋体"/>
          <w:color w:val="000"/>
          <w:sz w:val="28"/>
          <w:szCs w:val="28"/>
        </w:rPr>
        <w:t xml:space="preserve">3、帮助贫困户出售水果；</w:t>
      </w:r>
    </w:p>
    <w:p>
      <w:pPr>
        <w:ind w:left="0" w:right="0" w:firstLine="560"/>
        <w:spacing w:before="450" w:after="450" w:line="312" w:lineRule="auto"/>
      </w:pPr>
      <w:r>
        <w:rPr>
          <w:rFonts w:ascii="宋体" w:hAnsi="宋体" w:eastAsia="宋体" w:cs="宋体"/>
          <w:color w:val="000"/>
          <w:sz w:val="28"/>
          <w:szCs w:val="28"/>
        </w:rPr>
        <w:t xml:space="preserve">4、捐赠旧服装；</w:t>
      </w:r>
    </w:p>
    <w:p>
      <w:pPr>
        <w:ind w:left="0" w:right="0" w:firstLine="560"/>
        <w:spacing w:before="450" w:after="450" w:line="312" w:lineRule="auto"/>
      </w:pPr>
      <w:r>
        <w:rPr>
          <w:rFonts w:ascii="宋体" w:hAnsi="宋体" w:eastAsia="宋体" w:cs="宋体"/>
          <w:color w:val="000"/>
          <w:sz w:val="28"/>
          <w:szCs w:val="28"/>
        </w:rPr>
        <w:t xml:space="preserve">3、根据**村工作中出现的实际困难和要求，县体育局给予了积极帮扶供捐赠资金15000元其中：秸秆禁烧10000元；自来水安装5000元；党建费15000元；个人捐款1400元。</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威海移动扶贫工作总结7</w:t>
      </w:r>
    </w:p>
    <w:p>
      <w:pPr>
        <w:ind w:left="0" w:right="0" w:firstLine="560"/>
        <w:spacing w:before="450" w:after="450" w:line="312" w:lineRule="auto"/>
      </w:pPr>
      <w:r>
        <w:rPr>
          <w:rFonts w:ascii="宋体" w:hAnsi="宋体" w:eastAsia="宋体" w:cs="宋体"/>
          <w:color w:val="000"/>
          <w:sz w:val="28"/>
          <w:szCs w:val="28"/>
        </w:rPr>
        <w:t xml:space="preserve">&gt;一、近几年扶贫开发状况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威海移动扶贫工作总结8</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gt;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gt;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gt;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威海移动扶贫工作总结9</w:t>
      </w:r>
    </w:p>
    <w:p>
      <w:pPr>
        <w:ind w:left="0" w:right="0" w:firstLine="560"/>
        <w:spacing w:before="450" w:after="450" w:line="312" w:lineRule="auto"/>
      </w:pPr>
      <w:r>
        <w:rPr>
          <w:rFonts w:ascii="宋体" w:hAnsi="宋体" w:eastAsia="宋体" w:cs="宋体"/>
          <w:color w:val="000"/>
          <w:sz w:val="28"/>
          <w:szCs w:val="28"/>
        </w:rPr>
        <w:t xml:space="preserve">20xx年水利局在县委、县政府的正确领导下，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局党委把帮扶工作列入重要议事日程，多次召开专题会议研究部署帮扶工作，进一步明确局长作为帮扶工作的第一责任人，并明确分管领导，落实职能科室和具体人员，确定帮扶目标，完善帮扶机制，做到决心不变、热情不减、工作不松。同时在多次会议上强调帮扶工作的.重要性和紧迫性。</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二是进一步突出帮扶重点，落实各项帮扶措施。兴修水利农田受益面积500亩，兴建桥梁1座，修建饮水工程一1个。</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三是进一步加强与帮扶对象的联络和交流。通过电话、实地考察等形式，多次到结对村走访，局长新自到点3次，半年来共溪出人员到点帮扶31余人次。</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下半年我县水利工作总体要求是，紧紧围绕县委、县政府“建设中国最美乡村、打造中国旅游第一县和打造中国有机茶第一县”的工作目标，紧紧围绕“民生水利”这个中心，健全完善防洪保障、饮水保障、灌溉保障、生态保障、工程保障、队伍保障六大体系，实现防洪、饮水、粮食、生态、工程和队伍六个安全。</w:t>
      </w:r>
    </w:p>
    <w:p>
      <w:pPr>
        <w:ind w:left="0" w:right="0" w:firstLine="560"/>
        <w:spacing w:before="450" w:after="450" w:line="312" w:lineRule="auto"/>
      </w:pPr>
      <w:r>
        <w:rPr>
          <w:rFonts w:ascii="宋体" w:hAnsi="宋体" w:eastAsia="宋体" w:cs="宋体"/>
          <w:color w:val="000"/>
          <w:sz w:val="28"/>
          <w:szCs w:val="28"/>
        </w:rPr>
        <w:t xml:space="preserve">一、着力抓好防汛安全保障体系建设。坚持工程措施和非工程措施相结合，坚决实现“不垮一库一坝、杜绝群死群伤”的防汛工作总目标。</w:t>
      </w:r>
    </w:p>
    <w:p>
      <w:pPr>
        <w:ind w:left="0" w:right="0" w:firstLine="560"/>
        <w:spacing w:before="450" w:after="450" w:line="312" w:lineRule="auto"/>
      </w:pPr>
      <w:r>
        <w:rPr>
          <w:rFonts w:ascii="宋体" w:hAnsi="宋体" w:eastAsia="宋体" w:cs="宋体"/>
          <w:color w:val="000"/>
          <w:sz w:val="28"/>
          <w:szCs w:val="28"/>
        </w:rPr>
        <w:t xml:space="preserve">二、着力抓好饮水安全保障体系建设。一是狠抓农村饮水安全工程建设。加强建后管理，健全管理机制，充分发挥工程效益，让农民真正得到实惠。</w:t>
      </w:r>
    </w:p>
    <w:p>
      <w:pPr>
        <w:ind w:left="0" w:right="0" w:firstLine="560"/>
        <w:spacing w:before="450" w:after="450" w:line="312" w:lineRule="auto"/>
      </w:pPr>
      <w:r>
        <w:rPr>
          <w:rFonts w:ascii="宋体" w:hAnsi="宋体" w:eastAsia="宋体" w:cs="宋体"/>
          <w:color w:val="000"/>
          <w:sz w:val="28"/>
          <w:szCs w:val="28"/>
        </w:rPr>
        <w:t xml:space="preserve">三、着力抓好灌溉安全保障体系建设。建立健全农民用水户协会，充分调动广大农民群众兴修小型水利工程的积极性。</w:t>
      </w:r>
    </w:p>
    <w:p>
      <w:pPr>
        <w:ind w:left="0" w:right="0" w:firstLine="560"/>
        <w:spacing w:before="450" w:after="450" w:line="312" w:lineRule="auto"/>
      </w:pPr>
      <w:r>
        <w:rPr>
          <w:rFonts w:ascii="宋体" w:hAnsi="宋体" w:eastAsia="宋体" w:cs="宋体"/>
          <w:color w:val="000"/>
          <w:sz w:val="28"/>
          <w:szCs w:val="28"/>
        </w:rPr>
        <w:t xml:space="preserve">四、着力抓好生态安全保障体系建设。积极开展农村水环境整治工作。建设生态清洁型小流域，美化人居环境。切实抓好水利科技和水法律法规的宣传普及工作。</w:t>
      </w:r>
    </w:p>
    <w:p>
      <w:pPr>
        <w:ind w:left="0" w:right="0" w:firstLine="560"/>
        <w:spacing w:before="450" w:after="450" w:line="312" w:lineRule="auto"/>
      </w:pPr>
      <w:r>
        <w:rPr>
          <w:rFonts w:ascii="宋体" w:hAnsi="宋体" w:eastAsia="宋体" w:cs="宋体"/>
          <w:color w:val="000"/>
          <w:sz w:val="28"/>
          <w:szCs w:val="28"/>
        </w:rPr>
        <w:t xml:space="preserve">五、着力抓好队伍安全保障体系建设。积极开展建设“学习型党组织”和“学习型机关”活动，不断提高干部职工的政治理论素养和业务能力。努力建设“五好”基层党组织，争做“五带头”优秀_员，打造一支高素质水利干部队伍，为全面完成年度目标任务，促进“两城”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威海移动扶贫工作总结10</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xx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(一)做好扶贫项目谋划工作。对照水利扶贫规划要求，提早谋划20xx年扶贫项目，做好各项准备工作，打好脱贫攻坚战。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威海移动扶贫工作总结11</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位于__县西大门，距县城5公里，下辖13个行政村101个村民小组，总户数7534户，人口32800人，经评议、两次公示、镇村再次审核，国家扶贫开发建档立卡信息采集系统710户2236人，其中脱贫44户208人;__市大数据采集系统666户20__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__、__、__、__等村贫困户基数较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(二)解决“三大难题”，民心工程到户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一是实施道路硬质化工程，解决出行难问题。投资600余万元对__、__、__、__等村组实施道路硬化，全长千米，以往的狭窄泥洼路变成干净康庄道，直接受益贫困群众199户568人;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__村小水机排灌工程;投资65万元对__、__、__三个村灌溉渠进行提升改造;投资120余万元对__、__、__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__、__、__等村农民专业合作社根据本村气候、土壤等特点，大力发展特色产业，目前已建成了蔗糖基地、苗木基地、马家柚，规模均达500亩以上。其中，__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二是互联网+农户模式。大力发展农村电子商务，今年，全镇成立了7家农村淘宝店并投入运行，打通了农副产品线上销售渠道其中__村电商服务占线上交易额已达200余万元。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__村党支部成立的微信平台——“__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__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(一)大力实施基础扶贫，打造“造血式”大环境。结合实际，着力谋划“十三五”扶贫和移民规划，在20__年有计划有步骤实施20个民生项目。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年来，我办在各级媒体刊登的信息176条，其中省办网站44条、市办网站75条、省办简报1条、市办简报6条、赣南日报15条、晚报1条、日报2条、老区建设2条、县级简报、刊物30条。不管从投稿用稿质量还是数量上来看，与往年相比都有较大的提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2025-05-19T21:45:19+08:00</dcterms:created>
  <dcterms:modified xsi:type="dcterms:W3CDTF">2025-05-19T21:45:19+08:00</dcterms:modified>
</cp:coreProperties>
</file>

<file path=docProps/custom.xml><?xml version="1.0" encoding="utf-8"?>
<Properties xmlns="http://schemas.openxmlformats.org/officeDocument/2006/custom-properties" xmlns:vt="http://schemas.openxmlformats.org/officeDocument/2006/docPropsVTypes"/>
</file>