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优良学风进校园团日活动总结</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优良学风进校园团日活动总结5篇团日活动也是团组织开展集体志愿服务的重要形式，让团员们通过参加社会公益事业的实践，了解社会发展动态，增强社会责任感和服务意识。以下是小编整理的优良学风进校园团日活动总结，欢迎大家借鉴与参考!优良学风进校园团...</w:t>
      </w:r>
    </w:p>
    <w:p>
      <w:pPr>
        <w:ind w:left="0" w:right="0" w:firstLine="560"/>
        <w:spacing w:before="450" w:after="450" w:line="312" w:lineRule="auto"/>
      </w:pPr>
      <w:r>
        <w:rPr>
          <w:rFonts w:ascii="宋体" w:hAnsi="宋体" w:eastAsia="宋体" w:cs="宋体"/>
          <w:color w:val="000"/>
          <w:sz w:val="28"/>
          <w:szCs w:val="28"/>
        </w:rPr>
        <w:t xml:space="preserve">最新优良学风进校园团日活动总结5篇</w:t>
      </w:r>
    </w:p>
    <w:p>
      <w:pPr>
        <w:ind w:left="0" w:right="0" w:firstLine="560"/>
        <w:spacing w:before="450" w:after="450" w:line="312" w:lineRule="auto"/>
      </w:pPr>
      <w:r>
        <w:rPr>
          <w:rFonts w:ascii="宋体" w:hAnsi="宋体" w:eastAsia="宋体" w:cs="宋体"/>
          <w:color w:val="000"/>
          <w:sz w:val="28"/>
          <w:szCs w:val="28"/>
        </w:rPr>
        <w:t xml:space="preserve">团日活动也是团组织开展集体志愿服务的重要形式，让团员们通过参加社会公益事业的实践，了解社会发展动态，增强社会责任感和服务意识。以下是小编整理的优良学风进校园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优良学风进校园团日活动总结精选篇1</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人质量的一个重要因素。学风,是读书之风，是治学之风，更是做人之风，是一所学校的气质和立校之本。良好的校风教风学风是校园精神文明建设的集中体现和重要内容。我校认真贯彻落实党的教育方针，以“团结、守纪、努力、奋进”为校风;以“敬业垂范、博学笃行、求实创新”为教风;以“立德、启智、健体、尚美、乐群”为学风，全面提升师生文明素养和校园精神文明建设水平，促进学校健康和谐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领导班子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一、领导到位、全员参与学习，明确目标。</w:t>
      </w:r>
    </w:p>
    <w:p>
      <w:pPr>
        <w:ind w:left="0" w:right="0" w:firstLine="560"/>
        <w:spacing w:before="450" w:after="450" w:line="312" w:lineRule="auto"/>
      </w:pPr>
      <w:r>
        <w:rPr>
          <w:rFonts w:ascii="宋体" w:hAnsi="宋体" w:eastAsia="宋体" w:cs="宋体"/>
          <w:color w:val="000"/>
          <w:sz w:val="28"/>
          <w:szCs w:val="28"/>
        </w:rPr>
        <w:t xml:space="preserve">我校在“三风”建设工作中，成立领导小组校长亲任组长，副校长任副组长。学校领导班子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二、在教风建设方面，采取有力措施改善教风。</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做爱国主义的弘扬者、社会主义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制度，把教风建设作为教职工工作的核心工作来抓，以形成良好的教书育人风尚。如：教师认真组织好课堂教学，每次上课均提前2分钟进入教室，检查开课准备工作，对学生迟到、瞌睡、讲话等违纪现象应敢抓敢管，保证教学有条不紊，井然有序。加强教师间互相听课与评课机制，加强教师听课制度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支持和鼓励教师进修、培训，全面提高了现有教师的学历层次及业务水平。今年，我校组织部分教师到杜郎口学习了“杜郎口教学模式”，组织12名教师到昆明参加了班主任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通过以上措施，全面提高了教师队伍的思想素质、政治素质、道德素质和业务素质，调动广大教师教书育人的积极性，提高教师的教学水平，从而推动学风建设和提高教学质量。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三、学风建设方面，加强制度建设和严格管理，深化教学改革，建立起充分调动学生自主学习的机制和环境。</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制度，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政治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中国梦——演唱比赛和书画比赛”活动、举行了一年一度的冬运会、举办了“五四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四、创建优美的物质环境，为教风学风建设营造良育人环境。</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本着“追求高品位，主题鲜明化，上下齐心力，和谐大成长”的建设理念，搞好校园的绿化，楼道的布置，展板橱窗的设计，适当添加一些供师生休息、读书的设施，让校园的每一个角落都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平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和谐发展。</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优良学风进校园团日活动总结精选篇2</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俗话说：没有规矩不成方圆。因此，学校创优良学风，就必需把创优良学风落到实处。</w:t>
      </w:r>
    </w:p>
    <w:p>
      <w:pPr>
        <w:ind w:left="0" w:right="0" w:firstLine="560"/>
        <w:spacing w:before="450" w:after="450" w:line="312" w:lineRule="auto"/>
      </w:pPr>
      <w:r>
        <w:rPr>
          <w:rFonts w:ascii="宋体" w:hAnsi="宋体" w:eastAsia="宋体" w:cs="宋体"/>
          <w:color w:val="000"/>
          <w:sz w:val="28"/>
          <w:szCs w:val="28"/>
        </w:rPr>
        <w:t xml:space="preserve">我校的学风建设活动已在全校学生中开展，经过一段时间的工作，使我认识到，学风不是自发形成的，要在教育者的引导和帮助下，使学生主体自主提高对学习的认知能力和认知水平，以崇尚真知，成就自我为基点，形成不断学习的观念。作为一名班主任要及时召开“学风建设”教育活动主题班会，努力营造勤奋好学，求实创新的学习风气。保持一种优良的`学风，一种不断向上追求的精神，学习上以成长成才为内驱力，形成深层次的学习需求，克服功利主义和实用主义的倾向，厚积学科知识的底蕴；把个人发展与社会需要结合起来，形成理性的远景性学习目标。</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学校学风建设教育的目的。就拿“不迟到早退，不无故旷课，不在教室食用食物和饮料。”看似简单无奇的条规，实质最能反映出一个人的思想道德素质。因此，要花大力气教育学生树立和培养良好的学习风气，是整个校园形成浓厚的学习氛围。</w:t>
      </w:r>
    </w:p>
    <w:p>
      <w:pPr>
        <w:ind w:left="0" w:right="0" w:firstLine="560"/>
        <w:spacing w:before="450" w:after="450" w:line="312" w:lineRule="auto"/>
      </w:pPr>
      <w:r>
        <w:rPr>
          <w:rFonts w:ascii="宋体" w:hAnsi="宋体" w:eastAsia="宋体" w:cs="宋体"/>
          <w:color w:val="000"/>
          <w:sz w:val="28"/>
          <w:szCs w:val="28"/>
        </w:rPr>
        <w:t xml:space="preserve">养成诚信自律的品德，要求学生在治学过程中形成：</w:t>
      </w:r>
    </w:p>
    <w:p>
      <w:pPr>
        <w:ind w:left="0" w:right="0" w:firstLine="560"/>
        <w:spacing w:before="450" w:after="450" w:line="312" w:lineRule="auto"/>
      </w:pPr>
      <w:r>
        <w:rPr>
          <w:rFonts w:ascii="宋体" w:hAnsi="宋体" w:eastAsia="宋体" w:cs="宋体"/>
          <w:color w:val="000"/>
          <w:sz w:val="28"/>
          <w:szCs w:val="28"/>
        </w:rPr>
        <w:t xml:space="preserve">①知之为知之，不知为不知的开放性求知探索品格；</w:t>
      </w:r>
    </w:p>
    <w:p>
      <w:pPr>
        <w:ind w:left="0" w:right="0" w:firstLine="560"/>
        <w:spacing w:before="450" w:after="450" w:line="312" w:lineRule="auto"/>
      </w:pPr>
      <w:r>
        <w:rPr>
          <w:rFonts w:ascii="宋体" w:hAnsi="宋体" w:eastAsia="宋体" w:cs="宋体"/>
          <w:color w:val="000"/>
          <w:sz w:val="28"/>
          <w:szCs w:val="28"/>
        </w:rPr>
        <w:t xml:space="preserve">②通过努力学习和独立思考获得知识、提升自我的品德；</w:t>
      </w:r>
    </w:p>
    <w:p>
      <w:pPr>
        <w:ind w:left="0" w:right="0" w:firstLine="560"/>
        <w:spacing w:before="450" w:after="450" w:line="312" w:lineRule="auto"/>
      </w:pPr>
      <w:r>
        <w:rPr>
          <w:rFonts w:ascii="宋体" w:hAnsi="宋体" w:eastAsia="宋体" w:cs="宋体"/>
          <w:color w:val="000"/>
          <w:sz w:val="28"/>
          <w:szCs w:val="28"/>
        </w:rPr>
        <w:t xml:space="preserve">③言行律己，学而修身的品行，自觉地去求知、求真、求善、求美。</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优良学风进校园团日活动总结精选篇3</w:t>
      </w:r>
    </w:p>
    <w:p>
      <w:pPr>
        <w:ind w:left="0" w:right="0" w:firstLine="560"/>
        <w:spacing w:before="450" w:after="450" w:line="312" w:lineRule="auto"/>
      </w:pPr>
      <w:r>
        <w:rPr>
          <w:rFonts w:ascii="宋体" w:hAnsi="宋体" w:eastAsia="宋体" w:cs="宋体"/>
          <w:color w:val="000"/>
          <w:sz w:val="28"/>
          <w:szCs w:val="28"/>
        </w:rPr>
        <w:t xml:space="preserve">为促进我院优良学风的形成，优化学生学习环境，提高人才培养质量，根据《管理学院学风建设实施方案》等文件要求，我们部门在上两星期主要围绕严抓考勤展开了相关工作。</w:t>
      </w:r>
    </w:p>
    <w:p>
      <w:pPr>
        <w:ind w:left="0" w:right="0" w:firstLine="560"/>
        <w:spacing w:before="450" w:after="450" w:line="312" w:lineRule="auto"/>
      </w:pPr>
      <w:r>
        <w:rPr>
          <w:rFonts w:ascii="宋体" w:hAnsi="宋体" w:eastAsia="宋体" w:cs="宋体"/>
          <w:color w:val="000"/>
          <w:sz w:val="28"/>
          <w:szCs w:val="28"/>
        </w:rPr>
        <w:t xml:space="preserve">通过各班级开展自查工作，自备考勤日志，详细记录本班上课时间的出勤情况，并由任课老师签名监督，同时周末各班上交班级考勤总结，并由班主签名确认这一系统的模式，把工作共落到实处。根据各班上交的总结，我院各班班风有所改善，迟到早退，旷课，逃课现象明显减少，同学们的学习积极性有明显提高。</w:t>
      </w:r>
    </w:p>
    <w:p>
      <w:pPr>
        <w:ind w:left="0" w:right="0" w:firstLine="560"/>
        <w:spacing w:before="450" w:after="450" w:line="312" w:lineRule="auto"/>
      </w:pPr>
      <w:r>
        <w:rPr>
          <w:rFonts w:ascii="宋体" w:hAnsi="宋体" w:eastAsia="宋体" w:cs="宋体"/>
          <w:color w:val="000"/>
          <w:sz w:val="28"/>
          <w:szCs w:val="28"/>
        </w:rPr>
        <w:t xml:space="preserve">在开展考勤抽查工作期间，我们邀请了学生会其他部门，在他们的积极配合下，考勤工作得以顺利的.开展，同时，也加强部门间的联系和合作。我们一直本着最大限度的在抽查考勤时不影响各班同学的学习的理念，尽力把工作做到有条不紊。</w:t>
      </w:r>
    </w:p>
    <w:p>
      <w:pPr>
        <w:ind w:left="0" w:right="0" w:firstLine="560"/>
        <w:spacing w:before="450" w:after="450" w:line="312" w:lineRule="auto"/>
      </w:pPr>
      <w:r>
        <w:rPr>
          <w:rFonts w:ascii="宋体" w:hAnsi="宋体" w:eastAsia="宋体" w:cs="宋体"/>
          <w:color w:val="000"/>
          <w:sz w:val="28"/>
          <w:szCs w:val="28"/>
        </w:rPr>
        <w:t xml:space="preserve">在工作期间，我们制定了几个方案进行抽查，以便比较哪种是最适合而且最有效率，也为以后日后能把工作确实稳定下来。在开始时，有些班级不是很配合，令到工作有点难以开展。经过沟通，探究，和每一次考勤过后的认真总结，目前基本上能把工作稳定下来。</w:t>
      </w:r>
    </w:p>
    <w:p>
      <w:pPr>
        <w:ind w:left="0" w:right="0" w:firstLine="560"/>
        <w:spacing w:before="450" w:after="450" w:line="312" w:lineRule="auto"/>
      </w:pPr>
      <w:r>
        <w:rPr>
          <w:rFonts w:ascii="宋体" w:hAnsi="宋体" w:eastAsia="宋体" w:cs="宋体"/>
          <w:color w:val="000"/>
          <w:sz w:val="28"/>
          <w:szCs w:val="28"/>
        </w:rPr>
        <w:t xml:space="preserve">总的来说，这两星期在我们部门努力下，各项工作得到顺利的开展，也取得明显成效，达到预期的效果。我们会再接再厉，争取更好的成绩，把学风建设这项工作做得更加完满！</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优良学风进校园团日活动总结精选篇4</w:t>
      </w:r>
    </w:p>
    <w:p>
      <w:pPr>
        <w:ind w:left="0" w:right="0" w:firstLine="560"/>
        <w:spacing w:before="450" w:after="450" w:line="312" w:lineRule="auto"/>
      </w:pPr>
      <w:r>
        <w:rPr>
          <w:rFonts w:ascii="宋体" w:hAnsi="宋体" w:eastAsia="宋体" w:cs="宋体"/>
          <w:color w:val="000"/>
          <w:sz w:val="28"/>
          <w:szCs w:val="28"/>
        </w:rPr>
        <w:t xml:space="preserve">学风建设是一所大学的一项基本建设，也是人才培养质量的重要保障。在大学中，学风关乎着每一位学生的健康成长以及他在毕业后的就业问题，也是提高学术水平的关键，更是一所大学体现其历史文化的关键。陕西理工大学将20__年定义为学风建设活动年，彰显了陕西理工大学以学风建设为根本，提升学生培养质量的办学理念，深入广大师生的心坎。</w:t>
      </w:r>
    </w:p>
    <w:p>
      <w:pPr>
        <w:ind w:left="0" w:right="0" w:firstLine="560"/>
        <w:spacing w:before="450" w:after="450" w:line="312" w:lineRule="auto"/>
      </w:pPr>
      <w:r>
        <w:rPr>
          <w:rFonts w:ascii="宋体" w:hAnsi="宋体" w:eastAsia="宋体" w:cs="宋体"/>
          <w:color w:val="000"/>
          <w:sz w:val="28"/>
          <w:szCs w:val="28"/>
        </w:rPr>
        <w:t xml:space="preserve">学风其实是读书之风，学习之风，是每一位学者在学习中的行为，在生活中的`精神，因此加强学风建设尤为重要。</w:t>
      </w:r>
    </w:p>
    <w:p>
      <w:pPr>
        <w:ind w:left="0" w:right="0" w:firstLine="560"/>
        <w:spacing w:before="450" w:after="450" w:line="312" w:lineRule="auto"/>
      </w:pPr>
      <w:r>
        <w:rPr>
          <w:rFonts w:ascii="宋体" w:hAnsi="宋体" w:eastAsia="宋体" w:cs="宋体"/>
          <w:color w:val="000"/>
          <w:sz w:val="28"/>
          <w:szCs w:val="28"/>
        </w:rPr>
        <w:t xml:space="preserve">如今，有很多大学生学习态度不端正，将大学生活肆意挥霍，抱有功利性，认为大学生活就是谈一场轰轰烈烈的恋爱，贪图一时的欢愉，这样的大学生活才完美对他们而言不过是浑水摸鱼。针对这样的情况，我们应以教风带动学风，以管理促进学风。对于教师，我们希望他们提升敬业精神，引导广大教师忠诚党的教育事业，精心施教，教学有方，言传身教、以身作则，以模范言行影响学生，促使他们存有关爱学生，热爱教学的意识。</w:t>
      </w:r>
    </w:p>
    <w:p>
      <w:pPr>
        <w:ind w:left="0" w:right="0" w:firstLine="560"/>
        <w:spacing w:before="450" w:after="450" w:line="312" w:lineRule="auto"/>
      </w:pPr>
      <w:r>
        <w:rPr>
          <w:rFonts w:ascii="宋体" w:hAnsi="宋体" w:eastAsia="宋体" w:cs="宋体"/>
          <w:color w:val="000"/>
          <w:sz w:val="28"/>
          <w:szCs w:val="28"/>
        </w:rPr>
        <w:t xml:space="preserve">作为当代大学生，我们可以以班级为单位开展系列关于学风建设的活动帮助学生增强集体观念，养成良好学习观念和生活习惯，提高学习能力提高职业技能，提高创新能力，促使学生把主要精力投入到学习活动中去。在大学生活与学习中要明确自己的目标，对于自己的未来生活有一个明确的规划，才能有一个努力的动力。为了自己与学校的未来做一个打不死的小强。</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优良学风进校园团日活动总结精选篇5</w:t>
      </w:r>
    </w:p>
    <w:p>
      <w:pPr>
        <w:ind w:left="0" w:right="0" w:firstLine="560"/>
        <w:spacing w:before="450" w:after="450" w:line="312" w:lineRule="auto"/>
      </w:pPr>
      <w:r>
        <w:rPr>
          <w:rFonts w:ascii="宋体" w:hAnsi="宋体" w:eastAsia="宋体" w:cs="宋体"/>
          <w:color w:val="000"/>
          <w:sz w:val="28"/>
          <w:szCs w:val="28"/>
        </w:rPr>
        <w:t xml:space="preserve">为了全面贯彻共青团的---精神，了解改革开放三十周年的成果，引导我校生进一步学习落实---，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w:t>
      </w:r>
    </w:p>
    <w:p>
      <w:pPr>
        <w:ind w:left="0" w:right="0" w:firstLine="560"/>
        <w:spacing w:before="450" w:after="450" w:line="312" w:lineRule="auto"/>
      </w:pPr>
      <w:r>
        <w:rPr>
          <w:rFonts w:ascii="宋体" w:hAnsi="宋体" w:eastAsia="宋体" w:cs="宋体"/>
          <w:color w:val="000"/>
          <w:sz w:val="28"/>
          <w:szCs w:val="28"/>
        </w:rPr>
        <w:t xml:space="preserve">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2025-06-20T10:21:41+08:00</dcterms:created>
  <dcterms:modified xsi:type="dcterms:W3CDTF">2025-06-20T10:21:41+08:00</dcterms:modified>
</cp:coreProperties>
</file>

<file path=docProps/custom.xml><?xml version="1.0" encoding="utf-8"?>
<Properties xmlns="http://schemas.openxmlformats.org/officeDocument/2006/custom-properties" xmlns:vt="http://schemas.openxmlformats.org/officeDocument/2006/docPropsVTypes"/>
</file>