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产能达标工作总结范文(热门7篇)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产能达标工作总结范文1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产能达标工作总结范文1</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产能达标工作总结范文2</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产能达标工作总结范文3</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 包保 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 安全生产月 、 消防宣传日 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 消防宣传教育七进 、 全国安全生产应急知识竞赛试题 活动为契机，我们开展了《消防法》、《道路交通安全法》、《食品安全法》和消防图片展进校园、进农村活动，为今冬明春安全生产、 防火墙 火灾隐患排查整治专项行动、安全生产大检查大整顿大排除行动、 三项专项整治行动 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 五一 、防汛期间、国庆、全国和省州 两会 、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 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通过全乡上下各方面的共同努力，取得了一定的成绩，但离上级下达的目标任务和群众要求还有一定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 三个代表 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第三篇：20**安全生产年终工作总结报告</w:t>
      </w:r>
    </w:p>
    <w:p>
      <w:pPr>
        <w:ind w:left="0" w:right="0" w:firstLine="560"/>
        <w:spacing w:before="450" w:after="450" w:line="312" w:lineRule="auto"/>
      </w:pPr>
      <w:r>
        <w:rPr>
          <w:rFonts w:ascii="宋体" w:hAnsi="宋体" w:eastAsia="宋体" w:cs="宋体"/>
          <w:color w:val="000"/>
          <w:sz w:val="28"/>
          <w:szCs w:val="28"/>
        </w:rPr>
        <w:t xml:space="preserve">20xx年，我镇安全生产工作在县委、县政府的领导下，在县安监局、安委会的指导下，以邓**理论和“三个代表”重要思想为指导，以科学发展观总揽全局，坚持“安全第一、预防为主、综合治理”的方针，认真贯彻落实《安全生产法》和国家、省、市、县有关安全生产的一系列重要文件，扎实有效地做好各个重点行业领域的安全专项整治工作，查安全、除隐患、保平安，多次定期、不定期地进行安全检查，通过排查，消除安全事故隐患，避免安全事故的发生，进一步强化领导，落实责任，倡导安全文化，强化安全监管，推动安全生产工作健康有序的发展。使我镇的安全生产工作持续稳定好转，已连续两年达到“零事故、零死亡”的“双零”目标。现就20xx年我镇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xx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xx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_，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产能达标工作总结范文4</w:t>
      </w:r>
    </w:p>
    <w:p>
      <w:pPr>
        <w:ind w:left="0" w:right="0" w:firstLine="560"/>
        <w:spacing w:before="450" w:after="450" w:line="312" w:lineRule="auto"/>
      </w:pPr>
      <w:r>
        <w:rPr>
          <w:rFonts w:ascii="宋体" w:hAnsi="宋体" w:eastAsia="宋体" w:cs="宋体"/>
          <w:color w:val="000"/>
          <w:sz w:val="28"/>
          <w:szCs w:val="28"/>
        </w:rPr>
        <w:t xml:space="preserve">安全生产年终工作总结报告</w:t>
      </w:r>
    </w:p>
    <w:p>
      <w:pPr>
        <w:ind w:left="0" w:right="0" w:firstLine="560"/>
        <w:spacing w:before="450" w:after="450" w:line="312" w:lineRule="auto"/>
      </w:pPr>
      <w:r>
        <w:rPr>
          <w:rFonts w:ascii="宋体" w:hAnsi="宋体" w:eastAsia="宋体" w:cs="宋体"/>
          <w:color w:val="000"/>
          <w:sz w:val="28"/>
          <w:szCs w:val="28"/>
        </w:rPr>
        <w:t xml:space="preserve">xx县_承担着全县粮食行业19家企业的安全生产管理职责，其中粮食收储流通企业12家，粮油加工企业6家，粮油化工企业1家。针对粮食流通体制改革和企业市场化运作后粮食安全生产工作的严峻形势，xx县_进一步增强安全意识，创新管理方法，切实加强安全生产的各项措施，确保全行业安全生产形势稳定。</w:t>
      </w:r>
    </w:p>
    <w:p>
      <w:pPr>
        <w:ind w:left="0" w:right="0" w:firstLine="560"/>
        <w:spacing w:before="450" w:after="450" w:line="312" w:lineRule="auto"/>
      </w:pPr>
      <w:r>
        <w:rPr>
          <w:rFonts w:ascii="宋体" w:hAnsi="宋体" w:eastAsia="宋体" w:cs="宋体"/>
          <w:color w:val="000"/>
          <w:sz w:val="28"/>
          <w:szCs w:val="28"/>
        </w:rPr>
        <w:t xml:space="preserve">二、开展教育培训，推行持证上岗。近年来，县_结合实际开展了企业负责人安全管理合格培训、企业安全员岗位培训、新录用或新转岗以及从事安全生产相对敏感工作的员工岗位安全培训，同时，组织了与安全生产相关的法律法规、知识规范、事故案例等的.宣传学习教育活动，增强安全意识，掌握安全知识。</w:t>
      </w:r>
    </w:p>
    <w:p>
      <w:pPr>
        <w:ind w:left="0" w:right="0" w:firstLine="560"/>
        <w:spacing w:before="450" w:after="450" w:line="312" w:lineRule="auto"/>
      </w:pPr>
      <w:r>
        <w:rPr>
          <w:rFonts w:ascii="宋体" w:hAnsi="宋体" w:eastAsia="宋体" w:cs="宋体"/>
          <w:color w:val="000"/>
          <w:sz w:val="28"/>
          <w:szCs w:val="28"/>
        </w:rPr>
        <w:t xml:space="preserve">三、健全安全生产责任体系，职责到岗，责任到人。制定出台了《xx县_安全生产责任制规定》，县_与全部管理对象的法人代表签订年度安全生产责任书，明确责任人和职责范围，各企业负责人与各个班组、仓站及每个员工也分别签订了安全生产或岗位安全责任书，从上至下建立了严密的安全生产责任体系。</w:t>
      </w:r>
    </w:p>
    <w:p>
      <w:pPr>
        <w:ind w:left="0" w:right="0" w:firstLine="560"/>
        <w:spacing w:before="450" w:after="450" w:line="312" w:lineRule="auto"/>
      </w:pPr>
      <w:r>
        <w:rPr>
          <w:rFonts w:ascii="宋体" w:hAnsi="宋体" w:eastAsia="宋体" w:cs="宋体"/>
          <w:color w:val="000"/>
          <w:sz w:val="28"/>
          <w:szCs w:val="28"/>
        </w:rPr>
        <w:t xml:space="preserve">四、加强安全生产的检查考核，落实奖惩措施。对各企业实施考核奖惩办法，内容包含安全生产的教育培训、年度计划、工作措施、内部责任制落入、检查整改、资料台账等九个方面。同时，建立安全生产举报奖励制度，鼓励基层的一线工作人员对企业安全生产进行逆向监督。</w:t>
      </w:r>
    </w:p>
    <w:p>
      <w:pPr>
        <w:ind w:left="0" w:right="0" w:firstLine="560"/>
        <w:spacing w:before="450" w:after="450" w:line="312" w:lineRule="auto"/>
      </w:pPr>
      <w:r>
        <w:rPr>
          <w:rFonts w:ascii="宋体" w:hAnsi="宋体" w:eastAsia="宋体" w:cs="宋体"/>
          <w:color w:val="000"/>
          <w:sz w:val="28"/>
          <w:szCs w:val="28"/>
        </w:rPr>
        <w:t xml:space="preserve">五、结合实际，抓基层，抓细节，推动安全与业务的共同发展。一是定期检查企业的安全生产状况。二是要求粮油工业企业以车间工序为重点，设置防火隔离区，建立压力容器、压力管道安全档案，明确各工种岗位操作规程。三是紧密结合粮食流通业务工作特点，要求粮食收储经营企业从粮食出入库、储存等各个环节入手，搞好安全生产。</w:t>
      </w:r>
    </w:p>
    <w:p>
      <w:pPr>
        <w:ind w:left="0" w:right="0" w:firstLine="560"/>
        <w:spacing w:before="450" w:after="450" w:line="312" w:lineRule="auto"/>
      </w:pPr>
      <w:r>
        <w:rPr>
          <w:rFonts w:ascii="宋体" w:hAnsi="宋体" w:eastAsia="宋体" w:cs="宋体"/>
          <w:color w:val="000"/>
          <w:sz w:val="28"/>
          <w:szCs w:val="28"/>
        </w:rPr>
        <w:t xml:space="preserve">《安全生产年终工作总结》来源于，阅读安全生产年终工作总结。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产能达标工作总结范文5</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随时发现隐患，做到随时整改。</w:t>
      </w:r>
    </w:p>
    <w:p>
      <w:pPr>
        <w:ind w:left="0" w:right="0" w:firstLine="560"/>
        <w:spacing w:before="450" w:after="450" w:line="312" w:lineRule="auto"/>
      </w:pPr>
      <w:r>
        <w:rPr>
          <w:rFonts w:ascii="宋体" w:hAnsi="宋体" w:eastAsia="宋体" w:cs="宋体"/>
          <w:color w:val="000"/>
          <w:sz w:val="28"/>
          <w:szCs w:val="28"/>
        </w:rPr>
        <w:t xml:space="preserve">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w:t>
      </w:r>
    </w:p>
    <w:p>
      <w:pPr>
        <w:ind w:left="0" w:right="0" w:firstLine="560"/>
        <w:spacing w:before="450" w:after="450" w:line="312" w:lineRule="auto"/>
      </w:pPr>
      <w:r>
        <w:rPr>
          <w:rFonts w:ascii="宋体" w:hAnsi="宋体" w:eastAsia="宋体" w:cs="宋体"/>
          <w:color w:val="000"/>
          <w:sz w:val="28"/>
          <w:szCs w:val="28"/>
        </w:rPr>
        <w:t xml:space="preserve">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产能达标工作总结范文6</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产能达标工作总结范文7</w:t>
      </w:r>
    </w:p>
    <w:p>
      <w:pPr>
        <w:ind w:left="0" w:right="0" w:firstLine="560"/>
        <w:spacing w:before="450" w:after="450" w:line="312" w:lineRule="auto"/>
      </w:pPr>
      <w:r>
        <w:rPr>
          <w:rFonts w:ascii="宋体" w:hAnsi="宋体" w:eastAsia="宋体" w:cs="宋体"/>
          <w:color w:val="000"/>
          <w:sz w:val="28"/>
          <w:szCs w:val="28"/>
        </w:rPr>
        <w:t xml:space="preserve">转眼间20___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_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