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桌面运维每周工作总结(精选9篇)</w:t>
      </w:r>
      <w:bookmarkEnd w:id="1"/>
    </w:p>
    <w:p>
      <w:pPr>
        <w:jc w:val="center"/>
        <w:spacing w:before="0" w:after="450"/>
      </w:pPr>
      <w:r>
        <w:rPr>
          <w:rFonts w:ascii="Arial" w:hAnsi="Arial" w:eastAsia="Arial" w:cs="Arial"/>
          <w:color w:val="999999"/>
          <w:sz w:val="20"/>
          <w:szCs w:val="20"/>
        </w:rPr>
        <w:t xml:space="preserve">来源：网络  作者：独坐青楼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桌面运维每周工作总结1至20xx年10月底，在x公司的运维又届满一年的时间了。在这为期一年的运维工作当中，xx的业务飞速发展，设备数量不断增加，人员的技术水平和业务知识有了显著的提升。我们的队伍在技术水平和管理经验上也有了本质的提高。&gt;一、...</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桌面运维每周工作总结1</w:t>
      </w:r>
    </w:p>
    <w:p>
      <w:pPr>
        <w:ind w:left="0" w:right="0" w:firstLine="560"/>
        <w:spacing w:before="450" w:after="450" w:line="312" w:lineRule="auto"/>
      </w:pPr>
      <w:r>
        <w:rPr>
          <w:rFonts w:ascii="宋体" w:hAnsi="宋体" w:eastAsia="宋体" w:cs="宋体"/>
          <w:color w:val="000"/>
          <w:sz w:val="28"/>
          <w:szCs w:val="28"/>
        </w:rPr>
        <w:t xml:space="preserve">至20xx年10月底，在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平上，按照信息技术部的统一规划，按时完成一系列的既定培训计划。按照“技术领先”的原则，通过技术上的培训提高了业务水平和解决故障的效率；通过制定有效的安全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网速慢的问题得到进一步解决。后期病毒防范方面一定要加强使用者的防范意识，经常升级杀毒软件，并对机器进行定期杀毒。常见office软件（DOC）打不开问题，可将DOC模版删除重新打开即可，如有疑问，请致电信息中心。</w:t>
      </w:r>
    </w:p>
    <w:p>
      <w:pPr>
        <w:ind w:left="0" w:right="0" w:firstLine="560"/>
        <w:spacing w:before="450" w:after="450" w:line="312" w:lineRule="auto"/>
      </w:pPr>
      <w:r>
        <w:rPr>
          <w:rFonts w:ascii="宋体" w:hAnsi="宋体" w:eastAsia="宋体" w:cs="宋体"/>
          <w:color w:val="000"/>
          <w:sz w:val="28"/>
          <w:szCs w:val="28"/>
        </w:rPr>
        <w:t xml:space="preserve">（四）、金蝶软件的维护</w:t>
      </w:r>
    </w:p>
    <w:p>
      <w:pPr>
        <w:ind w:left="0" w:right="0" w:firstLine="560"/>
        <w:spacing w:before="450" w:after="450" w:line="312" w:lineRule="auto"/>
      </w:pPr>
      <w:r>
        <w:rPr>
          <w:rFonts w:ascii="宋体" w:hAnsi="宋体" w:eastAsia="宋体" w:cs="宋体"/>
          <w:color w:val="000"/>
          <w:sz w:val="28"/>
          <w:szCs w:val="28"/>
        </w:rPr>
        <w:t xml:space="preserve">公司金蝶软件包括OA系统是公司员工之间信息交流的平台，目前公司金蝶软件用户过千。对于公司金蝶软件内人员的管理较为严谨，新入职和离职人员的姓名由综合部人力资源管理员及时通知并进行调整，并对新入职的员工进行相关软件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落实成文的管理制度，因此机器的调配较为混乱，下一步准备对公司所有计算机都进行了详细的配置登记，并把每台机器责任到人，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2、计划在下一年度将公司的薪酬系统调试使用</w:t>
      </w:r>
    </w:p>
    <w:p>
      <w:pPr>
        <w:ind w:left="0" w:right="0" w:firstLine="560"/>
        <w:spacing w:before="450" w:after="450" w:line="312" w:lineRule="auto"/>
      </w:pPr>
      <w:r>
        <w:rPr>
          <w:rFonts w:ascii="宋体" w:hAnsi="宋体" w:eastAsia="宋体" w:cs="宋体"/>
          <w:color w:val="000"/>
          <w:sz w:val="28"/>
          <w:szCs w:val="28"/>
        </w:rPr>
        <w:t xml:space="preserve">3、公司计算机管理方面，主要包括公司计算机及网络的维护、邮件系统的维护、金蝶软件和即将使用的ERP系统的维护以及后期的拓展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4、完善并规范ERP系统的业务操作流程。</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桌面运维每周工作总结2</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光阴。在这三个月的光阴里，本身学习到了许多有关宽带的知识。为了更好地完成工作，总结经验，扬长避短，进步本身的业务技能，现将工作环境总结如下：</w:t>
      </w:r>
    </w:p>
    <w:p>
      <w:pPr>
        <w:ind w:left="0" w:right="0" w:firstLine="560"/>
        <w:spacing w:before="450" w:after="450" w:line="312" w:lineRule="auto"/>
      </w:pPr>
      <w:r>
        <w:rPr>
          <w:rFonts w:ascii="宋体" w:hAnsi="宋体" w:eastAsia="宋体" w:cs="宋体"/>
          <w:color w:val="000"/>
          <w:sz w:val="28"/>
          <w:szCs w:val="28"/>
        </w:rPr>
        <w:t xml:space="preserve">&gt;一、工作陈诉请示</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尽力学习，积极思考，工作才能逐步进步。刚进入新的工作岗位时，为了共同adsl与端口的绑定工作，和百路达公司的工作人员一起到用户端摸排用户机械的网卡mac地址。为了确保端口的正确无误，摸排材料的精确，为未来端口的顺利绑定打下了坚实的根基。</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本身学习到了更多的网络知识，加倍进步了本身的实际着手才能。同时，为了确保每一个信息点的实时正常使用，使公司的列位领导及每一位同志尽快的在新的办公情况中投入到工作中，我和班上的几位同事加班加点的完成了这项困难的任务。</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控制了基础的adsl技巧。可以处置惩罚大部分的用户端故障。为了办理一些外线班处置惩罚不了的问题，本身和外线人员一起机房和用户端处置惩罚。在用户家，每一句话都代表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领导及本部门的老员工的正确引导和赞助，使我在工作才能进步，偏向明确，态度正直。从而，对我的成长打下了优越的根基。</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踏入新的工作岗位后，颠末三个月的熬炼，使本身对这份工作有了更多更深的认识。对付工作或者说事业，每个人都有不合的认识和感想感染，我也一样。对我而言，我通常会从两个角度去把握本身的思想脉络。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和谐成长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在往后的工作中，我会更加的尽力学习专业知识，控制更多的业务技能，为未来的工作打好坚实的根基。</w:t>
      </w:r>
    </w:p>
    <w:p>
      <w:pPr>
        <w:ind w:left="0" w:right="0" w:firstLine="560"/>
        <w:spacing w:before="450" w:after="450" w:line="312" w:lineRule="auto"/>
      </w:pPr>
      <w:r>
        <w:rPr>
          <w:rFonts w:ascii="宋体" w:hAnsi="宋体" w:eastAsia="宋体" w:cs="宋体"/>
          <w:color w:val="000"/>
          <w:sz w:val="28"/>
          <w:szCs w:val="28"/>
        </w:rPr>
        <w:t xml:space="preserve">在风格上，能遵章守纪、连合同事、务真求实、乐不雅上进，始终保持严谨认真的工作态度和一丝不苟的工作风格，勤勤恳恳，任劳任怨。在生活中发扬困难朴素、节约刻苦、乐于助人的精良传统，始终做到敦朴实实做人，勤勤恳恳服务，勤劳简朴的生活，时刻切记本身的责任和义务，严格要求本身，在任何时候都要尽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加倍繁重，要求也更高，需控制的知识更高更广。为此，我将加倍勤奋的工作，耐劳的学习，尽力进步文化素质和各类工作技能，做出应有的供献。</w:t>
      </w:r>
    </w:p>
    <w:p>
      <w:pPr>
        <w:ind w:left="0" w:right="0" w:firstLine="560"/>
        <w:spacing w:before="450" w:after="450" w:line="312" w:lineRule="auto"/>
      </w:pPr>
      <w:r>
        <w:rPr>
          <w:rFonts w:ascii="宋体" w:hAnsi="宋体" w:eastAsia="宋体" w:cs="宋体"/>
          <w:color w:val="000"/>
          <w:sz w:val="28"/>
          <w:szCs w:val="28"/>
        </w:rPr>
        <w:t xml:space="preserve">往后我将以极新的精神状态投入到工作傍边，尽力学习，进步工作效率，纯熟业务才能。积极响应公司增强治理的步伐，遵守公司的规章制度，做好本职工作。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我于20xx年09月07日起正式成为公司一员。</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w:t>
      </w:r>
    </w:p>
    <w:p>
      <w:pPr>
        <w:ind w:left="0" w:right="0" w:firstLine="560"/>
        <w:spacing w:before="450" w:after="450" w:line="312" w:lineRule="auto"/>
      </w:pPr>
      <w:r>
        <w:rPr>
          <w:rFonts w:ascii="宋体" w:hAnsi="宋体" w:eastAsia="宋体" w:cs="宋体"/>
          <w:color w:val="000"/>
          <w:sz w:val="28"/>
          <w:szCs w:val="28"/>
        </w:rPr>
        <w:t xml:space="preserve">段运行的服务器媲美，在此基础上，为了更好方便的管理，我又研究了nagvis，通过实现对监控设备的3d效果使之管理人员能第一时间更清晰的了解网站后台服务</w:t>
      </w:r>
    </w:p>
    <w:p>
      <w:pPr>
        <w:ind w:left="0" w:right="0" w:firstLine="560"/>
        <w:spacing w:before="450" w:after="450" w:line="312" w:lineRule="auto"/>
      </w:pPr>
      <w:r>
        <w:rPr>
          <w:rFonts w:ascii="宋体" w:hAnsi="宋体" w:eastAsia="宋体" w:cs="宋体"/>
          <w:color w:val="000"/>
          <w:sz w:val="28"/>
          <w:szCs w:val="28"/>
        </w:rPr>
        <w:t xml:space="preserve">器的负载情况。十月份，通过我们部门定期的进行小组的学习，使我对linux自身的学习有了更大的兴趣和憧憬，为此我研究基于各种网站类型的发布，包括对 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桌面运维每周工作总结4</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20xx年即将过去，回顾一年来的工作，在公司领导的带领下，紧紧围绕公司制定的经营目标，统一思想，奋力拼搏，走过了不平凡的一年。现对一年来的工作总结如下：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网络规划是技术部的一个重要的工作，规划工作的好坏影响着网络建设发展。已完成验收分配网共安装了1350户，预计年底将完成1500户。</w:t>
      </w:r>
    </w:p>
    <w:p>
      <w:pPr>
        <w:ind w:left="0" w:right="0" w:firstLine="560"/>
        <w:spacing w:before="450" w:after="450" w:line="312" w:lineRule="auto"/>
      </w:pPr>
      <w:r>
        <w:rPr>
          <w:rFonts w:ascii="宋体" w:hAnsi="宋体" w:eastAsia="宋体" w:cs="宋体"/>
          <w:color w:val="000"/>
          <w:sz w:val="28"/>
          <w:szCs w:val="28"/>
        </w:rPr>
        <w:t xml:space="preserve">&gt;二、网络改造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技术部按照公司业务的发展需要，今年加强了平房网络改造，改造平房用户1655户。截止11月底分公司网内共开通双向光节点105个；双向光节点77个双向网覆盖19000户，使双向网覆盖率达到86。4%。</w:t>
      </w:r>
    </w:p>
    <w:p>
      <w:pPr>
        <w:ind w:left="0" w:right="0" w:firstLine="560"/>
        <w:spacing w:before="450" w:after="450" w:line="312" w:lineRule="auto"/>
      </w:pPr>
      <w:r>
        <w:rPr>
          <w:rFonts w:ascii="宋体" w:hAnsi="宋体" w:eastAsia="宋体" w:cs="宋体"/>
          <w:color w:val="000"/>
          <w:sz w:val="28"/>
          <w:szCs w:val="28"/>
        </w:rPr>
        <w:t xml:space="preserve">&gt;三、省干、地县联网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公里，巡检28次，干线施工盯防盯守6次干线备用纤测试四次，各站机房UPS电池放电检查一次，xxx机房干线光放大版更换二次，干线扩容一次、干线整治一次（12天）割接10次，光缆改迁3处、意外阻断事故四次。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&gt;四、网络运行支撑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&gt;五、安全生产、安全播出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2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根据阶段社情，有重点，有目的加强值班巡检，切实做到前端机房24小时有人值守；充分做好备用信号源的准备工作及各项播出应急预案，熟悉掌握各种操作规程，确保了“三节2会”、“5·1”、“7·1”、世博会和广州亚运会等重要保障期及“4·25”、“6·4”、“7·22”等敏感期前端机房电视信号的安全传输。现有线传送当地、中央、各省市总计154套数字电视节目及xxx市MMDS传送54套数字电视节目，全年累计安全播出达xx小时，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&gt;六、完成经营任务情况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1、部门员工工作积极性不高，求知欲并不高，不能刻苦钻研业务知识，离现实需求有较大差距。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&gt;九、明年的工作计划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w:t>
      </w:r>
    </w:p>
    <w:p>
      <w:pPr>
        <w:ind w:left="0" w:right="0" w:firstLine="560"/>
        <w:spacing w:before="450" w:after="450" w:line="312" w:lineRule="auto"/>
      </w:pPr>
      <w:r>
        <w:rPr>
          <w:rFonts w:ascii="宋体" w:hAnsi="宋体" w:eastAsia="宋体" w:cs="宋体"/>
          <w:color w:val="000"/>
          <w:sz w:val="28"/>
          <w:szCs w:val="28"/>
        </w:rPr>
        <w:t xml:space="preserve">（1）加强沟通指导分公司的业务能力，新增的解决网络问题的软件、设备及拓展及时指导告知。</w:t>
      </w:r>
    </w:p>
    <w:p>
      <w:pPr>
        <w:ind w:left="0" w:right="0" w:firstLine="560"/>
        <w:spacing w:before="450" w:after="450" w:line="312" w:lineRule="auto"/>
      </w:pPr>
      <w:r>
        <w:rPr>
          <w:rFonts w:ascii="宋体" w:hAnsi="宋体" w:eastAsia="宋体" w:cs="宋体"/>
          <w:color w:val="000"/>
          <w:sz w:val="28"/>
          <w:szCs w:val="28"/>
        </w:rPr>
        <w:t xml:space="preserve">（2）增加分公司操作设备的权限，最大限度的方便业务开展。</w:t>
      </w:r>
    </w:p>
    <w:p>
      <w:pPr>
        <w:ind w:left="0" w:right="0" w:firstLine="560"/>
        <w:spacing w:before="450" w:after="450" w:line="312" w:lineRule="auto"/>
      </w:pPr>
      <w:r>
        <w:rPr>
          <w:rFonts w:ascii="宋体" w:hAnsi="宋体" w:eastAsia="宋体" w:cs="宋体"/>
          <w:color w:val="000"/>
          <w:sz w:val="28"/>
          <w:szCs w:val="28"/>
        </w:rPr>
        <w:t xml:space="preserve">（3）业务配备应有相关流程，并将操作结果告知分公司备案，以便出现问题时，尽可能快的解决问题，同时对分公司的业务请求应有时限规定，在规定的时限内须解决。</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桌面运维每周工作总结6</w:t>
      </w:r>
    </w:p>
    <w:p>
      <w:pPr>
        <w:ind w:left="0" w:right="0" w:firstLine="560"/>
        <w:spacing w:before="450" w:after="450" w:line="312" w:lineRule="auto"/>
      </w:pPr>
      <w:r>
        <w:rPr>
          <w:rFonts w:ascii="宋体" w:hAnsi="宋体" w:eastAsia="宋体" w:cs="宋体"/>
          <w:color w:val="000"/>
          <w:sz w:val="28"/>
          <w:szCs w:val="28"/>
        </w:rPr>
        <w:t xml:space="preserve">地铁工程施工是在地下进行，施工不可避免扰动地层，引起的地层变形会导致地表建筑的破坏。因此，地铁隧道施工要考虑对城市环境的影响。隧道施工引起的地层变形，特别是在地面建筑设施密集、交通繁忙的城市中进行地铁隧道施工，对于地铁掘进过程中对土体的扰动，可以通过施工监测及时预测地层变形的发展，控制地下工程施工对环境的影响程度。</w:t>
      </w:r>
    </w:p>
    <w:p>
      <w:pPr>
        <w:ind w:left="0" w:right="0" w:firstLine="560"/>
        <w:spacing w:before="450" w:after="450" w:line="312" w:lineRule="auto"/>
      </w:pPr>
      <w:r>
        <w:rPr>
          <w:rFonts w:ascii="宋体" w:hAnsi="宋体" w:eastAsia="宋体" w:cs="宋体"/>
          <w:color w:val="000"/>
          <w:sz w:val="28"/>
          <w:szCs w:val="28"/>
        </w:rPr>
        <w:t xml:space="preserve">监测的主要范围是：隧道线路及外缘两侧范围内的地面建筑物、地面及道路。每次观测数据相互比较，从而计算其沉降量，为盾构施工设定各参数提供依据。同时也相应的增加检测频率，确保监测结果的及时可靠。</w:t>
      </w:r>
    </w:p>
    <w:p>
      <w:pPr>
        <w:ind w:left="0" w:right="0" w:firstLine="560"/>
        <w:spacing w:before="450" w:after="450" w:line="312" w:lineRule="auto"/>
      </w:pPr>
      <w:r>
        <w:rPr>
          <w:rFonts w:ascii="宋体" w:hAnsi="宋体" w:eastAsia="宋体" w:cs="宋体"/>
          <w:color w:val="000"/>
          <w:sz w:val="28"/>
          <w:szCs w:val="28"/>
        </w:rPr>
        <w:t xml:space="preserve">&gt;一、地表沉降</w:t>
      </w:r>
    </w:p>
    <w:p>
      <w:pPr>
        <w:ind w:left="0" w:right="0" w:firstLine="560"/>
        <w:spacing w:before="450" w:after="450" w:line="312" w:lineRule="auto"/>
      </w:pPr>
      <w:r>
        <w:rPr>
          <w:rFonts w:ascii="宋体" w:hAnsi="宋体" w:eastAsia="宋体" w:cs="宋体"/>
          <w:color w:val="000"/>
          <w:sz w:val="28"/>
          <w:szCs w:val="28"/>
        </w:rPr>
        <w:t xml:space="preserve">基点埋设。首先，基点应埋设在沉降影响范围以外的稳定区域内；必要时应埋设至少两个基点，以便基点互相校核；基点的埋设必须牢固可靠，基点应和附近监测点联测取得原始高程，基点应埋设在视野开阔的地方，以便利于观测。</w:t>
      </w:r>
    </w:p>
    <w:p>
      <w:pPr>
        <w:ind w:left="0" w:right="0" w:firstLine="560"/>
        <w:spacing w:before="450" w:after="450" w:line="312" w:lineRule="auto"/>
      </w:pPr>
      <w:r>
        <w:rPr>
          <w:rFonts w:ascii="宋体" w:hAnsi="宋体" w:eastAsia="宋体" w:cs="宋体"/>
          <w:color w:val="000"/>
          <w:sz w:val="28"/>
          <w:szCs w:val="28"/>
        </w:rPr>
        <w:t xml:space="preserve">沉降值计算。监测基点为标准水准点(高程已知)，监测时通过测得各监测点的高程差 ，可得到各监测点的标准高程，然后与上次测得高程进行比较，差值即为该测点的沉降值。</w:t>
      </w:r>
    </w:p>
    <w:p>
      <w:pPr>
        <w:ind w:left="0" w:right="0" w:firstLine="560"/>
        <w:spacing w:before="450" w:after="450" w:line="312" w:lineRule="auto"/>
      </w:pPr>
      <w:r>
        <w:rPr>
          <w:rFonts w:ascii="宋体" w:hAnsi="宋体" w:eastAsia="宋体" w:cs="宋体"/>
          <w:color w:val="000"/>
          <w:sz w:val="28"/>
          <w:szCs w:val="28"/>
        </w:rPr>
        <w:t xml:space="preserve">&gt;二、建筑物的沉降</w:t>
      </w:r>
    </w:p>
    <w:p>
      <w:pPr>
        <w:ind w:left="0" w:right="0" w:firstLine="560"/>
        <w:spacing w:before="450" w:after="450" w:line="312" w:lineRule="auto"/>
      </w:pPr>
      <w:r>
        <w:rPr>
          <w:rFonts w:ascii="宋体" w:hAnsi="宋体" w:eastAsia="宋体" w:cs="宋体"/>
          <w:color w:val="000"/>
          <w:sz w:val="28"/>
          <w:szCs w:val="28"/>
        </w:rPr>
        <w:t xml:space="preserve">在施工过程中，通过对周围建筑物的变形监测，随时了解施工对周围建筑物的影响程度及影响范围，便于及早发现问题、解决问题，将变形控制在建筑物安全警界值内，保证周围建筑物的安全。</w:t>
      </w:r>
    </w:p>
    <w:p>
      <w:pPr>
        <w:ind w:left="0" w:right="0" w:firstLine="560"/>
        <w:spacing w:before="450" w:after="450" w:line="312" w:lineRule="auto"/>
      </w:pPr>
      <w:r>
        <w:rPr>
          <w:rFonts w:ascii="宋体" w:hAnsi="宋体" w:eastAsia="宋体" w:cs="宋体"/>
          <w:color w:val="000"/>
          <w:sz w:val="28"/>
          <w:szCs w:val="28"/>
        </w:rPr>
        <w:t xml:space="preserve">监测点的埋设在建筑物的基础或墙上钻孔，测点基本布设在被测建筑物的角点上，测点的埋设高度应方便观测，同时测点应采取保护措施，避免受到破坏。</w:t>
      </w:r>
    </w:p>
    <w:p>
      <w:pPr>
        <w:ind w:left="0" w:right="0" w:firstLine="560"/>
        <w:spacing w:before="450" w:after="450" w:line="312" w:lineRule="auto"/>
      </w:pPr>
      <w:r>
        <w:rPr>
          <w:rFonts w:ascii="宋体" w:hAnsi="宋体" w:eastAsia="宋体" w:cs="宋体"/>
          <w:color w:val="000"/>
          <w:sz w:val="28"/>
          <w:szCs w:val="28"/>
        </w:rPr>
        <w:t xml:space="preserve">&gt;三、建筑物的开裂</w:t>
      </w:r>
    </w:p>
    <w:p>
      <w:pPr>
        <w:ind w:left="0" w:right="0" w:firstLine="560"/>
        <w:spacing w:before="450" w:after="450" w:line="312" w:lineRule="auto"/>
      </w:pPr>
      <w:r>
        <w:rPr>
          <w:rFonts w:ascii="宋体" w:hAnsi="宋体" w:eastAsia="宋体" w:cs="宋体"/>
          <w:color w:val="000"/>
          <w:sz w:val="28"/>
          <w:szCs w:val="28"/>
        </w:rPr>
        <w:t xml:space="preserve">建筑物的沉降和倾斜必然导致结构物产生裂缝，如发现裂缝，将裂缝进行编号并划出测读位臵，同时密切关注是否有裂缝的产生，并跟踪观测。</w:t>
      </w:r>
    </w:p>
    <w:p>
      <w:pPr>
        <w:ind w:left="0" w:right="0" w:firstLine="560"/>
        <w:spacing w:before="450" w:after="450" w:line="312" w:lineRule="auto"/>
      </w:pPr>
      <w:r>
        <w:rPr>
          <w:rFonts w:ascii="宋体" w:hAnsi="宋体" w:eastAsia="宋体" w:cs="宋体"/>
          <w:color w:val="000"/>
          <w:sz w:val="28"/>
          <w:szCs w:val="28"/>
        </w:rPr>
        <w:t xml:space="preserve">施工监测是地铁施工的眼睛，在整个工程中举足轻重，施工安全极为重要。对于本工程而言区间在城市道路下方推进、对周边楼房等重要建筑物有一定影响。因此，须有针对性地对监测重点进行及时观测，及时反馈，充分发挥其作用。</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桌面运维每周工作总结7</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我于20xx年09月07日起正式成为公司一员。</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&gt;总结历史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&gt;回顾历史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&gt;瞻望未来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桌面运维每周工作总结9</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&gt;Ⅰ.一年工作概况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①.解决招行成都分行监控中心大屏和两河公园停车场故障与项目尾款回款两个难题；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&gt;Ⅱ.但是总结本年度的工作，还有一些问题存在，有些工作亟待改进：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2025-07-08T12:00:52+08:00</dcterms:created>
  <dcterms:modified xsi:type="dcterms:W3CDTF">2025-07-08T12:00:52+08:00</dcterms:modified>
</cp:coreProperties>
</file>

<file path=docProps/custom.xml><?xml version="1.0" encoding="utf-8"?>
<Properties xmlns="http://schemas.openxmlformats.org/officeDocument/2006/custom-properties" xmlns:vt="http://schemas.openxmlformats.org/officeDocument/2006/docPropsVTypes"/>
</file>