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202_年小学体育工作总结</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202_年小学体育工作总结（通用4篇）202_年小学体育工作总结 篇1 体育教研组在学校领导的关心支持下以及全体教师的协调配合下，认真贯彻党的教育方针，坚持贯彻健康第一的导思想。实施新课程标准，积极推行《全民健身计划》，增进学生身心健康，增...</w:t>
      </w:r>
    </w:p>
    <w:p>
      <w:pPr>
        <w:ind w:left="0" w:right="0" w:firstLine="560"/>
        <w:spacing w:before="450" w:after="450" w:line="312" w:lineRule="auto"/>
      </w:pPr>
      <w:r>
        <w:rPr>
          <w:rFonts w:ascii="宋体" w:hAnsi="宋体" w:eastAsia="宋体" w:cs="宋体"/>
          <w:color w:val="000"/>
          <w:sz w:val="28"/>
          <w:szCs w:val="28"/>
        </w:rPr>
        <w:t xml:space="preserve">202_年小学体育工作总结（通用4篇）</w:t>
      </w:r>
    </w:p>
    <w:p>
      <w:pPr>
        <w:ind w:left="0" w:right="0" w:firstLine="560"/>
        <w:spacing w:before="450" w:after="450" w:line="312" w:lineRule="auto"/>
      </w:pPr>
      <w:r>
        <w:rPr>
          <w:rFonts w:ascii="宋体" w:hAnsi="宋体" w:eastAsia="宋体" w:cs="宋体"/>
          <w:color w:val="000"/>
          <w:sz w:val="28"/>
          <w:szCs w:val="28"/>
        </w:rPr>
        <w:t xml:space="preserve">202_年小学体育工作总结 篇1</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 享有体育》已发表在《寻甸县教研通讯》上，《充分发挥 学体部落 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202_年小学体育工作总结 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202_年小学体育工作总结 篇3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 两操、一课 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 体育是学校的脸面 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 主课 。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 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 新课改 为契机，一如既往地深化体育教育教学改革，加大教科研力度，在工作中齐心协力、更新观念、努力钻研、开拓创新， 争一流，创特色 ，为我校学校体育的腾飞而努力奋斗。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202_年小学体育工作总结 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主任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本学期我们重新创编了一套武术操，并利用上课和间操时间教会给学生。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本学期我校开展了五次大型体育活动。分别是越野赛、跳绳比赛、拔河比赛、速滑比赛在各次比赛中不仅涌现出来一批优秀的运动员，还锻炼的学生的身体，培养了大家积极进取，团结拼搏的精神。</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四、认真抓好两支队伍的建设和训练工作，积极参加上级比赛。</w:t>
      </w:r>
    </w:p>
    <w:p>
      <w:pPr>
        <w:ind w:left="0" w:right="0" w:firstLine="560"/>
        <w:spacing w:before="450" w:after="450" w:line="312" w:lineRule="auto"/>
      </w:pPr>
      <w:r>
        <w:rPr>
          <w:rFonts w:ascii="宋体" w:hAnsi="宋体" w:eastAsia="宋体" w:cs="宋体"/>
          <w:color w:val="000"/>
          <w:sz w:val="28"/>
          <w:szCs w:val="28"/>
        </w:rPr>
        <w:t xml:space="preserve">认真抓好足球队篮球队的训练与管理工作。多年来，我校的运动队坚持常年锻炼，运动队的全体学生和辅导教师牺牲了很多的休息时间，经过刻苦的训练，使我校的运动成绩有了很大的提高。本学期我校参加阿城区小学生跳绳比赛，取得了团体第五名的好成绩。</w:t>
      </w:r>
    </w:p>
    <w:p>
      <w:pPr>
        <w:ind w:left="0" w:right="0" w:firstLine="560"/>
        <w:spacing w:before="450" w:after="450" w:line="312" w:lineRule="auto"/>
      </w:pPr>
      <w:r>
        <w:rPr>
          <w:rFonts w:ascii="宋体" w:hAnsi="宋体" w:eastAsia="宋体" w:cs="宋体"/>
          <w:color w:val="000"/>
          <w:sz w:val="28"/>
          <w:szCs w:val="28"/>
        </w:rPr>
        <w:t xml:space="preserve">五、积极开展学生上冰雪活动。</w:t>
      </w:r>
    </w:p>
    <w:p>
      <w:pPr>
        <w:ind w:left="0" w:right="0" w:firstLine="560"/>
        <w:spacing w:before="450" w:after="450" w:line="312" w:lineRule="auto"/>
      </w:pPr>
      <w:r>
        <w:rPr>
          <w:rFonts w:ascii="宋体" w:hAnsi="宋体" w:eastAsia="宋体" w:cs="宋体"/>
          <w:color w:val="000"/>
          <w:sz w:val="28"/>
          <w:szCs w:val="28"/>
        </w:rPr>
        <w:t xml:space="preserve">本学期，我校的体育老师抢前抓早，在十一月初就着手冰场的整理和浇灌工作，经过大约十天浇了近三千平的冰场，还有一个冰壶场地。充分满足了学生上课需要以及课余时间体育活动。使学生领略了冰雪给我们北方的孩子带来的快乐。</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2025-05-01T18:10:36+08:00</dcterms:created>
  <dcterms:modified xsi:type="dcterms:W3CDTF">2025-05-01T18:10:36+08:00</dcterms:modified>
</cp:coreProperties>
</file>

<file path=docProps/custom.xml><?xml version="1.0" encoding="utf-8"?>
<Properties xmlns="http://schemas.openxmlformats.org/officeDocument/2006/custom-properties" xmlns:vt="http://schemas.openxmlformats.org/officeDocument/2006/docPropsVTypes"/>
</file>