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事业单位试用期满个人工作总结范文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开创工作新局面，争取取得更好的成绩。《事业单位试用期满个人工作总结五篇》是为大家准备的，希望对大家有帮助。事业单位试用期满个人工作总结 篇一过去的一年在领导和同事们的悉心关怀和指导下...</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新的一年已经来临，我们将在总结过去得失的基础上，与时俱进，开创工作新局面，争取取得更好的成绩。《事业单位试用期满个人工作总结五篇》是为大家准备的，希望对大家有帮助。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事业单位试用期满个人工作总结 篇一</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社会不断地发展，我所学的仅有知识已远远满足不了组织对我们的要求。对此我利用业务时间来学习建__、_法律法规、__等多方面专业知识，来提高自己专业知识水平和业务技术能力。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事业单位试用期满个人工作总结篇二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工作中我也有很多不足处，但我时刻以合格公司员工的标准来要求自己，以同事为榜样去提醒自己，争取能做一名合格的(公司名)人，能在_x这个大舞台上展示自己，能为公司的辉煌奉献自己的一份力量。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事业单位试用期满个人工作总结 篇三</w:t>
      </w:r>
    </w:p>
    <w:p>
      <w:pPr>
        <w:ind w:left="0" w:right="0" w:firstLine="560"/>
        <w:spacing w:before="450" w:after="450" w:line="312" w:lineRule="auto"/>
      </w:pPr>
      <w:r>
        <w:rPr>
          <w:rFonts w:ascii="宋体" w:hAnsi="宋体" w:eastAsia="宋体" w:cs="宋体"/>
          <w:color w:val="000"/>
          <w:sz w:val="28"/>
          <w:szCs w:val="28"/>
        </w:rPr>
        <w:t xml:space="preserve">我于20_年9月4日成为公司的试用员工，到今天3个月试用期已满，根据公司的规章制度，现申请转为公司正式员工。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事业单位试用期满个人工作总结篇四</w:t>
      </w:r>
    </w:p>
    <w:p>
      <w:pPr>
        <w:ind w:left="0" w:right="0" w:firstLine="560"/>
        <w:spacing w:before="450" w:after="450" w:line="312" w:lineRule="auto"/>
      </w:pPr>
      <w:r>
        <w:rPr>
          <w:rFonts w:ascii="宋体" w:hAnsi="宋体" w:eastAsia="宋体" w:cs="宋体"/>
          <w:color w:val="000"/>
          <w:sz w:val="28"/>
          <w:szCs w:val="28"/>
        </w:rPr>
        <w:t xml:space="preserve">_年，我坚持以马克思、列宁主义，毛泽东思想，邓小平理论和“三个代表”重要思想为指导，自觉加强理论学习，认真学习“三个代表”重要思想、党的_大报告及_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_大报告及_届六中全会精神，自觉坚持以党的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事业单位试用期满个人工作总结五</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_年10月份，我在自治区公务员培训中心参加了由自治区人事厅主办的初任公务员培训班，通过为期14天的学习，增强了贯彻实践邓小平理论、“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2025-05-01T23:48:41+08:00</dcterms:created>
  <dcterms:modified xsi:type="dcterms:W3CDTF">2025-05-01T23:48:41+08:00</dcterms:modified>
</cp:coreProperties>
</file>

<file path=docProps/custom.xml><?xml version="1.0" encoding="utf-8"?>
<Properties xmlns="http://schemas.openxmlformats.org/officeDocument/2006/custom-properties" xmlns:vt="http://schemas.openxmlformats.org/officeDocument/2006/docPropsVTypes"/>
</file>