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关注公厕卫生保洁工作总结(热门44篇)</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注公厕卫生保洁工作总结1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w:t>
      </w:r>
    </w:p>
    <w:p>
      <w:pPr>
        <w:ind w:left="0" w:right="0" w:firstLine="560"/>
        <w:spacing w:before="450" w:after="450" w:line="312" w:lineRule="auto"/>
      </w:pPr>
      <w:r>
        <w:rPr>
          <w:rFonts w:ascii="宋体" w:hAnsi="宋体" w:eastAsia="宋体" w:cs="宋体"/>
          <w:color w:val="000"/>
          <w:sz w:val="28"/>
          <w:szCs w:val="28"/>
        </w:rPr>
        <w:t xml:space="preserve">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一、深化内部改革，提高环卫作业水平。</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的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二、优化环境，更新换代垃圾中转站。</w:t>
      </w:r>
    </w:p>
    <w:p>
      <w:pPr>
        <w:ind w:left="0" w:right="0" w:firstLine="560"/>
        <w:spacing w:before="450" w:after="450" w:line="312" w:lineRule="auto"/>
      </w:pPr>
      <w:r>
        <w:rPr>
          <w:rFonts w:ascii="宋体" w:hAnsi="宋体" w:eastAsia="宋体" w:cs="宋体"/>
          <w:color w:val="000"/>
          <w:sz w:val="28"/>
          <w:szCs w:val="28"/>
        </w:rPr>
        <w:t xml:space="preserve">在前几年，我区就兴建了70多座小型垃圾中转站。这些中转站对于环卫员工和市民群众倒垃圾较为方便，但是由于数量较多，转运量少，密封性差给周边环境带来较大影响。每减少一个垃圾中转站，就等于减少一个环境污染源，还周围一个美丽的环境。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今年拟在衡州大道、外环路4s店等地兴建压缩式中转站2-3座，待市里明确下达任务后，我局即可启动建设。还邀请市规划局对我区环卫设施建设进行了规划布点，拟制20XX-20XX年环卫设施建设专业规划。</w:t>
      </w:r>
    </w:p>
    <w:p>
      <w:pPr>
        <w:ind w:left="0" w:right="0" w:firstLine="560"/>
        <w:spacing w:before="450" w:after="450" w:line="312" w:lineRule="auto"/>
      </w:pPr>
      <w:r>
        <w:rPr>
          <w:rFonts w:ascii="宋体" w:hAnsi="宋体" w:eastAsia="宋体" w:cs="宋体"/>
          <w:color w:val="000"/>
          <w:sz w:val="28"/>
          <w:szCs w:val="28"/>
        </w:rPr>
        <w:t xml:space="preserve">三、强化管理，改善市民如厕环境。</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宋体" w:hAnsi="宋体" w:eastAsia="宋体" w:cs="宋体"/>
          <w:color w:val="000"/>
          <w:sz w:val="28"/>
          <w:szCs w:val="28"/>
        </w:rPr>
        <w:t xml:space="preserve">四、建章立制，力促环卫质量提标。</w:t>
      </w:r>
    </w:p>
    <w:p>
      <w:pPr>
        <w:ind w:left="0" w:right="0" w:firstLine="560"/>
        <w:spacing w:before="450" w:after="450" w:line="312" w:lineRule="auto"/>
      </w:pPr>
      <w:r>
        <w:rPr>
          <w:rFonts w:ascii="宋体" w:hAnsi="宋体" w:eastAsia="宋体" w:cs="宋体"/>
          <w:color w:val="000"/>
          <w:sz w:val="28"/>
          <w:szCs w:val="28"/>
        </w:rPr>
        <w:t xml:space="preserve">为进一步加强日常管理力度，确保环卫作业质量。完善了局领导、质检股、业务管理部门、班长“四级网络”业务值班督查机制，局班子成员坚持每周一次通宵带班督查。做到及时在一线发现问题、及时在一线处理问题，通过勤查严督，全面提升辖区环境卫生水平。</w:t>
      </w:r>
    </w:p>
    <w:p>
      <w:pPr>
        <w:ind w:left="0" w:right="0" w:firstLine="560"/>
        <w:spacing w:before="450" w:after="450" w:line="312" w:lineRule="auto"/>
      </w:pPr>
      <w:r>
        <w:rPr>
          <w:rFonts w:ascii="宋体" w:hAnsi="宋体" w:eastAsia="宋体" w:cs="宋体"/>
          <w:color w:val="000"/>
          <w:sz w:val="28"/>
          <w:szCs w:val="28"/>
        </w:rPr>
        <w:t xml:space="preserve">五、真情服务，促进环卫有偿收费。</w:t>
      </w:r>
    </w:p>
    <w:p>
      <w:pPr>
        <w:ind w:left="0" w:right="0" w:firstLine="560"/>
        <w:spacing w:before="450" w:after="450" w:line="312" w:lineRule="auto"/>
      </w:pPr>
      <w:r>
        <w:rPr>
          <w:rFonts w:ascii="宋体" w:hAnsi="宋体" w:eastAsia="宋体" w:cs="宋体"/>
          <w:color w:val="000"/>
          <w:sz w:val="28"/>
          <w:szCs w:val="28"/>
        </w:rPr>
        <w:t xml:space="preserve">在环卫有偿服务收费工作中，一方面对环卫有偿服务单位，及时进行上门走访，掌握各单位实际产生的垃圾量，并在双方充分协商的基础上，做到合理收费，争取应收尽收；另一方面强化服务，提高服务质量，以良好的信誉、周全的服务赢得服务对象的理解和支持，营造和谐互动的收费氛围。今年未发生一起收费纠纷事件。</w:t>
      </w:r>
    </w:p>
    <w:p>
      <w:pPr>
        <w:ind w:left="0" w:right="0" w:firstLine="560"/>
        <w:spacing w:before="450" w:after="450" w:line="312" w:lineRule="auto"/>
      </w:pPr>
      <w:r>
        <w:rPr>
          <w:rFonts w:ascii="宋体" w:hAnsi="宋体" w:eastAsia="宋体" w:cs="宋体"/>
          <w:color w:val="000"/>
          <w:sz w:val="28"/>
          <w:szCs w:val="28"/>
        </w:rPr>
        <w:t xml:space="preserve">六、践行党的群众路线，立足本职切实为民办实事。</w:t>
      </w:r>
    </w:p>
    <w:p>
      <w:pPr>
        <w:ind w:left="0" w:right="0" w:firstLine="560"/>
        <w:spacing w:before="450" w:after="450" w:line="312" w:lineRule="auto"/>
      </w:pPr>
      <w:r>
        <w:rPr>
          <w:rFonts w:ascii="宋体" w:hAnsi="宋体" w:eastAsia="宋体" w:cs="宋体"/>
          <w:color w:val="000"/>
          <w:sz w:val="28"/>
          <w:szCs w:val="28"/>
        </w:rPr>
        <w:t xml:space="preserve">按照中央、省、市、区开展活动的文件精神和动员会议精神要求，及时成立了蒸湘区环卫局党的群众路线教育实践活动领导小组。制定了《蒸湘区环卫局开展党的群众路线教育实践活动实施方案》，还下发了《党的群众路线教育实践活动手册》便于党员干部开展集中学习和自学。</w:t>
      </w:r>
    </w:p>
    <w:p>
      <w:pPr>
        <w:ind w:left="0" w:right="0" w:firstLine="560"/>
        <w:spacing w:before="450" w:after="450" w:line="312" w:lineRule="auto"/>
      </w:pPr>
      <w:r>
        <w:rPr>
          <w:rFonts w:ascii="宋体" w:hAnsi="宋体" w:eastAsia="宋体" w:cs="宋体"/>
          <w:color w:val="000"/>
          <w:sz w:val="28"/>
          <w:szCs w:val="28"/>
        </w:rPr>
        <w:t xml:space="preserve">在4月3日上午组织全体党员(在职党员41人、退休党员10人)，召开了党的群众路线教育实践活动动员大会，对深入开展教育实践活动进行了动员部署。并分别于4月22日、23日组织全体党员、干部参加听党课、开展大讨论和征求意见会，学习了中央、省、市、区关于教育实践活动工作会议精神和有关文件、学习了规定的三本书有关内容、《十八大报告学习辅导百问》等。4月25日上午，我局3个党支部分别组织开展了以“入党为什么”、“我的群众观”、“六问”等专题大讨论。5月9日，局党委组织全体党员干部与青年团员50余人到红色基地——夏明翰故居学习。通过此次的学习，全体党员干部被深深的震撼，精神得到了一次全面洗礼。同时通过开展形式多样的征求意见活动。采取发放征求意见表、设立征求意见箱、开通电话专线等形式，认真听取干部职工意见，倾听各方面的声音。将征求到的意见和建议认真对待，分类梳理，广泛征求意见建议116条，通过梳理归纳为21条，其中，属于领导班子的11条，属于领导干部个人的8条，行业共性问题1条。</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关注公厕卫生保洁工作总结3</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人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关注公厕卫生保洁工作总结4</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关注公厕卫生保洁工作总结6</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关注公厕卫生保洁工作总结7</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关注公厕卫生保洁工作总结8</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职业卫生科从10月份开始配备了专业的管理队伍，建立了相关的规章制度，煤矿的职业卫生管理工作逐步迈上了常态化管理轨道；回顾过去的一年，我们的工作有成绩，但是离上级监管机构和相关文件的要求还有差距。现将今年的工作总结和明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关注公厕卫生保洁工作总结9</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一、201X年工作推进情况</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厕所革命”工作开展以来，县委、县政府高度重视该项工作，要求旅游、交通、住建等相关部门切实按照中央、省、市要求，对照201X年度目标任务加快推进全县旅游厕所项目建设工作，切实推进旅游厕所管理工作。充分发挥县委、县政府的主导作用，将旅游厕所纳入基础建设规划之中，把厕所建设作为市政建设的一项十分重要的内容，规划好、设计好、建设好，成为改善提升我县旅游面貌的根本之举。积极探索制定相关支持政策，研究厕所用地审批手续、用水、用电等优惠政策，吸引民间资本在投资旅游项目的同时进行旅游厕所建设、改造、管理及运营工作。探索“以商养厕、以商管厕”的模式。</w:t>
      </w:r>
    </w:p>
    <w:p>
      <w:pPr>
        <w:ind w:left="0" w:right="0" w:firstLine="560"/>
        <w:spacing w:before="450" w:after="450" w:line="312" w:lineRule="auto"/>
      </w:pPr>
      <w:r>
        <w:rPr>
          <w:rFonts w:ascii="宋体" w:hAnsi="宋体" w:eastAsia="宋体" w:cs="宋体"/>
          <w:color w:val="000"/>
          <w:sz w:val="28"/>
          <w:szCs w:val="28"/>
        </w:rPr>
        <w:t xml:space="preserve">二、部门联动，项目建设带动旅游厕所建设</w:t>
      </w:r>
    </w:p>
    <w:p>
      <w:pPr>
        <w:ind w:left="0" w:right="0" w:firstLine="560"/>
        <w:spacing w:before="450" w:after="450" w:line="312" w:lineRule="auto"/>
      </w:pPr>
      <w:r>
        <w:rPr>
          <w:rFonts w:ascii="宋体" w:hAnsi="宋体" w:eastAsia="宋体" w:cs="宋体"/>
          <w:color w:val="000"/>
          <w:sz w:val="28"/>
          <w:szCs w:val="28"/>
        </w:rPr>
        <w:t xml:space="preserve">深入贯彻“旅游+”的思想，县发改、财政、住建、交通、等部门全力支持，配合全县旅游厕所建设管理行动，按照职能分工，制定厕所建设计划。积极推动旅游厕所建设项目的实施，将旅游厕所建设同各类规划、各类项目、景区及城乡建设同步部署，并按照相关规划，在各旅游景区、景点和重要节点配套建设旅游厕所。按照旅游厕所相关标准进行设计，讲究厕所设计要有文化性，要提升旅游厕所舒适度。</w:t>
      </w:r>
    </w:p>
    <w:p>
      <w:pPr>
        <w:ind w:left="0" w:right="0" w:firstLine="560"/>
        <w:spacing w:before="450" w:after="450" w:line="312" w:lineRule="auto"/>
      </w:pPr>
      <w:r>
        <w:rPr>
          <w:rFonts w:ascii="宋体" w:hAnsi="宋体" w:eastAsia="宋体" w:cs="宋体"/>
          <w:color w:val="000"/>
          <w:sz w:val="28"/>
          <w:szCs w:val="28"/>
        </w:rPr>
        <w:t xml:space="preserve">201X年，实施改扩建旅游厕所7 座(修建大川镇旅游厕所2座、生态环保厕所1座，改扩建1座;龙门古镇景区改扩建旅游厕所1座;提升汉姜古城旅游厕所1座、佛步游道旅游厕所1座)。向上争取旅游厕所补助资金53万元。</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部分旅游企业思想还没有转变过来，对厕所不重视，往往愿意花大量人、财、物力在推介、广告等方面，但对厕所的投入很小，管理也不到位。二是管理困难，目前我县在建、完工旅游厕所多是政府、部门为业主建设，目前尚在探索管理方式，以一个中等规模厕所来测算，水电费、维护费、人工费一年大概需要20万元，我县经济基础较差，各主要景区均为政府管理开放式景区，厕所管理维护压力巨大，旅游厕所管理急需探索新的模式。</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要进一步做好对旅游景区(景点)和旅游线路上的游客休息点、汽车加油站、旅游车站、文化娱乐场所、直接面向海内外旅游者公共场所等场所的旅游厕所的规划建设与管理。(二)对旅游厕所设计和建设，要有一定的前瞻性，按照与国际接轨的要求，依照标准建设，但不能追求豪华。在重点旅游景区要考虑到对特殊人群给予关爱。如在一些重点旅游景区内的旅游厕所应适当增加女厕厕位的数量，配备适应女性需求的设施;应有专门适应儿童生理的厕位;为残疾人提供位置判断方便、进出方便、使用方便的专门设施;设置第三卫生间等。</w:t>
      </w:r>
    </w:p>
    <w:p>
      <w:pPr>
        <w:ind w:left="0" w:right="0" w:firstLine="560"/>
        <w:spacing w:before="450" w:after="450" w:line="312" w:lineRule="auto"/>
      </w:pPr>
      <w:r>
        <w:rPr>
          <w:rFonts w:ascii="宋体" w:hAnsi="宋体" w:eastAsia="宋体" w:cs="宋体"/>
          <w:color w:val="000"/>
          <w:sz w:val="28"/>
          <w:szCs w:val="28"/>
        </w:rPr>
        <w:t xml:space="preserve">(三)加强厕所管理。一是在旅游厕所管理上应联合厕所属地乡、村、组，坚持管建并举、注重管理的原则，建立专人负责制，做到定人员、定标准、定责任、定奖惩，确保管理工作到位。二是对旅游厕所的管理，要深入到旅游区(点)、餐饮点、购物点、文化娱乐点、游客休息点的旅游厕所，应按照国家标准进行建设与管理，不断提高现代化、国际化的水平。三是对旅游厕所的选址、设计和建设，要尽量做到与其周围环境和谐，实现数量与质量、适用与美观的统一。四是对重点旅游景区的厕所还要适当增加文化内涵，在为旅游者提供方便场所的同时，发挥赏心悦目的功能。五是旅游厕所都要建立起严格的、科学的、持久有效的管理制度和卫生保洁制度，普遍达到无污物、无异味的要求。</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关注公厕卫生保洁工作总结10</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关注公厕卫生保洁工作总结11</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讲卫生\"警示标牌和\"请勿吸烟\"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一是严格执行卫生管理制度，实行\"门前三包\"</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三是开展\"讲文明、树新风\"文明卫生科室评比活动，成立评选组织机构，制定评比细则，按分值高低评出2-3个文明卫生科室，实行表彰奖励。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四是积极配合省级文明卫生县城的创建和爱国卫生活动月活动。严格落实责任制，做到干净整洁，杜绝乱张贴现象，及时清理\"牛皮癣\"。</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四害\"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关注公厕卫生保洁工作总结12</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xx，目前还未支出，据测算20xx年为单位控制1000元开支。</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关注公厕卫生保洁工作总结13</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关注公厕卫生保洁工作总结14</w:t>
      </w:r>
    </w:p>
    <w:p>
      <w:pPr>
        <w:ind w:left="0" w:right="0" w:firstLine="560"/>
        <w:spacing w:before="450" w:after="450" w:line="312" w:lineRule="auto"/>
      </w:pPr>
      <w:r>
        <w:rPr>
          <w:rFonts w:ascii="宋体" w:hAnsi="宋体" w:eastAsia="宋体" w:cs="宋体"/>
          <w:color w:val="000"/>
          <w:sz w:val="28"/>
          <w:szCs w:val="28"/>
        </w:rPr>
        <w:t xml:space="preserve">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4、提高职工工资待遇。根据象政发[20xx]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xx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此外，在处理环卫投诉和办理人大建议、政协提案的水平和质量方面也有所提高，共受理市民环卫投诉案件500余起，做到“件件有落实，次次有回音”。按时办理人大建议、政协提案各1件。</w:t>
      </w:r>
    </w:p>
    <w:p>
      <w:pPr>
        <w:ind w:left="0" w:right="0" w:firstLine="560"/>
        <w:spacing w:before="450" w:after="450" w:line="312" w:lineRule="auto"/>
      </w:pPr>
      <w:r>
        <w:rPr>
          <w:rFonts w:ascii="宋体" w:hAnsi="宋体" w:eastAsia="宋体" w:cs="宋体"/>
          <w:color w:val="000"/>
          <w:sz w:val="28"/>
          <w:szCs w:val="28"/>
        </w:rPr>
        <w:t xml:space="preserve">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关注公厕卫生保洁工作总结15</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关注公厕卫生保洁工作总结16</w:t>
      </w:r>
    </w:p>
    <w:p>
      <w:pPr>
        <w:ind w:left="0" w:right="0" w:firstLine="560"/>
        <w:spacing w:before="450" w:after="450" w:line="312" w:lineRule="auto"/>
      </w:pPr>
      <w:r>
        <w:rPr>
          <w:rFonts w:ascii="宋体" w:hAnsi="宋体" w:eastAsia="宋体" w:cs="宋体"/>
          <w:color w:val="000"/>
          <w:sz w:val="28"/>
          <w:szCs w:val="28"/>
        </w:rPr>
        <w:t xml:space="preserve">1、20xx年10月份公司下文成立了职业卫生科，明确了专职管理人员。为矿井职业卫生管理工作走上常态化管理轨道奠定了基础。</w:t>
      </w:r>
    </w:p>
    <w:p>
      <w:pPr>
        <w:ind w:left="0" w:right="0" w:firstLine="560"/>
        <w:spacing w:before="450" w:after="450" w:line="312" w:lineRule="auto"/>
      </w:pPr>
      <w:r>
        <w:rPr>
          <w:rFonts w:ascii="宋体" w:hAnsi="宋体" w:eastAsia="宋体" w:cs="宋体"/>
          <w:color w:val="000"/>
          <w:sz w:val="28"/>
          <w:szCs w:val="28"/>
        </w:rPr>
        <w:t xml:space="preserve">2、根据上级相关文件要求，职业卫生科编制了矿井职业卫生管理制度。晋城粉尘检测中心对我矿的粉尘含量进行了定期检测工作。</w:t>
      </w:r>
    </w:p>
    <w:p>
      <w:pPr>
        <w:ind w:left="0" w:right="0" w:firstLine="560"/>
        <w:spacing w:before="450" w:after="450" w:line="312" w:lineRule="auto"/>
      </w:pPr>
      <w:r>
        <w:rPr>
          <w:rFonts w:ascii="宋体" w:hAnsi="宋体" w:eastAsia="宋体" w:cs="宋体"/>
          <w:color w:val="000"/>
          <w:sz w:val="28"/>
          <w:szCs w:val="28"/>
        </w:rPr>
        <w:t xml:space="preserve">3、购进了两台粉尘采样仪，仪器在晋城煤矿高新技术服务中心鉴定后到晋城煤矿粉尘检测中心已经备案。已经具备矿井定期粉尘采样条件。</w:t>
      </w:r>
    </w:p>
    <w:p>
      <w:pPr>
        <w:ind w:left="0" w:right="0" w:firstLine="560"/>
        <w:spacing w:before="450" w:after="450" w:line="312" w:lineRule="auto"/>
      </w:pPr>
      <w:r>
        <w:rPr>
          <w:rFonts w:ascii="宋体" w:hAnsi="宋体" w:eastAsia="宋体" w:cs="宋体"/>
          <w:color w:val="000"/>
          <w:sz w:val="28"/>
          <w:szCs w:val="28"/>
        </w:rPr>
        <w:t xml:space="preserve">4、完成了矿井职业卫生预评价编制工作，现已上报到晋城市煤炭局审核。</w:t>
      </w:r>
    </w:p>
    <w:p>
      <w:pPr>
        <w:ind w:left="0" w:right="0" w:firstLine="560"/>
        <w:spacing w:before="450" w:after="450" w:line="312" w:lineRule="auto"/>
      </w:pPr>
      <w:r>
        <w:rPr>
          <w:rFonts w:ascii="宋体" w:hAnsi="宋体" w:eastAsia="宋体" w:cs="宋体"/>
          <w:color w:val="000"/>
          <w:sz w:val="28"/>
          <w:szCs w:val="28"/>
        </w:rPr>
        <w:t xml:space="preserve">5、开始了职业卫生健康监护档案建档工作。</w:t>
      </w:r>
    </w:p>
    <w:p>
      <w:pPr>
        <w:ind w:left="0" w:right="0" w:firstLine="560"/>
        <w:spacing w:before="450" w:after="450" w:line="312" w:lineRule="auto"/>
      </w:pPr>
      <w:r>
        <w:rPr>
          <w:rFonts w:ascii="宋体" w:hAnsi="宋体" w:eastAsia="宋体" w:cs="宋体"/>
          <w:color w:val="000"/>
          <w:sz w:val="28"/>
          <w:szCs w:val="28"/>
        </w:rPr>
        <w:t xml:space="preserve">6、完成了职业健康体检及职业病情况汇总上报工作。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关注公厕卫生保洁工作总结17</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关注公厕卫生保洁工作总结18</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关注公厕卫生保洁工作总结19</w:t>
      </w:r>
    </w:p>
    <w:p>
      <w:pPr>
        <w:ind w:left="0" w:right="0" w:firstLine="560"/>
        <w:spacing w:before="450" w:after="450" w:line="312" w:lineRule="auto"/>
      </w:pPr>
      <w:r>
        <w:rPr>
          <w:rFonts w:ascii="宋体" w:hAnsi="宋体" w:eastAsia="宋体" w:cs="宋体"/>
          <w:color w:val="000"/>
          <w:sz w:val="28"/>
          <w:szCs w:val="28"/>
        </w:rPr>
        <w:t xml:space="preserve">1、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2、理顺与产业园各部门的工作关系，完善物业工作流程，加强工作衔接，简化手续，使园区运营工作扎实有效的开展。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3、在完成基础服务工作的同时，大力协助配合产业园的工作，并提出合理建议（如停止餐饮业的招商等），公共区域治理工作更是大力促进了招商工作的进展，尤其是绿洲酒店心租赁区域的交付使用。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关注公厕卫生保洁工作总结20</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关注公厕卫生保洁工作总结21</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_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关注公厕卫生保洁工作总结23</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关注公厕卫生保洁工作总结24</w:t>
      </w:r>
    </w:p>
    <w:p>
      <w:pPr>
        <w:ind w:left="0" w:right="0" w:firstLine="560"/>
        <w:spacing w:before="450" w:after="450" w:line="312" w:lineRule="auto"/>
      </w:pPr>
      <w:r>
        <w:rPr>
          <w:rFonts w:ascii="宋体" w:hAnsi="宋体" w:eastAsia="宋体" w:cs="宋体"/>
          <w:color w:val="000"/>
          <w:sz w:val="28"/>
          <w:szCs w:val="28"/>
        </w:rPr>
        <w:t xml:space="preserve">1、完善职业卫生管理制度，健全管理机构。</w:t>
      </w:r>
    </w:p>
    <w:p>
      <w:pPr>
        <w:ind w:left="0" w:right="0" w:firstLine="560"/>
        <w:spacing w:before="450" w:after="450" w:line="312" w:lineRule="auto"/>
      </w:pPr>
      <w:r>
        <w:rPr>
          <w:rFonts w:ascii="宋体" w:hAnsi="宋体" w:eastAsia="宋体" w:cs="宋体"/>
          <w:color w:val="000"/>
          <w:sz w:val="28"/>
          <w:szCs w:val="28"/>
        </w:rPr>
        <w:t xml:space="preserve">2、完善职业卫生健康监护档案，做到一人一档，规范管理。</w:t>
      </w:r>
    </w:p>
    <w:p>
      <w:pPr>
        <w:ind w:left="0" w:right="0" w:firstLine="560"/>
        <w:spacing w:before="450" w:after="450" w:line="312" w:lineRule="auto"/>
      </w:pPr>
      <w:r>
        <w:rPr>
          <w:rFonts w:ascii="宋体" w:hAnsi="宋体" w:eastAsia="宋体" w:cs="宋体"/>
          <w:color w:val="000"/>
          <w:sz w:val="28"/>
          <w:szCs w:val="28"/>
        </w:rPr>
        <w:t xml:space="preserve">3、完成职业卫生预评价和安全防护设施专篇的编制及审核报批工作。</w:t>
      </w:r>
    </w:p>
    <w:p>
      <w:pPr>
        <w:ind w:left="0" w:right="0" w:firstLine="560"/>
        <w:spacing w:before="450" w:after="450" w:line="312" w:lineRule="auto"/>
      </w:pPr>
      <w:r>
        <w:rPr>
          <w:rFonts w:ascii="宋体" w:hAnsi="宋体" w:eastAsia="宋体" w:cs="宋体"/>
          <w:color w:val="000"/>
          <w:sz w:val="28"/>
          <w:szCs w:val="28"/>
        </w:rPr>
        <w:t xml:space="preserve">4、按时完成职业危害申报工作。</w:t>
      </w:r>
    </w:p>
    <w:p>
      <w:pPr>
        <w:ind w:left="0" w:right="0" w:firstLine="560"/>
        <w:spacing w:before="450" w:after="450" w:line="312" w:lineRule="auto"/>
      </w:pPr>
      <w:r>
        <w:rPr>
          <w:rFonts w:ascii="宋体" w:hAnsi="宋体" w:eastAsia="宋体" w:cs="宋体"/>
          <w:color w:val="000"/>
          <w:sz w:val="28"/>
          <w:szCs w:val="28"/>
        </w:rPr>
        <w:t xml:space="preserve">5、按时进行粉尘采样送检。</w:t>
      </w:r>
    </w:p>
    <w:p>
      <w:pPr>
        <w:ind w:left="0" w:right="0" w:firstLine="560"/>
        <w:spacing w:before="450" w:after="450" w:line="312" w:lineRule="auto"/>
      </w:pPr>
      <w:r>
        <w:rPr>
          <w:rFonts w:ascii="宋体" w:hAnsi="宋体" w:eastAsia="宋体" w:cs="宋体"/>
          <w:color w:val="000"/>
          <w:sz w:val="28"/>
          <w:szCs w:val="28"/>
        </w:rPr>
        <w:t xml:space="preserve">6、按照培训计划对职工进行岗前和岗中职业危害防护培训。</w:t>
      </w:r>
    </w:p>
    <w:p>
      <w:pPr>
        <w:ind w:left="0" w:right="0" w:firstLine="560"/>
        <w:spacing w:before="450" w:after="450" w:line="312" w:lineRule="auto"/>
      </w:pPr>
      <w:r>
        <w:rPr>
          <w:rFonts w:ascii="宋体" w:hAnsi="宋体" w:eastAsia="宋体" w:cs="宋体"/>
          <w:color w:val="000"/>
          <w:sz w:val="28"/>
          <w:szCs w:val="28"/>
        </w:rPr>
        <w:t xml:space="preserve">7、及时进行职业健康体检和职业病情况汇总上报。</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关注公厕卫生保洁工作总结25</w:t>
      </w:r>
    </w:p>
    <w:p>
      <w:pPr>
        <w:ind w:left="0" w:right="0" w:firstLine="560"/>
        <w:spacing w:before="450" w:after="450" w:line="312" w:lineRule="auto"/>
      </w:pPr>
      <w:r>
        <w:rPr>
          <w:rFonts w:ascii="宋体" w:hAnsi="宋体" w:eastAsia="宋体" w:cs="宋体"/>
          <w:color w:val="000"/>
          <w:sz w:val="28"/>
          <w:szCs w:val="28"/>
        </w:rPr>
        <w:t xml:space="preserve">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关注公厕卫生保洁工作总结26</w:t>
      </w:r>
    </w:p>
    <w:p>
      <w:pPr>
        <w:ind w:left="0" w:right="0" w:firstLine="560"/>
        <w:spacing w:before="450" w:after="450" w:line="312" w:lineRule="auto"/>
      </w:pPr>
      <w:r>
        <w:rPr>
          <w:rFonts w:ascii="宋体" w:hAnsi="宋体" w:eastAsia="宋体" w:cs="宋体"/>
          <w:color w:val="000"/>
          <w:sz w:val="28"/>
          <w:szCs w:val="28"/>
        </w:rPr>
        <w:t xml:space="preserve">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2025-05-02T06:51:26+08:00</dcterms:created>
  <dcterms:modified xsi:type="dcterms:W3CDTF">2025-05-02T06:51:26+08:00</dcterms:modified>
</cp:coreProperties>
</file>

<file path=docProps/custom.xml><?xml version="1.0" encoding="utf-8"?>
<Properties xmlns="http://schemas.openxmlformats.org/officeDocument/2006/custom-properties" xmlns:vt="http://schemas.openxmlformats.org/officeDocument/2006/docPropsVTypes"/>
</file>