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员工转正篇人总结简短5篇范文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转正总结显示自己能够积极、主动、熟练的完成自己的工作，在工作中能够发现问题，并积极全面的配合公司的要求来展开工作，与同事能够很好的配合和协调。一起来看看员工转正个人总结简短，欢迎查阅!员工转正个人总结简短1在繁忙的工作中，不知不觉，已进入十...</w:t>
      </w:r>
    </w:p>
    <w:p>
      <w:pPr>
        <w:ind w:left="0" w:right="0" w:firstLine="560"/>
        <w:spacing w:before="450" w:after="450" w:line="312" w:lineRule="auto"/>
      </w:pPr>
      <w:r>
        <w:rPr>
          <w:rFonts w:ascii="宋体" w:hAnsi="宋体" w:eastAsia="宋体" w:cs="宋体"/>
          <w:color w:val="000"/>
          <w:sz w:val="28"/>
          <w:szCs w:val="28"/>
        </w:rPr>
        <w:t xml:space="preserve">转正总结显示自己能够积极、主动、熟练的完成自己的工作，在工作中能够发现问题，并积极全面的配合公司的要求来展开工作，与同事能够很好的配合和协调。一起来看看员工转正个人总结简短，欢迎查阅!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员工转正个人总结简短1</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工作中我也有很多不足处，但我时刻以“合格金源人”的标准来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员工转正个人总结简短3</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员工转正个人鉴定。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员工转正个人总结简短4</w:t>
      </w:r>
    </w:p>
    <w:p>
      <w:pPr>
        <w:ind w:left="0" w:right="0" w:firstLine="560"/>
        <w:spacing w:before="450" w:after="450" w:line="312" w:lineRule="auto"/>
      </w:pPr>
      <w:r>
        <w:rPr>
          <w:rFonts w:ascii="宋体" w:hAnsi="宋体" w:eastAsia="宋体" w:cs="宋体"/>
          <w:color w:val="000"/>
          <w:sz w:val="28"/>
          <w:szCs w:val="28"/>
        </w:rPr>
        <w:t xml:space="preserve">我在20__年的银行工作中，始终持续着良好的工作状态，以一名合格的银行员工的标准来严格要求自我。我立足本职工作，潜心钻研业务技能，使自我能在平凡的岗位上默默的奉献着，为合作银行事业发出一份光，一份热。作为储蓄岗位一线员工，我们更就应加强自我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一天每人的业务量平均就要到达一百多笔。接待的顾客一二百人，尤其是小钞和残币个性多，因此这样的工作环境就迫使我自我不断的提醒自我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我，20_年我个人没有发生一次职责事故。我在做好自我本职工作的同时，还用我多年来在会计工作中的经验来帮忙其他的同事，同事们有了什么样的问题，只要问我，我都会细心的予以解答。当我也有问题的时候，我会十分虚心的向其他同志请教。对待业务技能，我心里有一条给自我规定的要求：三人行必有我师，要千方百计的把自我不会的学会。想在工作中帮忙其他人，就要使自我的业务素质提高。储蓄乃立社之本，20_年，在上级领导的关心、支持和同事们的协助下，我用心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我的工作技能。回顾这一年来的工作，我是问心无愧的，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针对以上问题，今后的努力方向是：一是加强理论学习，进一步提高自身素质。转变工作作风，努力克服自我的消极情绪，提高工作质量和效率，用心配合领导和同事们把工作做得更好。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新的一年里我应加紧学习，更好的充实自我，以饱满的精神状态来迎接新时期的挑战，总结过去，是为了吸取过去的经验和教训，更好地干好今后的工作。工作中的不足和欠缺，请各位领导和同事批评、指正。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在这_个多月的时间里，在领导和同事们的悉心关怀和指导下，通过自身的不懈努力，各方面均取得了一定的进步。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haha员工转正个人总结简短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2025-05-02T10:42:12+08:00</dcterms:created>
  <dcterms:modified xsi:type="dcterms:W3CDTF">2025-05-02T10:42:12+08:00</dcterms:modified>
</cp:coreProperties>
</file>

<file path=docProps/custom.xml><?xml version="1.0" encoding="utf-8"?>
<Properties xmlns="http://schemas.openxmlformats.org/officeDocument/2006/custom-properties" xmlns:vt="http://schemas.openxmlformats.org/officeDocument/2006/docPropsVTypes"/>
</file>