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春风行动暨就业援助月总结【三篇】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&amp;ldquo春风行动&amp;rdquo是指为农民工提供就业机会，保护农民工合法权益，整顿劳动中介机构的一系列活动。 以下是为大家整理的关于春风行动暨就业援助月总结的文章3篇 ,欢迎品鉴！【篇一】春风行动暨就业援助月总结　　为贯彻落实省、市、区关于...</w:t>
      </w:r>
    </w:p>
    <w:p>
      <w:pPr>
        <w:ind w:left="0" w:right="0" w:firstLine="560"/>
        <w:spacing w:before="450" w:after="450" w:line="312" w:lineRule="auto"/>
      </w:pPr>
      <w:r>
        <w:rPr>
          <w:rFonts w:ascii="宋体" w:hAnsi="宋体" w:eastAsia="宋体" w:cs="宋体"/>
          <w:color w:val="000"/>
          <w:sz w:val="28"/>
          <w:szCs w:val="28"/>
        </w:rPr>
        <w:t xml:space="preserve">&amp;ldquo春风行动&amp;rdquo是指为农民工提供就业机会，保护农民工合法权益，整顿劳动中介机构的一系列活动。 以下是为大家整理的关于春风行动暨就业援助月总结的文章3篇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【篇一】春风行动暨就业援助月总结</w:t>
      </w:r>
    </w:p>
    <w:p>
      <w:pPr>
        <w:ind w:left="0" w:right="0" w:firstLine="560"/>
        <w:spacing w:before="450" w:after="450" w:line="312" w:lineRule="auto"/>
      </w:pPr>
      <w:r>
        <w:rPr>
          <w:rFonts w:ascii="宋体" w:hAnsi="宋体" w:eastAsia="宋体" w:cs="宋体"/>
          <w:color w:val="000"/>
          <w:sz w:val="28"/>
          <w:szCs w:val="28"/>
        </w:rPr>
        <w:t xml:space="preserve">　　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　　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　　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　　xx劳动保障所</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【篇二】春风行动暨就业援助月总结</w:t>
      </w:r>
    </w:p>
    <w:p>
      <w:pPr>
        <w:ind w:left="0" w:right="0" w:firstLine="560"/>
        <w:spacing w:before="450" w:after="450" w:line="312" w:lineRule="auto"/>
      </w:pPr>
      <w:r>
        <w:rPr>
          <w:rFonts w:ascii="宋体" w:hAnsi="宋体" w:eastAsia="宋体" w:cs="宋体"/>
          <w:color w:val="000"/>
          <w:sz w:val="28"/>
          <w:szCs w:val="28"/>
        </w:rPr>
        <w:t xml:space="preserve">　　根据**市人力资源和社会保障局《关于开展202_年\"春风行动\"就业服务专项活动的通知》的有关要求，我区于1月至3月在全区开展\"春风行动\"就业服务专项活动，活动围绕\"搭建供需平台，促进转移就业\"的主题有序进行，现将此项活动的工作情况总结如下：</w:t>
      </w:r>
    </w:p>
    <w:p>
      <w:pPr>
        <w:ind w:left="0" w:right="0" w:firstLine="560"/>
        <w:spacing w:before="450" w:after="450" w:line="312" w:lineRule="auto"/>
      </w:pPr>
      <w:r>
        <w:rPr>
          <w:rFonts w:ascii="宋体" w:hAnsi="宋体" w:eastAsia="宋体" w:cs="宋体"/>
          <w:color w:val="000"/>
          <w:sz w:val="28"/>
          <w:szCs w:val="28"/>
        </w:rPr>
        <w:t xml:space="preserve">&gt;　　一、健全组织，提高社会关注</w:t>
      </w:r>
    </w:p>
    <w:p>
      <w:pPr>
        <w:ind w:left="0" w:right="0" w:firstLine="560"/>
        <w:spacing w:before="450" w:after="450" w:line="312" w:lineRule="auto"/>
      </w:pPr>
      <w:r>
        <w:rPr>
          <w:rFonts w:ascii="宋体" w:hAnsi="宋体" w:eastAsia="宋体" w:cs="宋体"/>
          <w:color w:val="000"/>
          <w:sz w:val="28"/>
          <w:szCs w:val="28"/>
        </w:rPr>
        <w:t xml:space="preserve">　　在前期准备期间，为全面落实此项工作，我局及时成立工作领导小组，由分管局长黄达任组长，局就管中心负责人及街镇劳动保障所所长为成员，同时制定了**区\"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　　为营造良好的社会氛围和活动，在全区范围内大力宣传\"春风行动\"活动，一是在辖区内人流聚集地张贴《春季民工有序流动工作公告》、悬挂活动宣传横幅；二是组织各街镇劳动保障所开展对本辖区内企业春季用工调查、农村务工人员外出就业情况调查、企业留宁人员调查、返乡农民节后就业需要的调查，为节后组织转移就业做好准备；三是在区、街镇的公共职业介绍机构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&gt;　　二、认真组织活动，做好就业服务</w:t>
      </w:r>
    </w:p>
    <w:p>
      <w:pPr>
        <w:ind w:left="0" w:right="0" w:firstLine="560"/>
        <w:spacing w:before="450" w:after="450" w:line="312" w:lineRule="auto"/>
      </w:pPr>
      <w:r>
        <w:rPr>
          <w:rFonts w:ascii="宋体" w:hAnsi="宋体" w:eastAsia="宋体" w:cs="宋体"/>
          <w:color w:val="000"/>
          <w:sz w:val="28"/>
          <w:szCs w:val="28"/>
        </w:rPr>
        <w:t xml:space="preserve">　　开始阶段，根据市局统一布署，我区分别在年前开始着手摸底调查，了解企业春季用工需要情况和返乡人员情况，并筹集工资标准不低于202_元的各类就业岗位，在调查期内摸底调查企业20家，共有员工1746人，外地员工530人，人均工资3000元/月，相较上一年度有较大增幅，其中只有8家企业企业在节后不同程的计划招用新员工，计划招用人员仅232人；被调查100名农村外出务工人员中，依旧以苏南及南方收入比较高的城市居多，调查者中人均工资2600-3000元/月为主。</w:t>
      </w:r>
    </w:p>
    <w:p>
      <w:pPr>
        <w:ind w:left="0" w:right="0" w:firstLine="560"/>
        <w:spacing w:before="450" w:after="450" w:line="312" w:lineRule="auto"/>
      </w:pPr>
      <w:r>
        <w:rPr>
          <w:rFonts w:ascii="宋体" w:hAnsi="宋体" w:eastAsia="宋体" w:cs="宋体"/>
          <w:color w:val="000"/>
          <w:sz w:val="28"/>
          <w:szCs w:val="28"/>
        </w:rPr>
        <w:t xml:space="preserve">　　在实施阶段中，举办广场招聘会是\"春风行动\"活动的其中一项重要内容。2月19日在**桥北长途客运站站前广场由区区人力资源和社会保障局、总工会、泰山街道办事处三家共同举办202_年**区\"春风行动\"启动仪式活动。活动中，区人社局高度重视这项工作，施宇局长及分管领导黄达副局长亲临现场指导工作，现场询问工作人员活动情况，并对前来咨询的农村劳动者了解工作和生活情况。期间共免费发放由人社部门提供包括操作工、保安、服务员、保洁员、电工等就业信息一览表150份，当天共有200余人参加活动。同时，人社局工作人员还对前来参会的劳动者提出的有关咨询就业、创业等优惠政策及时给予解答，现场接待各类咨询约60人次，免费发放各类培训、就业、活动材料500余份。</w:t>
      </w:r>
    </w:p>
    <w:p>
      <w:pPr>
        <w:ind w:left="0" w:right="0" w:firstLine="560"/>
        <w:spacing w:before="450" w:after="450" w:line="312" w:lineRule="auto"/>
      </w:pPr>
      <w:r>
        <w:rPr>
          <w:rFonts w:ascii="宋体" w:hAnsi="宋体" w:eastAsia="宋体" w:cs="宋体"/>
          <w:color w:val="000"/>
          <w:sz w:val="28"/>
          <w:szCs w:val="28"/>
        </w:rPr>
        <w:t xml:space="preserve">　　为扩大全区\"春风行动\"活动的效果，2月27日人社局联合江浦街道劳动所，在新创建的位于白马社区服务中心的\'江浦街道\"新**人之家\"广场举办专场招聘活动，招聘会上共带来电工、操作工、文员、营销、驾驶员、服务人员、物业等59个工种。招聘会现场进场人数202_余人，填写求职表1200余份，初步达成就业意向756人。区人社局局长施宇同志率局相关科室负责人亲赴现场，了解到场企业、求职者的需求和困难情况，相关科室负责人对求职者所提问题进现场解答、政策咨询，施局长还接受了到场采访的区电视台采访，介绍了我区202_年春风行动等工作开展情况。</w:t>
      </w:r>
    </w:p>
    <w:p>
      <w:pPr>
        <w:ind w:left="0" w:right="0" w:firstLine="560"/>
        <w:spacing w:before="450" w:after="450" w:line="312" w:lineRule="auto"/>
      </w:pPr>
      <w:r>
        <w:rPr>
          <w:rFonts w:ascii="宋体" w:hAnsi="宋体" w:eastAsia="宋体" w:cs="宋体"/>
          <w:color w:val="000"/>
          <w:sz w:val="28"/>
          <w:szCs w:val="28"/>
        </w:rPr>
        <w:t xml:space="preserve">　　据统计我区202_年\"春风行动\"阶段活动期间共举办面向进城务工劳动者专场招聘会13场次，共有415家次用人单位进场招聘，累计提供就业岗位14436个次，参加招聘会人数为13308人次，共有6874名求职者报名应聘，初步与用人单位达成就业意向为3337人。同时，张贴《公告》50张，发放\"春风台历\"、\"春风记事本\"、\"春风扑克\"、就业指南等宣传材料达6300余份。</w:t>
      </w:r>
    </w:p>
    <w:p>
      <w:pPr>
        <w:ind w:left="0" w:right="0" w:firstLine="560"/>
        <w:spacing w:before="450" w:after="450" w:line="312" w:lineRule="auto"/>
      </w:pPr>
      <w:r>
        <w:rPr>
          <w:rFonts w:ascii="宋体" w:hAnsi="宋体" w:eastAsia="宋体" w:cs="宋体"/>
          <w:color w:val="000"/>
          <w:sz w:val="28"/>
          <w:szCs w:val="28"/>
        </w:rPr>
        <w:t xml:space="preserve">&gt;　　三、在效开展培训，提高劳动技能</w:t>
      </w:r>
    </w:p>
    <w:p>
      <w:pPr>
        <w:ind w:left="0" w:right="0" w:firstLine="560"/>
        <w:spacing w:before="450" w:after="450" w:line="312" w:lineRule="auto"/>
      </w:pPr>
      <w:r>
        <w:rPr>
          <w:rFonts w:ascii="宋体" w:hAnsi="宋体" w:eastAsia="宋体" w:cs="宋体"/>
          <w:color w:val="000"/>
          <w:sz w:val="28"/>
          <w:szCs w:val="28"/>
        </w:rPr>
        <w:t xml:space="preserve">　　有针对性的开展调研工作，科学严谨的制定工作方针，抓住春节前后农村劳动力相对较集中的最佳培训时机，2月26日由**镇、顶山街道、桥林街道开始，全力推进农村劳动力职业指导培训迅速有效开展。帮助了农村劳动力认清当前就业形势，提高就业质量。帮助其了解相关的劳动法律、法规，规避从业的风险。</w:t>
      </w:r>
    </w:p>
    <w:p>
      <w:pPr>
        <w:ind w:left="0" w:right="0" w:firstLine="560"/>
        <w:spacing w:before="450" w:after="450" w:line="312" w:lineRule="auto"/>
      </w:pPr>
      <w:r>
        <w:rPr>
          <w:rFonts w:ascii="宋体" w:hAnsi="宋体" w:eastAsia="宋体" w:cs="宋体"/>
          <w:color w:val="000"/>
          <w:sz w:val="28"/>
          <w:szCs w:val="28"/>
        </w:rPr>
        <w:t xml:space="preserve">　　对用工需求较大的规模企业，指导企业与优质培训资源合作开展定向培养、委托培养、订单培养等培训，在提高就业率的同时解决企业招工难等问题。</w:t>
      </w:r>
    </w:p>
    <w:p>
      <w:pPr>
        <w:ind w:left="0" w:right="0" w:firstLine="560"/>
        <w:spacing w:before="450" w:after="450" w:line="312" w:lineRule="auto"/>
      </w:pPr>
      <w:r>
        <w:rPr>
          <w:rFonts w:ascii="宋体" w:hAnsi="宋体" w:eastAsia="宋体" w:cs="宋体"/>
          <w:color w:val="000"/>
          <w:sz w:val="28"/>
          <w:szCs w:val="28"/>
        </w:rPr>
        <w:t xml:space="preserve">　　重视家庭服务业工作的开展。3月14日，联合**快易洁家政服务有限公司为46名女性农村劳动力开办\"家政服务员\"订单式定向培训。订单式定向教学的开展在满足企业生产经营实际的同时，充分尊重参培人员的愿望，帮助学员取得\"国家职业资格证书\"，解决了企业的后顾之忧，促进了地方经济的发展，</w:t>
      </w:r>
    </w:p>
    <w:p>
      <w:pPr>
        <w:ind w:left="0" w:right="0" w:firstLine="560"/>
        <w:spacing w:before="450" w:after="450" w:line="312" w:lineRule="auto"/>
      </w:pPr>
      <w:r>
        <w:rPr>
          <w:rFonts w:ascii="宋体" w:hAnsi="宋体" w:eastAsia="宋体" w:cs="宋体"/>
          <w:color w:val="000"/>
          <w:sz w:val="28"/>
          <w:szCs w:val="28"/>
        </w:rPr>
        <w:t xml:space="preserve">&gt;　　四、规范人力资源服务机构</w:t>
      </w:r>
    </w:p>
    <w:p>
      <w:pPr>
        <w:ind w:left="0" w:right="0" w:firstLine="560"/>
        <w:spacing w:before="450" w:after="450" w:line="312" w:lineRule="auto"/>
      </w:pPr>
      <w:r>
        <w:rPr>
          <w:rFonts w:ascii="宋体" w:hAnsi="宋体" w:eastAsia="宋体" w:cs="宋体"/>
          <w:color w:val="000"/>
          <w:sz w:val="28"/>
          <w:szCs w:val="28"/>
        </w:rPr>
        <w:t xml:space="preserve">　　为加强对人力资源服务机构的管理，我区在2-4月对全区范围内的人力资源服务机构组织年检工作，在2月22日在局五楼会议室对辖区内各人力资源服务机构布置年检工作，会议中对年检工作进行了具体安排，同时还带领参会人员学习了第十一届全国人民代表大会常务委员会第三十次会议通过的《中华人民共和国劳动合同法》修改条例。截止目前全区已有25家参与此次年检工作，提交了包括劳动合同、缴纳保险证明、派遣协议、机构基层情况和财务状况等材料。为接下来的全区劳动力市场整顿治理工作提供了良好的铺垫工作。</w:t>
      </w:r>
    </w:p>
    <w:p>
      <w:pPr>
        <w:ind w:left="0" w:right="0" w:firstLine="560"/>
        <w:spacing w:before="450" w:after="450" w:line="312" w:lineRule="auto"/>
      </w:pPr>
      <w:r>
        <w:rPr>
          <w:rFonts w:ascii="黑体" w:hAnsi="黑体" w:eastAsia="黑体" w:cs="黑体"/>
          <w:color w:val="000000"/>
          <w:sz w:val="36"/>
          <w:szCs w:val="36"/>
          <w:b w:val="1"/>
          <w:bCs w:val="1"/>
        </w:rPr>
        <w:t xml:space="preserve">【篇三】春风行动暨就业援助月总结</w:t>
      </w:r>
    </w:p>
    <w:p>
      <w:pPr>
        <w:ind w:left="0" w:right="0" w:firstLine="560"/>
        <w:spacing w:before="450" w:after="450" w:line="312" w:lineRule="auto"/>
      </w:pPr>
      <w:r>
        <w:rPr>
          <w:rFonts w:ascii="宋体" w:hAnsi="宋体" w:eastAsia="宋体" w:cs="宋体"/>
          <w:color w:val="000"/>
          <w:sz w:val="28"/>
          <w:szCs w:val="28"/>
        </w:rPr>
        <w:t xml:space="preserve">　　为促进残疾人就业，改善和提高残疾人生活质量，帮助有就业能力的残疾人实现就业，根据《关于开展20xx年就业援助月专项活动的通知》(徐人社函〔20xx〕3号)文件精神及省市工作要求，开展了双沟镇20xx年残疾人就业援助月主题活动：</w:t>
      </w:r>
    </w:p>
    <w:p>
      <w:pPr>
        <w:ind w:left="0" w:right="0" w:firstLine="560"/>
        <w:spacing w:before="450" w:after="450" w:line="312" w:lineRule="auto"/>
      </w:pPr>
      <w:r>
        <w:rPr>
          <w:rFonts w:ascii="宋体" w:hAnsi="宋体" w:eastAsia="宋体" w:cs="宋体"/>
          <w:color w:val="000"/>
          <w:sz w:val="28"/>
          <w:szCs w:val="28"/>
        </w:rPr>
        <w:t xml:space="preserve">　　此次活动主题为《就业帮扶真情相助》，活动时间为：20xx年1月至20xx年2月中旬。</w:t>
      </w:r>
    </w:p>
    <w:p>
      <w:pPr>
        <w:ind w:left="0" w:right="0" w:firstLine="560"/>
        <w:spacing w:before="450" w:after="450" w:line="312" w:lineRule="auto"/>
      </w:pPr>
      <w:r>
        <w:rPr>
          <w:rFonts w:ascii="宋体" w:hAnsi="宋体" w:eastAsia="宋体" w:cs="宋体"/>
          <w:color w:val="000"/>
          <w:sz w:val="28"/>
          <w:szCs w:val="28"/>
        </w:rPr>
        <w:t xml:space="preserve">　　对符合认定条件的残疾登记失业人员，其重点是零就业残疾人家庭人员、一户多残家庭中的残疾人、家庭贫困未就业的残疾人高校毕业生和其他需要就业困难残疾人进行登记造册。</w:t>
      </w:r>
    </w:p>
    <w:p>
      <w:pPr>
        <w:ind w:left="0" w:right="0" w:firstLine="560"/>
        <w:spacing w:before="450" w:after="450" w:line="312" w:lineRule="auto"/>
      </w:pPr>
      <w:r>
        <w:rPr>
          <w:rFonts w:ascii="宋体" w:hAnsi="宋体" w:eastAsia="宋体" w:cs="宋体"/>
          <w:color w:val="000"/>
          <w:sz w:val="28"/>
          <w:szCs w:val="28"/>
        </w:rPr>
        <w:t xml:space="preserve">　　镇残联成立“20xx年就业援助月”活动领导小组，切实负责援助月活动的顺利开展。同时，将通过发放传单、宣传材料、参加就业招聘会活动等大力宣传残疾人就业、创业等各项优惠政策，使招用残疾人的用人单位了解集中安置残疾人和按比例安置残疾人就业的有关特惠政策，营造一个全社会关心残疾人就业、鼓励支持残疾人创业就业的良好氛围和工作环境。</w:t>
      </w:r>
    </w:p>
    <w:p>
      <w:pPr>
        <w:ind w:left="0" w:right="0" w:firstLine="560"/>
        <w:spacing w:before="450" w:after="450" w:line="312" w:lineRule="auto"/>
      </w:pPr>
      <w:r>
        <w:rPr>
          <w:rFonts w:ascii="宋体" w:hAnsi="宋体" w:eastAsia="宋体" w:cs="宋体"/>
          <w:color w:val="000"/>
          <w:sz w:val="28"/>
          <w:szCs w:val="28"/>
        </w:rPr>
        <w:t xml:space="preserve">　　各村残协要充分发挥好村残疾人专职委员的作用，全面摸清所属村内所有就业困难的残疾人数，做好就业困难残疾人员摸底台账，了解他们的就业愿望和服务需求，并进行实名登记造册。同时加强镇残联与劳保所、企业沟通协调，结合企业用工需求和困难残疾人员就业需求信息，匹配招聘企业，为就业困难的残疾人员组织现场招聘会提供就业机会，并做好活动现场的记录。</w:t>
      </w:r>
    </w:p>
    <w:p>
      <w:pPr>
        <w:ind w:left="0" w:right="0" w:firstLine="560"/>
        <w:spacing w:before="450" w:after="450" w:line="312" w:lineRule="auto"/>
      </w:pPr>
      <w:r>
        <w:rPr>
          <w:rFonts w:ascii="宋体" w:hAnsi="宋体" w:eastAsia="宋体" w:cs="宋体"/>
          <w:color w:val="000"/>
          <w:sz w:val="28"/>
          <w:szCs w:val="28"/>
        </w:rPr>
        <w:t xml:space="preserve">　　年初三镇残联组织有就业意愿的残疾人参加县残联和县人保局共同举办残疾人就业专场招聘会，为失业再就业的残疾人提供就业岗位。镇残联通过宣传残疾人扶贫财政贴息贷款政策鼓励扶持残疾人自主创业，辐射带动其他残疾人就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2025-06-18T07:07:14+08:00</dcterms:created>
  <dcterms:modified xsi:type="dcterms:W3CDTF">2025-06-18T07:07:14+08:00</dcterms:modified>
</cp:coreProperties>
</file>

<file path=docProps/custom.xml><?xml version="1.0" encoding="utf-8"?>
<Properties xmlns="http://schemas.openxmlformats.org/officeDocument/2006/custom-properties" xmlns:vt="http://schemas.openxmlformats.org/officeDocument/2006/docPropsVTypes"/>
</file>