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202_幼儿园疫情防控工作总结集合11篇</w:t>
      </w:r>
      <w:bookmarkEnd w:id="1"/>
    </w:p>
    <w:p>
      <w:pPr>
        <w:jc w:val="center"/>
        <w:spacing w:before="0" w:after="450"/>
      </w:pPr>
      <w:r>
        <w:rPr>
          <w:rFonts w:ascii="Arial" w:hAnsi="Arial" w:eastAsia="Arial" w:cs="Arial"/>
          <w:color w:val="999999"/>
          <w:sz w:val="20"/>
          <w:szCs w:val="20"/>
        </w:rPr>
        <w:t xml:space="preserve">来源：网络  作者：清幽竹影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以下是为大家整理的关于202_幼儿园疫情防控工作总结的文章11篇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科学有效地做好幼儿园新型冠状病毒感染的肺炎疫情防控工作，提高防控和应对能力，有效预防和控制疫情在幼儿园的传播、蔓延，保障广大教职工、幼儿的身体健康和生命安全，维护正常的教育教学秩序，根据各级行政部门对新冠肺炎疫情防控工作的要求，结合幼儿园这段时间在抗疫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普及新型冠状病毒肺炎的防控知识，提高师幼、家长的防控意识和防控能力。完善新型冠状病毒肺炎疫情信息监测报告网络，严格落实“日报告、零报告”制度，做到早发现、早报告、早隔离、早治疗。建立快速反应机制，及时采取有效的防控措施，预防和控制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预防为本，及时控制。认真开展排查工作，强化信息的广泛收集和深层次研判，做到早发现、早报告、早隔离、早治疗。部门联动，群防群控。主动加强与区(县)疾控中心、区(县)教育局、所属社区的沟通联系，建立全园信息排查上报网络，形成部门联动、群防群控的处置工作格局。统一指挥，快速反应。成立幼儿园疫情防控领导小组，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　　三、日常工作要求</w:t>
      </w:r>
    </w:p>
    <w:p>
      <w:pPr>
        <w:ind w:left="0" w:right="0" w:firstLine="560"/>
        <w:spacing w:before="450" w:after="450" w:line="312" w:lineRule="auto"/>
      </w:pPr>
      <w:r>
        <w:rPr>
          <w:rFonts w:ascii="宋体" w:hAnsi="宋体" w:eastAsia="宋体" w:cs="宋体"/>
          <w:color w:val="000"/>
          <w:sz w:val="28"/>
          <w:szCs w:val="28"/>
        </w:rPr>
        <w:t xml:space="preserve">　　1、加强疫情监测</w:t>
      </w:r>
    </w:p>
    <w:p>
      <w:pPr>
        <w:ind w:left="0" w:right="0" w:firstLine="560"/>
        <w:spacing w:before="450" w:after="450" w:line="312" w:lineRule="auto"/>
      </w:pPr>
      <w:r>
        <w:rPr>
          <w:rFonts w:ascii="宋体" w:hAnsi="宋体" w:eastAsia="宋体" w:cs="宋体"/>
          <w:color w:val="000"/>
          <w:sz w:val="28"/>
          <w:szCs w:val="28"/>
        </w:rPr>
        <w:t xml:space="preserve">　　建立幼儿园健康监测站。在门卫处建立幼儿园健康监测站，配齐设备，培训门卫。从即日起，所有人员入园一律须在幼儿园健康监测站测体温、验身份和登记，体温正常方可入园。做好教职工的健康监测。开学前，每日开展教职工身体健康状况和出行状况摸排，进行“日报告”“零报告”。开学后继续开展每日教职工健康状况摸排，所有教职工入园前须在门卫处测量体温。</w:t>
      </w:r>
    </w:p>
    <w:p>
      <w:pPr>
        <w:ind w:left="0" w:right="0" w:firstLine="560"/>
        <w:spacing w:before="450" w:after="450" w:line="312" w:lineRule="auto"/>
      </w:pPr>
      <w:r>
        <w:rPr>
          <w:rFonts w:ascii="宋体" w:hAnsi="宋体" w:eastAsia="宋体" w:cs="宋体"/>
          <w:color w:val="000"/>
          <w:sz w:val="28"/>
          <w:szCs w:val="28"/>
        </w:rPr>
        <w:t xml:space="preserve">　　2、开展疫情防控宣教</w:t>
      </w:r>
    </w:p>
    <w:p>
      <w:pPr>
        <w:ind w:left="0" w:right="0" w:firstLine="560"/>
        <w:spacing w:before="450" w:after="450" w:line="312" w:lineRule="auto"/>
      </w:pPr>
      <w:r>
        <w:rPr>
          <w:rFonts w:ascii="宋体" w:hAnsi="宋体" w:eastAsia="宋体" w:cs="宋体"/>
          <w:color w:val="000"/>
          <w:sz w:val="28"/>
          <w:szCs w:val="28"/>
        </w:rPr>
        <w:t xml:space="preserve">　　密切关注新型冠状病毒感染的肺炎疫情防控形势的发展变化，及时掌握信息，向教职工和家长及时传达。组织教职工专题培训，学习疫情防控知识和幼儿园疫情防控制度要求，并进行相关考核。</w:t>
      </w:r>
    </w:p>
    <w:p>
      <w:pPr>
        <w:ind w:left="0" w:right="0" w:firstLine="560"/>
        <w:spacing w:before="450" w:after="450" w:line="312" w:lineRule="auto"/>
      </w:pPr>
      <w:r>
        <w:rPr>
          <w:rFonts w:ascii="宋体" w:hAnsi="宋体" w:eastAsia="宋体" w:cs="宋体"/>
          <w:color w:val="000"/>
          <w:sz w:val="28"/>
          <w:szCs w:val="28"/>
        </w:rPr>
        <w:t xml:space="preserve">　　各班组织幼儿开展预防新冠肺炎专题教育和生命健康教育，将内容落实到周计划中，注意培养幼儿良好的个人卫生习惯和公共卫生意识，注重增加幼儿体育锻炼和户外活动时间，提高幼儿抵抗力。督促组织教职工加强体育锻炼，养成良好的个人卫生习惯，提倡合理营养，不断增强体质，不与传染病人接触。通过微信公众号、电话联络等方式做好延迟入园幼儿的家教指导和心理抚慰，同时宣传幼儿园的防疫工作成效。</w:t>
      </w:r>
    </w:p>
    <w:p>
      <w:pPr>
        <w:ind w:left="0" w:right="0" w:firstLine="560"/>
        <w:spacing w:before="450" w:after="450" w:line="312" w:lineRule="auto"/>
      </w:pPr>
      <w:r>
        <w:rPr>
          <w:rFonts w:ascii="黑体" w:hAnsi="黑体" w:eastAsia="黑体" w:cs="黑体"/>
          <w:color w:val="000000"/>
          <w:sz w:val="36"/>
          <w:szCs w:val="36"/>
          <w:b w:val="1"/>
          <w:bCs w:val="1"/>
        </w:rPr>
        <w:t xml:space="preserve">第四篇: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第五篇: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十分严峻，正值这场战斗的关键时刻，容不得我们有丝毫懈怠、半点马虎。作为一名干部要充分认识疫情防控的长期性、复杂性和严峻性，增强底线意识、强化风险担当，做好打持久战的思想准备、工作准备。坚定信心、克难攻坚，不放过任何一个薄弱环节和工作短板，把疫情防控主动权牢牢抓在手中，始终相信能够打赢疫情防控这场硬仗。下面我将对个人在疫情防控期间的工作进行简单汇报：</w:t>
      </w:r>
    </w:p>
    <w:p>
      <w:pPr>
        <w:ind w:left="0" w:right="0" w:firstLine="560"/>
        <w:spacing w:before="450" w:after="450" w:line="312" w:lineRule="auto"/>
      </w:pPr>
      <w:r>
        <w:rPr>
          <w:rFonts w:ascii="宋体" w:hAnsi="宋体" w:eastAsia="宋体" w:cs="宋体"/>
          <w:color w:val="000"/>
          <w:sz w:val="28"/>
          <w:szCs w:val="28"/>
        </w:rPr>
        <w:t xml:space="preserve">　　一是提高思想认识和政治站位。认清疫情防控形势的严峻性，进一步提高政治站位，树牢“四个意识”、坚定“四个自信”、践行“两个维护”，切实增强疫情防控的责任感、使命感和紧迫感。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认真落实数据统计上报。1月27日根据师市通知，通知本单位师市辖区内的公职人员于当日18：00前到岗到位，对所有人员进行全面摸底、排查和登记，做好统计上报党工委；2月4日报送机关部门公职人员办理通行证需求统计表和关于申请办理车辆通行证的请示；2月5日报送人员信息核查表和车辆、人员通行证申请表；2月10日报送师市机关部门工作人员疆外人员情况统计表、师市机关部门工作人员在疆外旅游（探亲）未返回人员数据统计表；2月11日报送师市机关党员及干部赴团镇、街道、社区参与抗疫服务情况统计表；2月14日报送师市机关党员及干部赴团镇、街道、社区参与抗疫服务情况周报表。</w:t>
      </w:r>
    </w:p>
    <w:p>
      <w:pPr>
        <w:ind w:left="0" w:right="0" w:firstLine="560"/>
        <w:spacing w:before="450" w:after="450" w:line="312" w:lineRule="auto"/>
      </w:pPr>
      <w:r>
        <w:rPr>
          <w:rFonts w:ascii="宋体" w:hAnsi="宋体" w:eastAsia="宋体" w:cs="宋体"/>
          <w:color w:val="000"/>
          <w:sz w:val="28"/>
          <w:szCs w:val="28"/>
        </w:rPr>
        <w:t xml:space="preserve">　　三是加强宣传引导。2月1日将《第一师阿拉尔市新型冠状病毒感染的肺炎防控知识手册》转发至微信工作群中，引导全体领导干部学习，提醒做好个人防护，尽量少外出、不聚集，注意勤洗手、戴口罩、讲卫生；2月12日将文件《关于做好新型冠状病毒感染的肺炎疫情防控法治宣传教育工作的通知》转发至微信工作群中，鼓励大家自行学习。</w:t>
      </w:r>
    </w:p>
    <w:p>
      <w:pPr>
        <w:ind w:left="0" w:right="0" w:firstLine="560"/>
        <w:spacing w:before="450" w:after="450" w:line="312" w:lineRule="auto"/>
      </w:pPr>
      <w:r>
        <w:rPr>
          <w:rFonts w:ascii="宋体" w:hAnsi="宋体" w:eastAsia="宋体" w:cs="宋体"/>
          <w:color w:val="000"/>
          <w:sz w:val="28"/>
          <w:szCs w:val="28"/>
        </w:rPr>
        <w:t xml:space="preserve">　　四是全力配合做好防控工作。1月29日师市生态环境局党组召开会议，按照师市部署安排，成立生态环境局新型冠状病毒感染的肺炎疫情防控工作领导小组。作为联络员，负责做好日常工作信息汇总和传达，服从防控领导小组工作安排，做好后勤保障工作。2月12日到国药控股的药店购买口罩185个，以及帮挂钩团镇代买药品。</w:t>
      </w:r>
    </w:p>
    <w:p>
      <w:pPr>
        <w:ind w:left="0" w:right="0" w:firstLine="560"/>
        <w:spacing w:before="450" w:after="450" w:line="312" w:lineRule="auto"/>
      </w:pPr>
      <w:r>
        <w:rPr>
          <w:rFonts w:ascii="宋体" w:hAnsi="宋体" w:eastAsia="宋体" w:cs="宋体"/>
          <w:color w:val="000"/>
          <w:sz w:val="28"/>
          <w:szCs w:val="28"/>
        </w:rPr>
        <w:t xml:space="preserve">　　五是加强值班。2月11日以来按照相关通知要求，留2-3人维持日常办公和值班。作为驻守人员除了做好日常工作以外，还要严格遵守24小时值班制度，同时做好值班记录。</w:t>
      </w:r>
    </w:p>
    <w:p>
      <w:pPr>
        <w:ind w:left="0" w:right="0" w:firstLine="560"/>
        <w:spacing w:before="450" w:after="450" w:line="312" w:lineRule="auto"/>
      </w:pPr>
      <w:r>
        <w:rPr>
          <w:rFonts w:ascii="宋体" w:hAnsi="宋体" w:eastAsia="宋体" w:cs="宋体"/>
          <w:color w:val="000"/>
          <w:sz w:val="28"/>
          <w:szCs w:val="28"/>
        </w:rPr>
        <w:t xml:space="preserve">　　六是落实防控责任。疫情就是命令，防控就是责任。2月7日-8日在王局领导下赴挂三团对疫情防控工作进行督导，根据安排，深入我局负责的7个连队和一个社区，详细了解连队人员情况、消毒设备、物资请况，并对每日督导情况进行梳理汇总。</w:t>
      </w:r>
    </w:p>
    <w:p>
      <w:pPr>
        <w:ind w:left="0" w:right="0" w:firstLine="560"/>
        <w:spacing w:before="450" w:after="450" w:line="312" w:lineRule="auto"/>
      </w:pPr>
      <w:r>
        <w:rPr>
          <w:rFonts w:ascii="宋体" w:hAnsi="宋体" w:eastAsia="宋体" w:cs="宋体"/>
          <w:color w:val="000"/>
          <w:sz w:val="28"/>
          <w:szCs w:val="28"/>
        </w:rPr>
        <w:t xml:space="preserve">　　七是做好疫情防疫工作台账。疫情发生以来，对所做的工作进行分类、汇总，建立疫情防控台账。对每日收取的文件进行详细登记，对于师市下发的文件专门放置指定文件盒中；每日对单位所有人员参加防疫工作情况进行记录；对督导以来所有督导情况进行收集和汇总；2月11日以来，对疆外人员每日位置共享截图进行汇总、对师市所有医院每日医疗废物增加量及处置情况进行统计，及时更新日报表。</w:t>
      </w:r>
    </w:p>
    <w:p>
      <w:pPr>
        <w:ind w:left="0" w:right="0" w:firstLine="560"/>
        <w:spacing w:before="450" w:after="450" w:line="312" w:lineRule="auto"/>
      </w:pPr>
      <w:r>
        <w:rPr>
          <w:rFonts w:ascii="黑体" w:hAnsi="黑体" w:eastAsia="黑体" w:cs="黑体"/>
          <w:color w:val="000000"/>
          <w:sz w:val="36"/>
          <w:szCs w:val="36"/>
          <w:b w:val="1"/>
          <w:bCs w:val="1"/>
        </w:rPr>
        <w:t xml:space="preserve">第六篇: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第七篇: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&gt;　一、明确指导思想以坚持安全发展的指导原则和安全</w:t>
      </w:r>
    </w:p>
    <w:p>
      <w:pPr>
        <w:ind w:left="0" w:right="0" w:firstLine="560"/>
        <w:spacing w:before="450" w:after="450" w:line="312" w:lineRule="auto"/>
      </w:pPr>
      <w:r>
        <w:rPr>
          <w:rFonts w:ascii="宋体" w:hAnsi="宋体" w:eastAsia="宋体" w:cs="宋体"/>
          <w:color w:val="000"/>
          <w:sz w:val="28"/>
          <w:szCs w:val="28"/>
        </w:rPr>
        <w:t xml:space="preserve">　　第一、预防为主、综合治理的工作方针，幼儿园通过开展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　　二、明确工作目标以深入开展幼儿园的火灾隐患大排查、大整改为主线</w:t>
      </w:r>
    </w:p>
    <w:p>
      <w:pPr>
        <w:ind w:left="0" w:right="0" w:firstLine="560"/>
        <w:spacing w:before="450" w:after="450" w:line="312" w:lineRule="auto"/>
      </w:pPr>
      <w:r>
        <w:rPr>
          <w:rFonts w:ascii="宋体" w:hAnsi="宋体" w:eastAsia="宋体" w:cs="宋体"/>
          <w:color w:val="000"/>
          <w:sz w:val="28"/>
          <w:szCs w:val="28"/>
        </w:rPr>
        <w:t xml:space="preserve">　　以幼儿园排查和整治火灾隐患特别是重大火灾隐患为重点，通过召开防火专门会议，开展防火宣传教育，组织防火安全检查工作等多种举措，确保有效预防火灾事故的发生。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　　三、完善幼儿园组织机构，落实责任制</w:t>
      </w:r>
    </w:p>
    <w:p>
      <w:pPr>
        <w:ind w:left="0" w:right="0" w:firstLine="560"/>
        <w:spacing w:before="450" w:after="450" w:line="312" w:lineRule="auto"/>
      </w:pPr>
      <w:r>
        <w:rPr>
          <w:rFonts w:ascii="宋体" w:hAnsi="宋体" w:eastAsia="宋体" w:cs="宋体"/>
          <w:color w:val="000"/>
          <w:sz w:val="28"/>
          <w:szCs w:val="28"/>
        </w:rPr>
        <w:t xml:space="preserve">　　（一）组成领导安全组长：马瑞峰</w:t>
      </w:r>
    </w:p>
    <w:p>
      <w:pPr>
        <w:ind w:left="0" w:right="0" w:firstLine="560"/>
        <w:spacing w:before="450" w:after="450" w:line="312" w:lineRule="auto"/>
      </w:pPr>
      <w:r>
        <w:rPr>
          <w:rFonts w:ascii="宋体" w:hAnsi="宋体" w:eastAsia="宋体" w:cs="宋体"/>
          <w:color w:val="000"/>
          <w:sz w:val="28"/>
          <w:szCs w:val="28"/>
        </w:rPr>
        <w:t xml:space="preserve">　　（二）安全副组长：李纪霞</w:t>
      </w:r>
    </w:p>
    <w:p>
      <w:pPr>
        <w:ind w:left="0" w:right="0" w:firstLine="560"/>
        <w:spacing w:before="450" w:after="450" w:line="312" w:lineRule="auto"/>
      </w:pPr>
      <w:r>
        <w:rPr>
          <w:rFonts w:ascii="宋体" w:hAnsi="宋体" w:eastAsia="宋体" w:cs="宋体"/>
          <w:color w:val="000"/>
          <w:sz w:val="28"/>
          <w:szCs w:val="28"/>
        </w:rPr>
        <w:t xml:space="preserve">　　成员：各班班主任领导小组下设办公室，办公室设在东二楼办公室。安全副组长由李纪霞担任。在幼儿园相关部门积极配合下，组织开展我校的防火减灾的安全工作。</w:t>
      </w:r>
    </w:p>
    <w:p>
      <w:pPr>
        <w:ind w:left="0" w:right="0" w:firstLine="560"/>
        <w:spacing w:before="450" w:after="450" w:line="312" w:lineRule="auto"/>
      </w:pPr>
      <w:r>
        <w:rPr>
          <w:rFonts w:ascii="宋体" w:hAnsi="宋体" w:eastAsia="宋体" w:cs="宋体"/>
          <w:color w:val="000"/>
          <w:sz w:val="28"/>
          <w:szCs w:val="28"/>
        </w:rPr>
        <w:t xml:space="preserve">　　1.幼儿园在以马瑞峰园长为安全工作负责人的领导小组具体布置火灾防控工作，并于每周对全园的各教室、办公室、专用教室、食堂及校内环境进行安全检查，发现问题及时整改。并在内网上汇总整改情况。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李纪霞老师先就“关注消防安全你我”的具体指导思想进行了宣传，让每一个教职工明确目标，不能轻视每一个细小的安全隐患，把一切有隐患的苗子都要扼杀在萌芽之中。接着由马瑞峰园长给教师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11月6日，组织了全体门卫人员进行防火案例培训，强调了安保人员应如何正确应对火灾防范。</w:t>
      </w:r>
    </w:p>
    <w:p>
      <w:pPr>
        <w:ind w:left="0" w:right="0" w:firstLine="560"/>
        <w:spacing w:before="450" w:after="450" w:line="312" w:lineRule="auto"/>
      </w:pPr>
      <w:r>
        <w:rPr>
          <w:rFonts w:ascii="宋体" w:hAnsi="宋体" w:eastAsia="宋体" w:cs="宋体"/>
          <w:color w:val="000"/>
          <w:sz w:val="28"/>
          <w:szCs w:val="28"/>
        </w:rPr>
        <w:t xml:space="preserve">　　11月7日对仿真消防演练进行了部署与安排。</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11月9日，全园师生进行了消防仿真演练。</w:t>
      </w:r>
    </w:p>
    <w:p>
      <w:pPr>
        <w:ind w:left="0" w:right="0" w:firstLine="560"/>
        <w:spacing w:before="450" w:after="450" w:line="312" w:lineRule="auto"/>
      </w:pPr>
      <w:r>
        <w:rPr>
          <w:rFonts w:ascii="宋体" w:hAnsi="宋体" w:eastAsia="宋体" w:cs="宋体"/>
          <w:color w:val="000"/>
          <w:sz w:val="28"/>
          <w:szCs w:val="28"/>
        </w:rPr>
        <w:t xml:space="preserve">　　新学期进行新入职教师灭火器使用方法培训。</w:t>
      </w:r>
    </w:p>
    <w:p>
      <w:pPr>
        <w:ind w:left="0" w:right="0" w:firstLine="560"/>
        <w:spacing w:before="450" w:after="450" w:line="312" w:lineRule="auto"/>
      </w:pPr>
      <w:r>
        <w:rPr>
          <w:rFonts w:ascii="宋体" w:hAnsi="宋体" w:eastAsia="宋体" w:cs="宋体"/>
          <w:color w:val="000"/>
          <w:sz w:val="28"/>
          <w:szCs w:val="28"/>
        </w:rPr>
        <w:t xml:space="preserve">　　开展全体师生防震逃生演练。</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3分18秒。分管组长李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第八篇: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　　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第九篇: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第十篇: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2025-08-08T05:04:46+08:00</dcterms:created>
  <dcterms:modified xsi:type="dcterms:W3CDTF">2025-08-08T05:04:46+08:00</dcterms:modified>
</cp:coreProperties>
</file>

<file path=docProps/custom.xml><?xml version="1.0" encoding="utf-8"?>
<Properties xmlns="http://schemas.openxmlformats.org/officeDocument/2006/custom-properties" xmlns:vt="http://schemas.openxmlformats.org/officeDocument/2006/docPropsVTypes"/>
</file>