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乡贤护水工作总结202_(汇总28篇)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贤护水工作总结20_1按照上级对学校_的要求，我校认真贯彻执行《保密法》和学校已制定的保密相关规章制度，针对学校_的特点，坚持向干部、教职工进行保密知识宣传教育，学校干部群众从讲政治的高度认识_，较好地遵守《保密法》和学校内部保密制度，未...</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w:t>
      </w:r>
    </w:p>
    <w:p>
      <w:pPr>
        <w:ind w:left="0" w:right="0" w:firstLine="560"/>
        <w:spacing w:before="450" w:after="450" w:line="312" w:lineRule="auto"/>
      </w:pPr>
      <w:r>
        <w:rPr>
          <w:rFonts w:ascii="宋体" w:hAnsi="宋体" w:eastAsia="宋体" w:cs="宋体"/>
          <w:color w:val="000"/>
          <w:sz w:val="28"/>
          <w:szCs w:val="28"/>
        </w:rPr>
        <w:t xml:space="preserve">按照上级对学校_的要求，我校认真贯彻执行《保密法》和学校已制定的保密相关规章制度，针对学校_的特点，坚持向干部、教职工进行保密知识宣传教育，学校干部群众从讲政治的高度认识_，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一、领导重视_，建立了领导小组和工作机构。学校建立了_领导小组，明确专、兼职保密人员及其职责。领导小组组长由校长同志担任，各科、室负责人为组员。学校将_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二、保密宣传教育富有成效。组织全体教职工特别是涉密岗位人员认真学习《保密法》知识和学校保密相关制度，提高_的自觉性，加强责任心，学习研究_的方法，提高_质量，把_落到实处。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三、学校涉密人员均参加了涉密人员上岗培训。学校的文件起草、打字、复印、信息系统保密管理、考试试卷的保密均有专人负责，制定了包含保密条款的岗位职责规定。保证了_有人管、有人作，作得好。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_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_。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六、学校的安全保卫措施落实，有专人对进出的非本校人员进行管理，学校常年坚持值班制度，加强对学校各部位的查巡，未发现有碍_的人和事。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尽管我们做了一些工作，但按上级要求还有一定差距：主_各项制度不很健全和完善。结合此次《保密法》知识竞赛活动，我校从现在起将下大力做好这项工作。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乡贤护水工作总结20_3</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党员例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宋体" w:hAnsi="宋体" w:eastAsia="宋体" w:cs="宋体"/>
          <w:color w:val="000"/>
          <w:sz w:val="28"/>
          <w:szCs w:val="28"/>
        </w:rPr>
        <w:t xml:space="preserve">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乡村振兴，产业振兴是关键。结合新旧动能转换重大工程工作，将“现代高效农业”确定为全县“_+_”主导产业之一，明确了农业发展的主攻方向、转换路径和任务目标。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(三)发展目标。到__年，现代高效农业总体发展水平稳步提升，新业态增加值在农业增加值中的占比显著提高，农业竞争力明显提高，农村活力显著增强，农民收入持续增加。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乡村振兴，项目建设是主抓手。将乡村振兴作为提报筛选县级重点建设项目的重要领域，全年确定的__个县级重点项目，涉及乡村振兴领域的项目有__个，占比达到__%，总投资__亿元，占全部投资的__%。</w:t>
      </w:r>
    </w:p>
    <w:p>
      <w:pPr>
        <w:ind w:left="0" w:right="0" w:firstLine="560"/>
        <w:spacing w:before="450" w:after="450" w:line="312" w:lineRule="auto"/>
      </w:pPr>
      <w:r>
        <w:rPr>
          <w:rFonts w:ascii="宋体" w:hAnsi="宋体" w:eastAsia="宋体" w:cs="宋体"/>
          <w:color w:val="000"/>
          <w:sz w:val="28"/>
          <w:szCs w:val="28"/>
        </w:rPr>
        <w:t xml:space="preserve">(一)实施了“百日攻坚行动”。 自_月份以来，结合新旧动能转换重大工程，适时启动了“百日攻坚行动”，从县级重点项目中择优筛选出__个“四新”“四化”项目，倒排工期，节点推进，严格周调度、月通报、分类考核、“红”“黑”榜通报制度。上述__个项目中，涉及乡村振兴领域的项目有__个，占比达到。百日攻坚行动结束后，__个乡村振兴领域项目全部开工，完成投资__亿元，投资完成率超过，其中樱之崮田园综合体、托福太阳城两个项目，被列为全市经济社会发展现场观摩项目，为我县获得总评第_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__个，其中乡村振兴类项目__个，总投资亿元。截至目前，我县共有__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____年项目。按照早谋划、早部署、早行动的工作思路，自__月初开始，县发改局突出“四^v^化”导向和“实体经济、社会民生、生态文明”三类大领域，围绕“__”产业，谋划储备了一批行业技术领先、产品市场占有率高、税收贡献率高的大项目好项目。截止目前，已初步筛选确定县级重点项目__个，年度计划投资__亿元，其中涉及乡村振兴领域项目__个，总投资__亿元。</w:t>
      </w:r>
    </w:p>
    <w:p>
      <w:pPr>
        <w:ind w:left="0" w:right="0" w:firstLine="560"/>
        <w:spacing w:before="450" w:after="450" w:line="312" w:lineRule="auto"/>
      </w:pPr>
      <w:r>
        <w:rPr>
          <w:rFonts w:ascii="宋体" w:hAnsi="宋体" w:eastAsia="宋体" w:cs="宋体"/>
          <w:color w:val="000"/>
          <w:sz w:val="28"/>
          <w:szCs w:val="28"/>
        </w:rPr>
        <w:t xml:space="preserve">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_月份，县发改局按照_省乡村振兴“十百千”示范创建工程实施方案精神和要求，立足我县资源禀赋、生态优势和产业发展基础，积极申报我县争创_省乡村振兴“十百千”示范县。_月__日，省发改委、省委组织部、省委宣传部、省委农工办、省财政厅等__部门联合发文，公布了全省乡村振兴“十百千”示范创建名单，我县被确定为示范县(全省共__个，全市仅我县_个)，__镇__社区、__镇__区、__镇__村、__村等_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__个，总投资亿元。在对上述项目基本情况逐一审查、分析的基础上，初步确定了推荐名单，分别是：__县农业创业创新示范园项目、金水河田园综合体项目、重点村人居环境整治项目、“在水一方”云蒙康体小镇项目、云蒙湖生态旅游景区桃源古寨项目、__县交警安泰、党校片区两个城中村棚户区改造项目、岱崮地貌旅游区项目、__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____万元，其中，__镇__村小流域综合治理项目___万元，农村安全饮水巩固提升项目___万元，野店镇、岱崮镇、桃墟镇水毁修复项目___万元，梓河岱崮坡里段河道治理项目__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__月__日，中国农业大学褚庆全教授到__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____年，全面建成小康社会，乡村振兴取得重要进展。农业供给体系质量和农村一二三产业融合发展水平明显提高，农村人居环境明显改善，乡村治理体系进一步完善，党的农村工作领导体制机制健全完善。到____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对今年的__个乡村振兴领域县级重点项目开工情况、投资完成情况、投产运营情况，以及存在的困难和问题进行全面摸排，列出台账，分类施策，逐个“敲开核桃”、“扫清路障”，确保明年顺利开工。</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__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__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三是进一步加快乡村振兴规划编制。当前，规划编制前期准备工作正有序开展，为后续工作打下了坚实基础。下一步我们将督促规划编制机构加快规划编制进度，争取__年__月__日前完成规划编制工作。</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20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乡贤护水工作总结20_4</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w:t>
      </w:r>
    </w:p>
    <w:p>
      <w:pPr>
        <w:ind w:left="0" w:right="0" w:firstLine="560"/>
        <w:spacing w:before="450" w:after="450" w:line="312" w:lineRule="auto"/>
      </w:pPr>
      <w:r>
        <w:rPr>
          <w:rFonts w:ascii="宋体" w:hAnsi="宋体" w:eastAsia="宋体" w:cs="宋体"/>
          <w:color w:val="000"/>
          <w:sz w:val="28"/>
          <w:szCs w:val="28"/>
        </w:rPr>
        <w:t xml:space="preserve">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乡贤护水工作总结20_5</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乡贤护水工作总结20_6</w:t>
      </w:r>
    </w:p>
    <w:p>
      <w:pPr>
        <w:ind w:left="0" w:right="0" w:firstLine="560"/>
        <w:spacing w:before="450" w:after="450" w:line="312" w:lineRule="auto"/>
      </w:pPr>
      <w:r>
        <w:rPr>
          <w:rFonts w:ascii="宋体" w:hAnsi="宋体" w:eastAsia="宋体" w:cs="宋体"/>
          <w:color w:val="000"/>
          <w:sz w:val="28"/>
          <w:szCs w:val="28"/>
        </w:rPr>
        <w:t xml:space="preserve">为筑牢防溺水安全网，提高辖区群众防溺水安全意识，切实保障群众生命安全，4月30日，架桥镇组织党员干部、平安志愿者、团委志愿者走街入户开展防溺水宣传活动。</w:t>
      </w:r>
    </w:p>
    <w:p>
      <w:pPr>
        <w:ind w:left="0" w:right="0" w:firstLine="560"/>
        <w:spacing w:before="450" w:after="450" w:line="312" w:lineRule="auto"/>
      </w:pPr>
      <w:r>
        <w:rPr>
          <w:rFonts w:ascii="宋体" w:hAnsi="宋体" w:eastAsia="宋体" w:cs="宋体"/>
          <w:color w:val="000"/>
          <w:sz w:val="28"/>
          <w:szCs w:val="28"/>
        </w:rPr>
        <w:t xml:space="preserve">宣传活动将预防未成年溺水作为重中之重，面向农村未成年人及其监护人发放《致全镇学生家长防溺水宣传的一封信》，详细讲解“六个禁止”的具体内容，教育未成年人切实做到“不私自下水游泳，不擅自与他人结伴游泳，不在无家长或教师带领的情况下游泳，不到无安全设施无救援人员的水域游泳，不到不熟悉的水域游泳，不擅自下水施救”，切实提高未成年人防溺水意识。提醒家长履行好孩子的监护职责，积极配合、主动参与，随时了解孩子的去向，常态化地对孩子开展防溺水教育，严防溺水等安全事故发生。</w:t>
      </w:r>
    </w:p>
    <w:p>
      <w:pPr>
        <w:ind w:left="0" w:right="0" w:firstLine="560"/>
        <w:spacing w:before="450" w:after="450" w:line="312" w:lineRule="auto"/>
      </w:pPr>
      <w:r>
        <w:rPr>
          <w:rFonts w:ascii="宋体" w:hAnsi="宋体" w:eastAsia="宋体" w:cs="宋体"/>
          <w:color w:val="000"/>
          <w:sz w:val="28"/>
          <w:szCs w:val="28"/>
        </w:rPr>
        <w:t xml:space="preserve">本次宣传活动发放一封信500余份，有效提升了未成年人及其监护人的安全防范意识，营造了防溺水宣传浓厚氛围。</w:t>
      </w:r>
    </w:p>
    <w:p>
      <w:pPr>
        <w:ind w:left="0" w:right="0" w:firstLine="560"/>
        <w:spacing w:before="450" w:after="450" w:line="312" w:lineRule="auto"/>
      </w:pPr>
      <w:r>
        <w:rPr>
          <w:rFonts w:ascii="宋体" w:hAnsi="宋体" w:eastAsia="宋体" w:cs="宋体"/>
          <w:color w:val="000"/>
          <w:sz w:val="28"/>
          <w:szCs w:val="28"/>
        </w:rPr>
        <w:t xml:space="preserve">据悉，架桥镇高度重视防溺水工作，始终将防溺水工作摆在重要位置，镇村组多次召开防溺水部署会对防溺水工作进行部署安排，开展防溺水安全设施排查，对全镇内所有水域的安全警示标牌、安全隔离带、防护栏等安全基础设施进行拉网式排查，确保防溺水警示标识醒目，安全防护到位。</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乡贤护水工作总结20_7</w:t>
      </w:r>
    </w:p>
    <w:p>
      <w:pPr>
        <w:ind w:left="0" w:right="0" w:firstLine="560"/>
        <w:spacing w:before="450" w:after="450" w:line="312" w:lineRule="auto"/>
      </w:pPr>
      <w:r>
        <w:rPr>
          <w:rFonts w:ascii="宋体" w:hAnsi="宋体" w:eastAsia="宋体" w:cs="宋体"/>
          <w:color w:val="000"/>
          <w:sz w:val="28"/>
          <w:szCs w:val="28"/>
        </w:rPr>
        <w:t xml:space="preserve">（一）以服务争效为导向，不断提升党建水平。一是抓实党员干部教育管理。以党员先锋指数分类考核为抓手，依托乡村振兴讲堂平台开展多种形式的学习教育，确保理论学习入脑入心，进一步激发广大党员干部的党员意识和主体责任，将学习教育成果转化为推进中心工作的动力。同时继续加强新时代宣讲团的提升，推动党的创新理论“飞入寻常百姓家”。二是夯实党群服务阵地基础。针对部分村党群服务中心达不到标准的实际情况，对标寻差，加快建设提升xx村等村的党群服务中心，进一步夯实基层阵地基础，推动最多跑一次改革向村级深入和延伸。在党建示范带上，建设一批重点乡村振兴讲堂，结合村级现状和特点，深化“一堂一品”，常态开展讲堂活动，丰富活动内容，促进乡风文明转变和农民素质提升。三是深化党风廉政建设。进一步加强基层党员干部的廉政教育和廉政文化建设，加强党员干部日常监督，规范权力运行，做到日常监管和案件查处“两手抓，两不误”。继续加强基层权力规范运行检查，加强农村集体“三资”监管，进一步规范农村小微权力运行，发现问题及时查处、全乡通报、形成震慑，促进干部增强纪律意识、红线意识。</w:t>
      </w:r>
    </w:p>
    <w:p>
      <w:pPr>
        <w:ind w:left="0" w:right="0" w:firstLine="560"/>
        <w:spacing w:before="450" w:after="450" w:line="312" w:lineRule="auto"/>
      </w:pPr>
      <w:r>
        <w:rPr>
          <w:rFonts w:ascii="宋体" w:hAnsi="宋体" w:eastAsia="宋体" w:cs="宋体"/>
          <w:color w:val="000"/>
          <w:sz w:val="28"/>
          <w:szCs w:val="28"/>
        </w:rPr>
        <w:t xml:space="preserve">（二）以大干项目为主线，持续增加经济发展后劲。一是全面推进国土整治。继续深化国土整治工作，充分释放农村土地资源和空间要素红利，为乡村振兴和农业农村发展注入新动能。做好国土整治“后半篇文章”，深化土地连片流转和经营，发展现代农业，打造一村一品。二是加快重大项目推进。围绕打造“三地边际”共同富裕示范区，继续把项目推进作为检验党史学习教育成果的落脚点。积极谋划对接佛乡水库建设规划，配合做好佛乡水库建设可行性论证。加快完成xx矿生态治理及矿地综合利用项目前期政策处理，确保项目尽早落地实施。督促xx敬老院项目后期施工，保证及时交付运营单位完成设备采购安装并尽早投入使用。深入实施农村“四好”公路建设，保障群众出行安全，全速推进农村饮用水达标提质工程，解决群众饮水问题。开展综合信息指挥室迭代升级，更好服务“县乡一体、条抓块统”和数字化改革工作。持续推进xx山樱花种植、xx农民集聚小区等项目进度，以项目助推村集体经济增收。三是精准推进招商引资。围绕xxx国道、xx弯道取直等一批重点项目做好后续服务保障，强化招商“硬环境”。突出项目跟踪服务，为企业办理好相关报批手续，抓好现有意向项目的跟进工作，加紧与客商洽谈，确保尽快达成协议。同时，加强与县级部门联系，以政策红利吸引更多项目落地xx。</w:t>
      </w:r>
    </w:p>
    <w:p>
      <w:pPr>
        <w:ind w:left="0" w:right="0" w:firstLine="560"/>
        <w:spacing w:before="450" w:after="450" w:line="312" w:lineRule="auto"/>
      </w:pPr>
      <w:r>
        <w:rPr>
          <w:rFonts w:ascii="宋体" w:hAnsi="宋体" w:eastAsia="宋体" w:cs="宋体"/>
          <w:color w:val="000"/>
          <w:sz w:val="28"/>
          <w:szCs w:val="28"/>
        </w:rPr>
        <w:t xml:space="preserve">（三）以风貌提升为抓手，持续改善人居环境。一是坚决打好“五四三”持久战。全面落实“河长制”、“湖长制”，继续推进污水提标改造工作，保持治水攻坚态势。继续推进垃圾分类和厕所革命，创新和完善村级环境卫生市场化保洁机制，打造干净整洁xx。二是纵深推进农房整治风貌提升。在巩固美丽城镇创建成果的基础上，利用“边角地”“夹心地”实施节点绿化、景观亮化工程，切实加强整体风貌管控、建筑风貌管控。进一步盘活农村建设用地指标，完善农村道路管网、休闲广场、文化礼堂、养老中心等配套基础设施建设，因地制宜推广新型农民集聚区建设，不断优化农村人居环境。进各个农民集聚点建设，统一政策，切实解决群众建房难问题。三是xx践行“八个一”有礼文明风尚。结合国家卫生乡镇创建工作，通过组团联村、两委联格、党员联户逐级落实，以展板、标语等形式开展“八个一”的宣传普及。继续以打造“烟头不落地”的乡镇为工作重点，提高村民使用集烟袋的意识和频率，从源头上杜绝烟头落地。清理全乡道路、绿化带等公共场所的烟头，同时引导村民自觉参与，真正让xx乡成为“烟头不落地”的乡镇。</w:t>
      </w:r>
    </w:p>
    <w:p>
      <w:pPr>
        <w:ind w:left="0" w:right="0" w:firstLine="560"/>
        <w:spacing w:before="450" w:after="450" w:line="312" w:lineRule="auto"/>
      </w:pPr>
      <w:r>
        <w:rPr>
          <w:rFonts w:ascii="宋体" w:hAnsi="宋体" w:eastAsia="宋体" w:cs="宋体"/>
          <w:color w:val="000"/>
          <w:sz w:val="28"/>
          <w:szCs w:val="28"/>
        </w:rPr>
        <w:t xml:space="preserve">（四）以改善民生为重点，进一步提升幸福指数。一是切实维护社会稳定。以“老叶工作室”和矛调中心建设为抓手，进一步创新有效预防和化解社会矛盾的体制机制，加强初信初访处置力度，抓好重点人员动态管理，把矛盾、风险化解在源头。进一步深耕网格、做实网格，扎实推进网格标准化、规范化、体系化建设，做实做细“周二无会日”，用好“两难”问题钉钉运行机制，进一步提升网格员素质能力，巩固全科网格“第一防线”作用。二是加大社会保障力度。继续抓好疫情防控，做好大数据核查及动态排摸、重点地区重点人员排摸管控，继续守好小门，落实扫码工作。统筹推进城乡社会保障体系建设，提高城乡居民医疗保险、惠衢保和养老保险参保率，健全低保户、残疾人等社会保障和服务体系，完善农村各项救助制度。三是狠抓安全生产工作。进一步深化隐患排查治理工作，抓实抓牢企业主体责任落实，围绕企业综合整治重点，进一步提高企业安全生产管理水平。以“县乡一体、条抓块统”改革为抓手，以打击非法违法生产经营行为为重点，进一步加强烟花爆竹、道路交通、建筑施工、食品卫生安全专项整治，推动安全生产大检查常态化、制度化、科学化。加强应急管理机制建设，提升应对突发事件能力。</w:t>
      </w:r>
    </w:p>
    <w:p>
      <w:pPr>
        <w:ind w:left="0" w:right="0" w:firstLine="560"/>
        <w:spacing w:before="450" w:after="450" w:line="312" w:lineRule="auto"/>
      </w:pPr>
      <w:r>
        <w:rPr>
          <w:rFonts w:ascii="宋体" w:hAnsi="宋体" w:eastAsia="宋体" w:cs="宋体"/>
          <w:color w:val="000"/>
          <w:sz w:val="28"/>
          <w:szCs w:val="28"/>
        </w:rPr>
        <w:t xml:space="preserve">（五）以自身建设为导向，全力打造人民满意政府。一是严格依法行政。自觉接受人大法律监督和社会舆论监督，强化公众参与、专家论证、风险评估、合法性审查等法定程序，推进依法、科学、民主决策，提高办理人大代表建议的落实率、满意率。加强法制宣传教育和法治文化建设，引导干部群众学法守法、依法办事，提高依法治乡水平。二是强化实干担当。用好用活用足“四维考评”指挥棒，全面提升政府执行力，推动干部积极投身乡村振兴的主战场、推进改革的第一线、服务群众的最前沿，在实践中加固“底板”、补齐“短板”、成为“样板”，让实干成为政府的作风导向。进一步增强“团结”的力量，严管厚爱练精兵，让组织成为干部最坚强的依靠，着力打造战斗的团队、奔跑的团队、x暖的团队。三是建设廉洁政府。牢固树立过“紧日子”的思想，确保有限的财政资金使用到保民生、补短板、增后劲的“刀刃”上。强化工程建设、财务管理等重点领域、关键环节的监督管理和风险防控，扎牢村小微权力运行篱笆，打造务实高效、干净干事的政府形象。</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乡贤护水工作总结20_8</w:t>
      </w:r>
    </w:p>
    <w:p>
      <w:pPr>
        <w:ind w:left="0" w:right="0" w:firstLine="560"/>
        <w:spacing w:before="450" w:after="450" w:line="312" w:lineRule="auto"/>
      </w:pPr>
      <w:r>
        <w:rPr>
          <w:rFonts w:ascii="宋体" w:hAnsi="宋体" w:eastAsia="宋体" w:cs="宋体"/>
          <w:color w:val="000"/>
          <w:sz w:val="28"/>
          <w:szCs w:val="28"/>
        </w:rPr>
        <w:t xml:space="preserve">根据会议安排，现就__乡脱贫攻坚开展情况报告如下，如有不妥，敬请各位领导批评指正。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w:t>
      </w:r>
    </w:p>
    <w:p>
      <w:pPr>
        <w:ind w:left="0" w:right="0" w:firstLine="560"/>
        <w:spacing w:before="450" w:after="450" w:line="312" w:lineRule="auto"/>
      </w:pPr>
      <w:r>
        <w:rPr>
          <w:rFonts w:ascii="宋体" w:hAnsi="宋体" w:eastAsia="宋体" w:cs="宋体"/>
          <w:color w:val="000"/>
          <w:sz w:val="28"/>
          <w:szCs w:val="28"/>
        </w:rPr>
        <w:t xml:space="preserve">当前，我乡结合“两联一进”和“大走访、大排查”、“两不愁，三保障”回头看大排查活动，走访群众，加强各项惠民政策宣传以及继续开展问题整改“回头看。“</w:t>
      </w:r>
    </w:p>
    <w:p>
      <w:pPr>
        <w:ind w:left="0" w:right="0" w:firstLine="560"/>
        <w:spacing w:before="450" w:after="450" w:line="312" w:lineRule="auto"/>
      </w:pPr>
      <w:r>
        <w:rPr>
          <w:rFonts w:ascii="宋体" w:hAnsi="宋体" w:eastAsia="宋体" w:cs="宋体"/>
          <w:color w:val="000"/>
          <w:sz w:val="28"/>
          <w:szCs w:val="28"/>
        </w:rPr>
        <w:t xml:space="preserve">一是严格落实脱贫攻坚主体责任和帮扶责任，做到脱贫摘帽后，政策不摘、责任不摘、帮扶不摘、监管不摘;</w:t>
      </w:r>
    </w:p>
    <w:p>
      <w:pPr>
        <w:ind w:left="0" w:right="0" w:firstLine="560"/>
        <w:spacing w:before="450" w:after="450" w:line="312" w:lineRule="auto"/>
      </w:pPr>
      <w:r>
        <w:rPr>
          <w:rFonts w:ascii="宋体" w:hAnsi="宋体" w:eastAsia="宋体" w:cs="宋体"/>
          <w:color w:val="000"/>
          <w:sz w:val="28"/>
          <w:szCs w:val="28"/>
        </w:rPr>
        <w:t xml:space="preserve">二是按照“工作到村、扶贫到户、帮扶到人”的扶贫要求，进一步压实压紧帮扶、驻村干部责任，要求帮扶责任人及时更新户档资料;</w:t>
      </w:r>
    </w:p>
    <w:p>
      <w:pPr>
        <w:ind w:left="0" w:right="0" w:firstLine="560"/>
        <w:spacing w:before="450" w:after="450" w:line="312" w:lineRule="auto"/>
      </w:pPr>
      <w:r>
        <w:rPr>
          <w:rFonts w:ascii="宋体" w:hAnsi="宋体" w:eastAsia="宋体" w:cs="宋体"/>
          <w:color w:val="000"/>
          <w:sz w:val="28"/>
          <w:szCs w:val="28"/>
        </w:rPr>
        <w:t xml:space="preserve">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w:t>
      </w:r>
    </w:p>
    <w:p>
      <w:pPr>
        <w:ind w:left="0" w:right="0" w:firstLine="560"/>
        <w:spacing w:before="450" w:after="450" w:line="312" w:lineRule="auto"/>
      </w:pPr>
      <w:r>
        <w:rPr>
          <w:rFonts w:ascii="宋体" w:hAnsi="宋体" w:eastAsia="宋体" w:cs="宋体"/>
          <w:color w:val="000"/>
          <w:sz w:val="28"/>
          <w:szCs w:val="28"/>
        </w:rPr>
        <w:t xml:space="preserve">一是结合“两联一进”、“大走访”活动，全覆盖入户走访贫困户评定脱贫质量，对脱贫质量不高的已脱贫户做好“回头看”“回头帮”工作。</w:t>
      </w:r>
    </w:p>
    <w:p>
      <w:pPr>
        <w:ind w:left="0" w:right="0" w:firstLine="560"/>
        <w:spacing w:before="450" w:after="450" w:line="312" w:lineRule="auto"/>
      </w:pPr>
      <w:r>
        <w:rPr>
          <w:rFonts w:ascii="宋体" w:hAnsi="宋体" w:eastAsia="宋体" w:cs="宋体"/>
          <w:color w:val="000"/>
          <w:sz w:val="28"/>
          <w:szCs w:val="28"/>
        </w:rPr>
        <w:t xml:space="preserve">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w:t>
      </w:r>
    </w:p>
    <w:p>
      <w:pPr>
        <w:ind w:left="0" w:right="0" w:firstLine="560"/>
        <w:spacing w:before="450" w:after="450" w:line="312" w:lineRule="auto"/>
      </w:pPr>
      <w:r>
        <w:rPr>
          <w:rFonts w:ascii="宋体" w:hAnsi="宋体" w:eastAsia="宋体" w:cs="宋体"/>
          <w:color w:val="000"/>
          <w:sz w:val="28"/>
          <w:szCs w:val="28"/>
        </w:rPr>
        <w:t xml:space="preserve">为切实提高__乡脱贫户、群众增收，使他们收入能够稳定、不返贫，__乡积极动员各村组织群众和脱贫户积极参与县委、县政府主办的招聘会，同时将现场招聘会引进__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w:t>
      </w:r>
    </w:p>
    <w:p>
      <w:pPr>
        <w:ind w:left="0" w:right="0" w:firstLine="560"/>
        <w:spacing w:before="450" w:after="450" w:line="312" w:lineRule="auto"/>
      </w:pPr>
      <w:r>
        <w:rPr>
          <w:rFonts w:ascii="宋体" w:hAnsi="宋体" w:eastAsia="宋体" w:cs="宋体"/>
          <w:color w:val="000"/>
          <w:sz w:val="28"/>
          <w:szCs w:val="28"/>
        </w:rPr>
        <w:t xml:space="preserve">目前，我乡东西部扶贫协作帮扶资金项目有2个。其中，__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__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__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乡贤护水工作总结20_9</w:t>
      </w:r>
    </w:p>
    <w:p>
      <w:pPr>
        <w:ind w:left="0" w:right="0" w:firstLine="560"/>
        <w:spacing w:before="450" w:after="450" w:line="312" w:lineRule="auto"/>
      </w:pPr>
      <w:r>
        <w:rPr>
          <w:rFonts w:ascii="宋体" w:hAnsi="宋体" w:eastAsia="宋体" w:cs="宋体"/>
          <w:color w:val="000"/>
          <w:sz w:val="28"/>
          <w:szCs w:val="28"/>
        </w:rPr>
        <w:t xml:space="preserve">随着气温逐渐升高，青少年溺水事故进入易发、多发期，为加强防溺水安全教育，敲响安全警钟，全面提高辖区内青少年安全防范意识，4月27日，矶滩乡妇联、团委联合司法所、派出所开展防溺水宣传教育活动。</w:t>
      </w:r>
    </w:p>
    <w:p>
      <w:pPr>
        <w:ind w:left="0" w:right="0" w:firstLine="560"/>
        <w:spacing w:before="450" w:after="450" w:line="312" w:lineRule="auto"/>
      </w:pPr>
      <w:r>
        <w:rPr>
          <w:rFonts w:ascii="宋体" w:hAnsi="宋体" w:eastAsia="宋体" w:cs="宋体"/>
          <w:color w:val="000"/>
          <w:sz w:val="28"/>
          <w:szCs w:val="28"/>
        </w:rPr>
        <w:t xml:space="preserve">活动中，该乡司法所所长向学生讲解了无防护下水的危害、如何识别危险区域等安全防范知识，并要求学生谨记“六不一会”：不私自下水游泳，不擅自与他人结伴游泳，不在无家长或老师带领的情况下游泳，不到无安全设施、无救援人员的水域游泳，不到不熟悉的水域游泳，不熟悉水性的学生不擅自下水施救，学会正确的自救、救人方法。</w:t>
      </w:r>
    </w:p>
    <w:p>
      <w:pPr>
        <w:ind w:left="0" w:right="0" w:firstLine="560"/>
        <w:spacing w:before="450" w:after="450" w:line="312" w:lineRule="auto"/>
      </w:pPr>
      <w:r>
        <w:rPr>
          <w:rFonts w:ascii="宋体" w:hAnsi="宋体" w:eastAsia="宋体" w:cs="宋体"/>
          <w:color w:val="000"/>
          <w:sz w:val="28"/>
          <w:szCs w:val="28"/>
        </w:rPr>
        <w:t xml:space="preserve">活动后，全校师生有序在横幅上签名，郑重承诺将“珍爱生命预防溺水，远离危险从我做起”牢记在心。此次活动进一步增强了全体学生对溺水等安全事故的警觉性，提高了学生自护、自救能力。</w:t>
      </w:r>
    </w:p>
    <w:p>
      <w:pPr>
        <w:ind w:left="0" w:right="0" w:firstLine="560"/>
        <w:spacing w:before="450" w:after="450" w:line="312" w:lineRule="auto"/>
      </w:pPr>
      <w:r>
        <w:rPr>
          <w:rFonts w:ascii="宋体" w:hAnsi="宋体" w:eastAsia="宋体" w:cs="宋体"/>
          <w:color w:val="000"/>
          <w:sz w:val="28"/>
          <w:szCs w:val="28"/>
        </w:rPr>
        <w:t xml:space="preserve">下一步，矶滩乡将进一步全面加强安全教育，严格落实责任，采取有效措施，持续筑牢防溺水安全防线，为青少年健康成长保驾护航。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乡贤护水工作总结20_10</w:t>
      </w:r>
    </w:p>
    <w:p>
      <w:pPr>
        <w:ind w:left="0" w:right="0" w:firstLine="560"/>
        <w:spacing w:before="450" w:after="450" w:line="312" w:lineRule="auto"/>
      </w:pPr>
      <w:r>
        <w:rPr>
          <w:rFonts w:ascii="宋体" w:hAnsi="宋体" w:eastAsia="宋体" w:cs="宋体"/>
          <w:color w:val="000"/>
          <w:sz w:val="28"/>
          <w:szCs w:val="28"/>
        </w:rPr>
        <w:t xml:space="preserve">一要善于思考。对上级、老百姓都要一致，这是处事方法，也是组织原则，也是民本理念的体现。二要善于教化。要不断推进精神文明建设，加大扫黑除恶力度，加深村民思想道德教化，加强村风民风和移风易俗养成。通过建立健全本村村规民约和红白理事会，以十里长街墙体画为宣传抓手，表彰全县移风易俗示范户、廉洁齐家文明家庭、最美家庭及好媳妇、好婆婆等本村优秀典型，营造村民学习先进、争当先进的良好氛围，为全村文明治理奠定基础。20xx年底，本村成功创建银川市文明村和贺兰县移风易俗示范村。</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乡贤护水工作总结20_11</w:t>
      </w:r>
    </w:p>
    <w:p>
      <w:pPr>
        <w:ind w:left="0" w:right="0" w:firstLine="560"/>
        <w:spacing w:before="450" w:after="450" w:line="312" w:lineRule="auto"/>
      </w:pPr>
      <w:r>
        <w:rPr>
          <w:rFonts w:ascii="宋体" w:hAnsi="宋体" w:eastAsia="宋体" w:cs="宋体"/>
          <w:color w:val="000"/>
          <w:sz w:val="28"/>
          <w:szCs w:val="28"/>
        </w:rPr>
        <w:t xml:space="preserve">7月13日，大坪塘镇开展防溺水安全教育宣讲活动。村两委、乡村振兴工作队组织在家儿童青少年、家长或监护人在村活动中心，针对暑期防溺水进行安全教育宣讲。宣讲会通过知识漫画，教育儿童青少年杜绝各种危险涉水行为，教育儿童青少年正确识别野外水域危险区，让儿童青少年牢记防溺水“六个不”，播放警示片，让儿童青少年提高涉水安全意识，杜绝私自下河下塘下库游泳，安全健康度过暑期。</w:t>
      </w:r>
    </w:p>
    <w:p>
      <w:pPr>
        <w:ind w:left="0" w:right="0" w:firstLine="560"/>
        <w:spacing w:before="450" w:after="450" w:line="312" w:lineRule="auto"/>
      </w:pPr>
      <w:r>
        <w:rPr>
          <w:rFonts w:ascii="宋体" w:hAnsi="宋体" w:eastAsia="宋体" w:cs="宋体"/>
          <w:color w:val="000"/>
          <w:sz w:val="28"/>
          <w:szCs w:val="28"/>
        </w:rPr>
        <w:t xml:space="preserve">全镇开展了17场宣讲活动，800余名儿童、青少年参加，发放防溺水安全知识宣传单1000余份，防溺水教育收到了良好效果。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乡贤护水工作总结20_12</w:t>
      </w:r>
    </w:p>
    <w:p>
      <w:pPr>
        <w:ind w:left="0" w:right="0" w:firstLine="560"/>
        <w:spacing w:before="450" w:after="450" w:line="312" w:lineRule="auto"/>
      </w:pPr>
      <w:r>
        <w:rPr>
          <w:rFonts w:ascii="宋体" w:hAnsi="宋体" w:eastAsia="宋体" w:cs="宋体"/>
          <w:color w:val="000"/>
          <w:sz w:val="28"/>
          <w:szCs w:val="28"/>
        </w:rPr>
        <w:t xml:space="preserve">为有效防范未成年人溺水事故的发生，提高学生自防自救能力，确保学生生命安全，近日，在严格落实疫情防控措施的前提下，沙河镇关工委、团委、妇联等部门在沙河镇中心小学开展防溺水专题宣传活动。</w:t>
      </w:r>
    </w:p>
    <w:p>
      <w:pPr>
        <w:ind w:left="0" w:right="0" w:firstLine="560"/>
        <w:spacing w:before="450" w:after="450" w:line="312" w:lineRule="auto"/>
      </w:pPr>
      <w:r>
        <w:rPr>
          <w:rFonts w:ascii="宋体" w:hAnsi="宋体" w:eastAsia="宋体" w:cs="宋体"/>
          <w:color w:val="000"/>
          <w:sz w:val="28"/>
          <w:szCs w:val="28"/>
        </w:rPr>
        <w:t xml:space="preserve">此次活动以“珍爱生命、防范溺水”为主题，通过悬挂横幅、发放《防溺水倡议书》、开展专题讲座等形式，从溺水原因、防溺水措施、发生溺水时如何自救等方面，为学生们进行防溺水知识宣讲。同时，志愿者还结合一些溺水案例，告诫学生们溺水的惨痛危害，提醒学生们要加强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通过此次宣传教育活动，学生们增强了对防溺水的安全防范意识，了解和掌握了基本的防溺水常识和技能，有效提高了自我防范、自我保护和自我救助能力!</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乡贤护水工作总结20_13</w:t>
      </w:r>
    </w:p>
    <w:p>
      <w:pPr>
        <w:ind w:left="0" w:right="0" w:firstLine="560"/>
        <w:spacing w:before="450" w:after="450" w:line="312" w:lineRule="auto"/>
      </w:pPr>
      <w:r>
        <w:rPr>
          <w:rFonts w:ascii="宋体" w:hAnsi="宋体" w:eastAsia="宋体" w:cs="宋体"/>
          <w:color w:val="000"/>
          <w:sz w:val="28"/>
          <w:szCs w:val="28"/>
        </w:rPr>
        <w:t xml:space="preserve">突出环境打造，优化生态环境、美化人居环境、强化产业环境。一是深化生态环境治理。继续推进“五水共治”和大气治理，加强对区外企业“三废”排放和养殖场污水处理的监管。抓好村庄保洁、河湖长履职、洁水养殖等制度执行，深化农村双治处理设施社会化运管，确保“五水共治”长效机制运行。加强环保宣传教育力度，巩固治水护水工作的群众基础。二是提升乡村建设水平。加大农房管控宣传和监督力度，依托“xx+四个平台”，坚持实地巡+网上查，做到拆管并举，确保管控不反弹、不抬头。加强新建农房管控，严格落实建房审批和网格化监管，及时发现和制止新增违建，做到即建即拆。完善村庄规划，做好拆后利用文章，腾活空间、用好指标，探索跨村集聚模式，引导农户按照集聚小区模式集约建房，提高土地利用率，提高附属设施标准。巩固小城镇环境综合整治和美丽城镇建设成果，做大做强xx和xx集镇，完善集镇功能定位，保持环境卫生、集镇秩序、乡容乡貌常态化管控；推进古村落保护开发项目，积极探索乡村振兴中实现古村落振兴的新途径。实施全域绿化美化，以县道、河道、村边为重点推进全乡整体绿化，提高森林覆盖率，倡导庭院绿化美化，打造全域美丽景线。三是抓好重大项目实施。积极谋划对接佛乡水库建设规划，配合做好佛乡水库建设可行性论证，利用水库项目建设契机，推进道路交通、土地整治、水利设施及中心村等建设，实现全乡水电、路网、土地、基础设施等多要素整合提升。全力做好国土整治工作，深挖异地搬迁、垦造耕地、建设用地复垦、旱改水、标准农田建设等土地资源和潜力。持续做好杭衢铁路和xxx国道已征迁区域管控和日常施工需求对接，保障项目平稳施工，力争早日建成xx连接线进出大通道。立足三地边际、突出xx优势，利用杭衢高铁北站及xxx国道交通优势，加大招商引资力度，积极引进旅游开发、农业产业化和生态建设类项目。</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乡贤护水工作总结20_14</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第三批驻村工作组自今年以来，在黄石镇党委和政府的大力支持下，坚持以“三个代表”重要思想为指南，认真贯彻落实省第十次党代会和市委五届三次会议精神，紧紧围绕“一树立两促进三建设”驻村工作主题和“六子一水”工程，一切从农民群众利益出发，多次深入农户，摸村情、察民意，并结合该村实际，引导农民讲科学，用科学，增加农民收入，取得了良好效果，赢得了基层干部和该村群众的爱戴和欢迎，</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乡贤护水工作总结20_15</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乡贤护水工作总结20_16</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乡贤护水工作总结20_17</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w:t>
      </w:r>
    </w:p>
    <w:p>
      <w:pPr>
        <w:ind w:left="0" w:right="0" w:firstLine="560"/>
        <w:spacing w:before="450" w:after="450" w:line="312" w:lineRule="auto"/>
      </w:pPr>
      <w:r>
        <w:rPr>
          <w:rFonts w:ascii="宋体" w:hAnsi="宋体" w:eastAsia="宋体" w:cs="宋体"/>
          <w:color w:val="000"/>
          <w:sz w:val="28"/>
          <w:szCs w:val="28"/>
        </w:rPr>
        <w:t xml:space="preserve">社会秩序和谐化的目标，科学合理的`规划xxxxx村的建设项目，做好工作计划及实施方案，重点突出，分步实施，整体推进，切实解决xxx村急需解决的、村民反映强烈的一些困难问题，真正为村民服务。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xxx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xx镇xxx村以来，我们的驻村帮扶工作取得了一定的成绩，有力地促进了xxxxx村和谐新农村的建设，但我们有些地方还做的不够，距离村民的期盼还有一些差距，在今后的工作中，我将带领驻村工作队员，立足xxxxx村实际，大力发展经济，帮扶村民脱贫致富，完善村里基础设施，改善村民生活条件，加强精神文明建设，不断改变村风民风，使xxxxx村走上快速、健康、和谐的发展之路。</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v^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xxxx]8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乡贤护水工作总结20_18</w:t>
      </w:r>
    </w:p>
    <w:p>
      <w:pPr>
        <w:ind w:left="0" w:right="0" w:firstLine="560"/>
        <w:spacing w:before="450" w:after="450" w:line="312" w:lineRule="auto"/>
      </w:pPr>
      <w:r>
        <w:rPr>
          <w:rFonts w:ascii="宋体" w:hAnsi="宋体" w:eastAsia="宋体" w:cs="宋体"/>
          <w:color w:val="000"/>
          <w:sz w:val="28"/>
          <w:szCs w:val="28"/>
        </w:rPr>
        <w:t xml:space="preserve">一是加强社会治理体系建设。扩大“xx+全民网格”基层治理模式应用面，深化反诈“清店包村”集中行动，进一步增强群众反诈意识，积极预防和严厉打击各类违法犯罪活动。健全法治、德治、村民自治有机结合的社会治理机制。完善《村规民约》，提升村级组织和广大村民自治能力。深化公民道德素质教育，建立村民文明素质评比激励机制。充分发挥“老叶工作室”作用，强化矛盾纠纷排查化解力度，落实信访代办制度，加大初信初访处置力度。加强基层综治队伍建设，消除社会稳定各类隐患。加强节庆期间森林防火力度，完善森林消防应急预案，建立健全应急救援队伍建设，开展消防应急演练，提升乡村干部应急救援处置能力。二是加强民生保障体系建设。巩固脱贫攻坚成果，进一步规范动态管理和民政低保兜底救助机制，研究精准、科学、高效扶贫路径和方式，积极开展产业、技术、金融扶贫，做到精确识别、精确帮扶、精确管理，努力促进低收入农户增收脱贫。扩大城乡居民社会养老保险覆盖面，巩固城乡居民医疗保险参合率。整合社会资源开展贫困学生结对、留守儿童关爱和空巢老人陪护活动，满足困难群众的基本物质文化需求。三是加强社会公益事业建设。扎实做好常态化疫情防控工作，坚持“外防输入、内防扩散”，发挥好基层一线“防火墙”作用。完善农村精神文化阵地建设，实现文化礼堂全覆盖，各村形成群众文化活动和队伍的“一村一品”，加大古建筑、传统手工艺等文化遗产的保护力度。以开展生态树葬区试点为正面典型，持续广泛宣传动员，逐步在全乡推广，营造节地生态安葬、绿色殡葬的良好新风。加大对养老保障事业的投入力度，推动xx乡敬老院加快建设，实现社会化运营，探索发展居家养老等老龄服务业。依托新建乡文化站，优化文化事业市场化运作，进一步培育文化队伍，提升群众参与度。加大对教育、体育事业的投入，提升计生服务水平，促进残疾人就业、劳动保障、避险救灾等各项社会事业均协调发展。</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乡贤护水工作总结20_19</w:t>
      </w:r>
    </w:p>
    <w:p>
      <w:pPr>
        <w:ind w:left="0" w:right="0" w:firstLine="560"/>
        <w:spacing w:before="450" w:after="450" w:line="312" w:lineRule="auto"/>
      </w:pPr>
      <w:r>
        <w:rPr>
          <w:rFonts w:ascii="宋体" w:hAnsi="宋体" w:eastAsia="宋体" w:cs="宋体"/>
          <w:color w:val="000"/>
          <w:sz w:val="28"/>
          <w:szCs w:val="28"/>
        </w:rPr>
        <w:t xml:space="preserve">今年，我局再次被列为政风行风评议单位，这是对我局的鞭策和鼓舞。为此，我局_为指导，与党员先进性教育活动相结合，以“树立行业新风、优化发展环境”为主题，以解决损害群众利益、影响发展环境的突出问题为重点，以人民群众满意为标准，坚持谁主管谁负责、管行业必须管行风、职能到位责任到位的原则，实行分类指导、分类评议的办法，大力加强政风行风建设，努力建设系统规范、运转协调、公正透明、廉洁高效的水务系统形象，全面提高了水务工作的质量和水平，各项工作都取得了较好的成绩。具体工作情况如下：</w:t>
      </w:r>
    </w:p>
    <w:p>
      <w:pPr>
        <w:ind w:left="0" w:right="0" w:firstLine="560"/>
        <w:spacing w:before="450" w:after="450" w:line="312" w:lineRule="auto"/>
      </w:pPr>
      <w:r>
        <w:rPr>
          <w:rFonts w:ascii="宋体" w:hAnsi="宋体" w:eastAsia="宋体" w:cs="宋体"/>
          <w:color w:val="000"/>
          <w:sz w:val="28"/>
          <w:szCs w:val="28"/>
        </w:rPr>
        <w:t xml:space="preserve">一、高度重视，雷厉风行，迅速掀起政风行风评议工作高潮</w:t>
      </w:r>
    </w:p>
    <w:p>
      <w:pPr>
        <w:ind w:left="0" w:right="0" w:firstLine="560"/>
        <w:spacing w:before="450" w:after="450" w:line="312" w:lineRule="auto"/>
      </w:pPr>
      <w:r>
        <w:rPr>
          <w:rFonts w:ascii="宋体" w:hAnsi="宋体" w:eastAsia="宋体" w:cs="宋体"/>
          <w:color w:val="000"/>
          <w:sz w:val="28"/>
          <w:szCs w:val="28"/>
        </w:rPr>
        <w:t xml:space="preserve">全省民主评议政风行风工作全面铺开后，我们按照全省统一部署，结合水务部门工作实际和系统特点，为切实保证这项工作落到实处、取得实效，我局高度重视、积极行动，采取多种形式和措施，力求把我局的行评工作引向深入，做细做好做扎实。</w:t>
      </w:r>
    </w:p>
    <w:p>
      <w:pPr>
        <w:ind w:left="0" w:right="0" w:firstLine="560"/>
        <w:spacing w:before="450" w:after="450" w:line="312" w:lineRule="auto"/>
      </w:pPr>
      <w:r>
        <w:rPr>
          <w:rFonts w:ascii="宋体" w:hAnsi="宋体" w:eastAsia="宋体" w:cs="宋体"/>
          <w:color w:val="000"/>
          <w:sz w:val="28"/>
          <w:szCs w:val="28"/>
        </w:rPr>
        <w:t xml:space="preserve">自全市水利系统民主评议政风行风动员大会后，6月22日我局立即召开了行评领导小组及机关干部会议，传达会议精神，研究、部署我局的行风评议工作。我局按照市水利局行评办和区行评办的要求，进一步明确了任务，将行评工作贯穿于水务工作的始终。6月23日，召开我局政风行风评议工作班子会，传达了全市水利系统民主评议政风行风动员大会精神及行评工作部署，制定了工作方案、确定了公开的内容、拟定了聘请政风行风监督员的意见以及其它有关工作意见。6月25日上午隆重召开了水务系统政风行风民主评议动员大会，掀起了水务系统行风评议工作高潮。这标志着水务系统政风行风民主评议工作正式进入了实质性的工作阶段。</w:t>
      </w:r>
    </w:p>
    <w:p>
      <w:pPr>
        <w:ind w:left="0" w:right="0" w:firstLine="560"/>
        <w:spacing w:before="450" w:after="450" w:line="312" w:lineRule="auto"/>
      </w:pPr>
      <w:r>
        <w:rPr>
          <w:rFonts w:ascii="宋体" w:hAnsi="宋体" w:eastAsia="宋体" w:cs="宋体"/>
          <w:color w:val="000"/>
          <w:sz w:val="28"/>
          <w:szCs w:val="28"/>
        </w:rPr>
        <w:t xml:space="preserve">二、加强领导，精心组织，扎实有效的开展行风评议工作</w:t>
      </w:r>
    </w:p>
    <w:p>
      <w:pPr>
        <w:ind w:left="0" w:right="0" w:firstLine="560"/>
        <w:spacing w:before="450" w:after="450" w:line="312" w:lineRule="auto"/>
      </w:pPr>
      <w:r>
        <w:rPr>
          <w:rFonts w:ascii="宋体" w:hAnsi="宋体" w:eastAsia="宋体" w:cs="宋体"/>
          <w:color w:val="000"/>
          <w:sz w:val="28"/>
          <w:szCs w:val="28"/>
        </w:rPr>
        <w:t xml:space="preserve">民主评议政风行风工作是实行民主监督的有效形式。是实_的重大举措，是推进系统党风廉政建设的重要途径，是对水务系统近年来思想、组织、作风等方面的一次全面检查，也是提高水务队伍整体素质和促进水利事业发展的难得机遇。为切实抓紧抓好行风评议工作，保证行评工作不搞形式、不走过场，把各项工作落到实处，局领导班子对行评工作作了全面、周密的安排部署。成立了由局长李新民同志为组长的水务系统政风行风评议工作领导小组，组建了办公室;制定水务局开展民主评议政风行风工作的具体实施步骤和分阶段工作计划;利用下基层检查调研机会征求和收集社会各界对水务工作的意见和建设;结合水务业务工作，组织全体干部职工认真学习行评工作文件，及时通报行评工作开展情况;要求局全体干职工写学习心得等，做到行评工作有计划、有措施、有质化要求、有量化指标。</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乡贤护水工作总结20_20</w:t>
      </w:r>
    </w:p>
    <w:p>
      <w:pPr>
        <w:ind w:left="0" w:right="0" w:firstLine="560"/>
        <w:spacing w:before="450" w:after="450" w:line="312" w:lineRule="auto"/>
      </w:pPr>
      <w:r>
        <w:rPr>
          <w:rFonts w:ascii="宋体" w:hAnsi="宋体" w:eastAsia="宋体" w:cs="宋体"/>
          <w:color w:val="000"/>
          <w:sz w:val="28"/>
          <w:szCs w:val="28"/>
        </w:rPr>
        <w:t xml:space="preserve">夏季是青少年发生溺水的高发期，为大力宣传防溺水安全知识，强化防溺水安全教育，提高青少年安全自护意识，守护青少年生命安全，4月15日上午，塘蓬镇新时代文明实践所、团镇委联合镇应急办、塘蓬卫生院、塘蓬中学、塘蓬社区、禁毒办开展防溺水安全教育主题活动。</w:t>
      </w:r>
    </w:p>
    <w:p>
      <w:pPr>
        <w:ind w:left="0" w:right="0" w:firstLine="560"/>
        <w:spacing w:before="450" w:after="450" w:line="312" w:lineRule="auto"/>
      </w:pPr>
      <w:r>
        <w:rPr>
          <w:rFonts w:ascii="宋体" w:hAnsi="宋体" w:eastAsia="宋体" w:cs="宋体"/>
          <w:color w:val="000"/>
          <w:sz w:val="28"/>
          <w:szCs w:val="28"/>
        </w:rPr>
        <w:t xml:space="preserve">活动现场，志愿者们和医护人员分别通过开展防溺水知识科普课程、派发防溺水宣传册、观看展示板等多种形式，向学生讲解了如何预防溺水事件的发生，如何自救。用真实案例让学生们知晓溺水事故的危害性及严重后果，让学生们深切感受到了溺水事故给家庭、社会带来的沉痛伤害，做到警钟长鸣。参加活动的学生们表示，本次教学活动很有意义，结束后定会谨记学习内容，熟记安全防护、自救知识，远离危险水域，不在没有安全措施保护下私自下水。</w:t>
      </w:r>
    </w:p>
    <w:p>
      <w:pPr>
        <w:ind w:left="0" w:right="0" w:firstLine="560"/>
        <w:spacing w:before="450" w:after="450" w:line="312" w:lineRule="auto"/>
      </w:pPr>
      <w:r>
        <w:rPr>
          <w:rFonts w:ascii="宋体" w:hAnsi="宋体" w:eastAsia="宋体" w:cs="宋体"/>
          <w:color w:val="000"/>
          <w:sz w:val="28"/>
          <w:szCs w:val="28"/>
        </w:rPr>
        <w:t xml:space="preserve">此次活动通过深入浅出的讲解，使防溺水的安全意识、急救技能深耕于学生心间，塘蓬镇将不断丰富志愿服务活动，贴近青少年，服务青少年。</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乡贤护水工作总结20_21</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乡贤护水工作总结20_22</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乡贤护水工作总结20_23</w:t>
      </w:r>
    </w:p>
    <w:p>
      <w:pPr>
        <w:ind w:left="0" w:right="0" w:firstLine="560"/>
        <w:spacing w:before="450" w:after="450" w:line="312" w:lineRule="auto"/>
      </w:pPr>
      <w:r>
        <w:rPr>
          <w:rFonts w:ascii="宋体" w:hAnsi="宋体" w:eastAsia="宋体" w:cs="宋体"/>
          <w:color w:val="000"/>
          <w:sz w:val="28"/>
          <w:szCs w:val="28"/>
        </w:rPr>
        <w:t xml:space="preserve">对自己要用比普通党员更严格的道德标准和纪律条规来进行约束。一要严于律己。思想要纯洁，做决策办事情，不能流于形式。二要严于公正。要坚决服从管理，坚持民主决策制度，村内事不论大小，都要按“四议两公开”程序进行决策，不搞“一言堂”；坚持党务、村务、政务公开，工作要经得起翻晒，经得起监督。三要严于守信。答应别人办的事，要有叫有应，要维护组织承诺，真承诺，真兑现，样样落实。</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乡贤护水工作总结20_24</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宋体" w:hAnsi="宋体" w:eastAsia="宋体" w:cs="宋体"/>
          <w:color w:val="000"/>
          <w:sz w:val="28"/>
          <w:szCs w:val="28"/>
        </w:rPr>
        <w:t xml:space="preserve">为了加快推进基层农技推广体系改革与建设，全面贯彻有关农业、农村的方针政策，健全完善农业技术推广工作，扩大先进农业技术的覆盖面，提升农民生产技能和经营水平，培养致富能手，全面推进农业科技进村入户。在领导的支持下，我有幸成为一名农民技术员，主要负责大坝村的农业技术指导。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我在二十几年的蔬菜种植过程中积累了大量的蔬菜种植经验，掌握大量农业生产技术，懂得技术操作过程，熟悉作物栽培、病虫害防治、地膜覆盖栽培技术、农田杂草防除技术等，对大坝的农户毫无保留的提供农业指导。</w:t>
      </w:r>
    </w:p>
    <w:p>
      <w:pPr>
        <w:ind w:left="0" w:right="0" w:firstLine="560"/>
        <w:spacing w:before="450" w:after="450" w:line="312" w:lineRule="auto"/>
      </w:pPr>
      <w:r>
        <w:rPr>
          <w:rFonts w:ascii="宋体" w:hAnsi="宋体" w:eastAsia="宋体" w:cs="宋体"/>
          <w:color w:val="000"/>
          <w:sz w:val="28"/>
          <w:szCs w:val="28"/>
        </w:rPr>
        <w:t xml:space="preserve">大坝现在的种植结构已经得到很大调整，从过去的粮食作物为主到现在的以经济作物为主。大坝蔬菜种植面积达到4800亩。今年大坝主要作物为莴笋、娃娃菜，地头收购价格在三到四千每亩。农户收入明显增加，生活得到很大改善。可见党和政府关于农村的各项惠农的方针和政策深入人心，大坝蔬菜种植已经形成一定的规模，起到了很强的示范作用。</w:t>
      </w:r>
    </w:p>
    <w:p>
      <w:pPr>
        <w:ind w:left="0" w:right="0" w:firstLine="560"/>
        <w:spacing w:before="450" w:after="450" w:line="312" w:lineRule="auto"/>
      </w:pPr>
      <w:r>
        <w:rPr>
          <w:rFonts w:ascii="宋体" w:hAnsi="宋体" w:eastAsia="宋体" w:cs="宋体"/>
          <w:color w:val="000"/>
          <w:sz w:val="28"/>
          <w:szCs w:val="28"/>
        </w:rPr>
        <w:t xml:space="preserve">在工作过程中，及时发现莴笋发生病害，报请有关部门处理，将损害减产程度降到最低，及时挽回了农户损失，可见即使在最基层的工作，也需要重新不断学习，提高自己的专业能力和专业素质。通过专家组鉴定，莴笋病害为莴笋菌核病，此病害严重主要是因为种植过程中密度过大，导致田内通风不良，湿度过大。娃娃菜生产中发生了软腐病和干烧心，娃娃菜软腐病为细菌性病害，主要是因为浇水过多，氮肥使用过量，而娃娃菜干烧心是生理性病害，是缺钙引起的，经过调查询问，大坝发生娃娃干烧心主要是因为施用钾肥过量，抑制钙吸收。有些人为了追求产量，不能合理种植，种植密度过大，施肥过多，浇水过多，结果得不偿失，科学种地的观念还需要加强，蔬菜种植关键细节的技术指导不能忽视。</w:t>
      </w:r>
    </w:p>
    <w:p>
      <w:pPr>
        <w:ind w:left="0" w:right="0" w:firstLine="560"/>
        <w:spacing w:before="450" w:after="450" w:line="312" w:lineRule="auto"/>
      </w:pPr>
      <w:r>
        <w:rPr>
          <w:rFonts w:ascii="宋体" w:hAnsi="宋体" w:eastAsia="宋体" w:cs="宋体"/>
          <w:color w:val="000"/>
          <w:sz w:val="28"/>
          <w:szCs w:val="28"/>
        </w:rPr>
        <w:t xml:space="preserve">我积极参加了市上组织的有关农产品质量安全检测的培训。通过农产品质量安全的学习，更新了自己的知识，提高自己的业务素质，增强自己指导示范户的能力，深知要想大坝的蔬菜走出去，卖上高价，就得提高生产技术，严格控制使用农药化肥。农产品质量安全不仅关系到消费者的食品安全，而且关系到整个村的农业发展，我及时将培训学到的有关农产品质量安全的政策对农户进行传达，有关技术进行指导和解答。</w:t>
      </w:r>
    </w:p>
    <w:p>
      <w:pPr>
        <w:ind w:left="0" w:right="0" w:firstLine="560"/>
        <w:spacing w:before="450" w:after="450" w:line="312" w:lineRule="auto"/>
      </w:pPr>
      <w:r>
        <w:rPr>
          <w:rFonts w:ascii="宋体" w:hAnsi="宋体" w:eastAsia="宋体" w:cs="宋体"/>
          <w:color w:val="000"/>
          <w:sz w:val="28"/>
          <w:szCs w:val="28"/>
        </w:rPr>
        <w:t xml:space="preserve">农业科技的推广在于入户，培训指导，传授技术，推广各项政策和农业新技术到田到户，为提高专业技术水平，入户指导技能和示范户的科技素质，我根据指导方案和农民的需求，在农业生产关键环节（耕作、播种、育苗、移植、田间管理、病虫害防治）到示范户的家中开展技术指导和信息服务，与联系户保持电话联系，确保技术和信息服务保持通畅。</w:t>
      </w:r>
    </w:p>
    <w:p>
      <w:pPr>
        <w:ind w:left="0" w:right="0" w:firstLine="560"/>
        <w:spacing w:before="450" w:after="450" w:line="312" w:lineRule="auto"/>
      </w:pPr>
      <w:r>
        <w:rPr>
          <w:rFonts w:ascii="宋体" w:hAnsi="宋体" w:eastAsia="宋体" w:cs="宋体"/>
          <w:color w:val="000"/>
          <w:sz w:val="28"/>
          <w:szCs w:val="28"/>
        </w:rPr>
        <w:t xml:space="preserve">发现大坝村的农业生产过程中还存在很多问题：</w:t>
      </w:r>
    </w:p>
    <w:p>
      <w:pPr>
        <w:ind w:left="0" w:right="0" w:firstLine="560"/>
        <w:spacing w:before="450" w:after="450" w:line="312" w:lineRule="auto"/>
      </w:pPr>
      <w:r>
        <w:rPr>
          <w:rFonts w:ascii="宋体" w:hAnsi="宋体" w:eastAsia="宋体" w:cs="宋体"/>
          <w:color w:val="000"/>
          <w:sz w:val="28"/>
          <w:szCs w:val="28"/>
        </w:rPr>
        <w:t xml:space="preserve">1.蔬菜种植技术掌握老化，比如在莴笋种植过程中有人选择种植红色莴笋红香妃，产量低，早期抽薹严重；</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2.农村劳动力逐渐向城市转移，留守农民多为老弱残疾者，普遍文化素质偏低，农业种植积极性不高；</w:t>
      </w:r>
    </w:p>
    <w:p>
      <w:pPr>
        <w:ind w:left="0" w:right="0" w:firstLine="560"/>
        <w:spacing w:before="450" w:after="450" w:line="312" w:lineRule="auto"/>
      </w:pPr>
      <w:r>
        <w:rPr>
          <w:rFonts w:ascii="宋体" w:hAnsi="宋体" w:eastAsia="宋体" w:cs="宋体"/>
          <w:color w:val="000"/>
          <w:sz w:val="28"/>
          <w:szCs w:val="28"/>
        </w:rPr>
        <w:t xml:space="preserve">3.日光温室蔬菜效益低，原来的日光温室种植户都放弃继续经营种植；</w:t>
      </w:r>
    </w:p>
    <w:p>
      <w:pPr>
        <w:ind w:left="0" w:right="0" w:firstLine="560"/>
        <w:spacing w:before="450" w:after="450" w:line="312" w:lineRule="auto"/>
      </w:pPr>
      <w:r>
        <w:rPr>
          <w:rFonts w:ascii="宋体" w:hAnsi="宋体" w:eastAsia="宋体" w:cs="宋体"/>
          <w:color w:val="000"/>
          <w:sz w:val="28"/>
          <w:szCs w:val="28"/>
        </w:rPr>
        <w:t xml:space="preserve">4.农产品质量安全并未深入人心，有人未能合理施肥和使用农药。</w:t>
      </w:r>
    </w:p>
    <w:p>
      <w:pPr>
        <w:ind w:left="0" w:right="0" w:firstLine="560"/>
        <w:spacing w:before="450" w:after="450" w:line="312" w:lineRule="auto"/>
      </w:pPr>
      <w:r>
        <w:rPr>
          <w:rFonts w:ascii="宋体" w:hAnsi="宋体" w:eastAsia="宋体" w:cs="宋体"/>
          <w:color w:val="000"/>
          <w:sz w:val="28"/>
          <w:szCs w:val="28"/>
        </w:rPr>
        <w:t xml:space="preserve">大坝农业生产需要技术及时更新，提高青壮年对农业生产的积极性，积极推广日光温室和设施蔬菜种植，积极指导农户正确使用农药和化肥。</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总之，我将努力工作，加强实践，积累经验，严格要求自己，为发展大坝村高产、优质、高效、生态农业做贡献。</w:t>
      </w:r>
    </w:p>
    <w:p>
      <w:pPr>
        <w:ind w:left="0" w:right="0" w:firstLine="560"/>
        <w:spacing w:before="450" w:after="450" w:line="312" w:lineRule="auto"/>
      </w:pPr>
      <w:r>
        <w:rPr>
          <w:rFonts w:ascii="宋体" w:hAnsi="宋体" w:eastAsia="宋体" w:cs="宋体"/>
          <w:color w:val="000"/>
          <w:sz w:val="28"/>
          <w:szCs w:val="28"/>
        </w:rPr>
        <w:t xml:space="preserve">自20xx年3月担任x镇x村第一书记以来，本人始终牢记第一书记“抓党建、促脱贫”的责任和使命，做好角色转变，积极投身到驻村工作中。一年来，通过全面摸排掌握村情民情，加强党的基层组织建设，协助指导村集体经济发展，帮助贫困户脱贫致富，扎实有力地推动驻村各项工作全面发展。经过一年来驻村工作的切身体验，我认为应该从“乐、勤、善、严”四个方面做起，进一步理清思路，把握形势，创新举措，调动大家积极性，加快发展。</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乡贤护水工作总结20_25</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年村级组织换届选举工作，对基层党组织实行分类动态管理，加大先进村级党组织的培育和软弱涣散党组织的整顿力度，积极创建“五好”党组织，推进农村基层党建工作全面进步、全面过硬。结合20--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20_年，__村工作组坚持业务理论知识学习，严谨履行职责，严格按照要求扎实驻村，认真落实驻村工作要求，积极配合镇党委、政府，围绕党建、巩固脱贫攻坚与乡村振兴有效衔接、发展村集体经济、新冠疫情防控等工作重心开展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(一)通过党建领航强化组织力量</w:t>
      </w:r>
    </w:p>
    <w:p>
      <w:pPr>
        <w:ind w:left="0" w:right="0" w:firstLine="560"/>
        <w:spacing w:before="450" w:after="450" w:line="312" w:lineRule="auto"/>
      </w:pPr>
      <w:r>
        <w:rPr>
          <w:rFonts w:ascii="宋体" w:hAnsi="宋体" w:eastAsia="宋体" w:cs="宋体"/>
          <w:color w:val="000"/>
          <w:sz w:val="28"/>
          <w:szCs w:val="28"/>
        </w:rPr>
        <w:t xml:space="preserve">一是认真落实“三会一课”、民主评议党员以及谈心谈话等党内组织生活制度，结合本村实际，严格按要求召开党员大会和支委会，每个月固定开展固定党日活动。二是认真抓好_学习教育，共计组织党员上党课5次，组织党员深入学_在_学习教育动员大会上以及在庆祝中国^v^成立100周年大会上的讲话精神，学习《论中国^v^历史》、《中国^v^简史》等_。三是组织党员集体观看电视，学_。四是积极推进星级党总支部创建工作，在原有三星级党建称号的基础上继续努力，争取创建四星级党总支部称号。五是严格发展党员，按时收缴党费。筛选年纪轻、有带动致富能力、群众认可的优秀人员作为培养对象，重点发展了1名入党积极分子;1名入党积极分子发展为预备党员;1名预备党员如期转正。</w:t>
      </w:r>
    </w:p>
    <w:p>
      <w:pPr>
        <w:ind w:left="0" w:right="0" w:firstLine="560"/>
        <w:spacing w:before="450" w:after="450" w:line="312" w:lineRule="auto"/>
      </w:pPr>
      <w:r>
        <w:rPr>
          <w:rFonts w:ascii="宋体" w:hAnsi="宋体" w:eastAsia="宋体" w:cs="宋体"/>
          <w:color w:val="000"/>
          <w:sz w:val="28"/>
          <w:szCs w:val="28"/>
        </w:rPr>
        <w:t xml:space="preserve">(二)圆满完成人大代表选举工作</w:t>
      </w:r>
    </w:p>
    <w:p>
      <w:pPr>
        <w:ind w:left="0" w:right="0" w:firstLine="560"/>
        <w:spacing w:before="450" w:after="450" w:line="312" w:lineRule="auto"/>
      </w:pPr>
      <w:r>
        <w:rPr>
          <w:rFonts w:ascii="宋体" w:hAnsi="宋体" w:eastAsia="宋体" w:cs="宋体"/>
          <w:color w:val="000"/>
          <w:sz w:val="28"/>
          <w:szCs w:val="28"/>
        </w:rPr>
        <w:t xml:space="preserve">县人大代表和镇人大代表换届选举工作于7月初开始，并要求7月底前完成。那派驻村队严格按照选举流程指导村两委配合上级开展选举工作。从选民资格的确定和各屯候选人的选择，驻村队均与村两委仔细商量，排除不符合条件的人选，对符合条件的人选进行谈话考察，确保县、镇两级人大代表的选定符合广大村民的意愿，经得起时间的考验。经过20多天的努力，那派驻村队协助村两委于7月26日圆满完成20_年人大代表换届选举工作。</w:t>
      </w:r>
    </w:p>
    <w:p>
      <w:pPr>
        <w:ind w:left="0" w:right="0" w:firstLine="560"/>
        <w:spacing w:before="450" w:after="450" w:line="312" w:lineRule="auto"/>
      </w:pPr>
      <w:r>
        <w:rPr>
          <w:rFonts w:ascii="宋体" w:hAnsi="宋体" w:eastAsia="宋体" w:cs="宋体"/>
          <w:color w:val="000"/>
          <w:sz w:val="28"/>
          <w:szCs w:val="28"/>
        </w:rPr>
        <w:t xml:space="preserve">(三)统筹推进集体经济产业发展</w:t>
      </w:r>
    </w:p>
    <w:p>
      <w:pPr>
        <w:ind w:left="0" w:right="0" w:firstLine="560"/>
        <w:spacing w:before="450" w:after="450" w:line="312" w:lineRule="auto"/>
      </w:pPr>
      <w:r>
        <w:rPr>
          <w:rFonts w:ascii="宋体" w:hAnsi="宋体" w:eastAsia="宋体" w:cs="宋体"/>
          <w:color w:val="000"/>
          <w:sz w:val="28"/>
          <w:szCs w:val="28"/>
        </w:rPr>
        <w:t xml:space="preserve">今年本村集体经济收入万元，收入来源是以下项目：一是后盾单位复退军人医院投资建设立体养殖扶贫车间项目收入约3万元。二是县扶贫办帮扶建设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2025-05-02T15:18:40+08:00</dcterms:created>
  <dcterms:modified xsi:type="dcterms:W3CDTF">2025-05-02T15:18:40+08:00</dcterms:modified>
</cp:coreProperties>
</file>

<file path=docProps/custom.xml><?xml version="1.0" encoding="utf-8"?>
<Properties xmlns="http://schemas.openxmlformats.org/officeDocument/2006/custom-properties" xmlns:vt="http://schemas.openxmlformats.org/officeDocument/2006/docPropsVTypes"/>
</file>