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政法队伍教育整顿总结(通用18篇)</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使有条理使有条理或有秩序。 以下是为大家整理的关于政法队伍教育整顿总结的文章18篇 ,欢迎品鉴！【篇1】政法队伍教育整顿总结　　近日，在局党委和所党支部的部署下，我参加了政法队伍教育整顿活动中第一阶段学习教育。在整个教育学习阶段，我参加了教...</w:t>
      </w:r>
    </w:p>
    <w:p>
      <w:pPr>
        <w:ind w:left="0" w:right="0" w:firstLine="560"/>
        <w:spacing w:before="450" w:after="450" w:line="312" w:lineRule="auto"/>
      </w:pPr>
      <w:r>
        <w:rPr>
          <w:rFonts w:ascii="宋体" w:hAnsi="宋体" w:eastAsia="宋体" w:cs="宋体"/>
          <w:color w:val="000"/>
          <w:sz w:val="28"/>
          <w:szCs w:val="28"/>
        </w:rPr>
        <w:t xml:space="preserve">使有条理使有条理或有秩序。 以下是为大家整理的关于政法队伍教育整顿总结的文章18篇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【篇4】政法队伍教育整顿总结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【篇5】政法队伍教育整顿总结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【篇6】政法队伍教育整顿总结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【篇7】政法队伍教育整顿总结</w:t>
      </w:r>
    </w:p>
    <w:p>
      <w:pPr>
        <w:ind w:left="0" w:right="0" w:firstLine="560"/>
        <w:spacing w:before="450" w:after="450" w:line="312" w:lineRule="auto"/>
      </w:pPr>
      <w:r>
        <w:rPr>
          <w:rFonts w:ascii="宋体" w:hAnsi="宋体" w:eastAsia="宋体" w:cs="宋体"/>
          <w:color w:val="000"/>
          <w:sz w:val="28"/>
          <w:szCs w:val="28"/>
        </w:rPr>
        <w:t xml:space="preserve">　　xx州政法队伍教育整顿工作(第一阶段)工作情况总结范文(1)</w:t>
      </w:r>
    </w:p>
    <w:p>
      <w:pPr>
        <w:ind w:left="0" w:right="0" w:firstLine="560"/>
        <w:spacing w:before="450" w:after="450" w:line="312" w:lineRule="auto"/>
      </w:pPr>
      <w:r>
        <w:rPr>
          <w:rFonts w:ascii="宋体" w:hAnsi="宋体" w:eastAsia="宋体" w:cs="宋体"/>
          <w:color w:val="000"/>
          <w:sz w:val="28"/>
          <w:szCs w:val="28"/>
        </w:rPr>
        <w:t xml:space="preserve">　　xx州政法队伍教育整顿启动以来，在州委的领导和省第x驻点指导组精准有力的指导下，x个县(市)、x家州级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党史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【篇8】政法队伍教育整顿总结</w:t>
      </w:r>
    </w:p>
    <w:p>
      <w:pPr>
        <w:ind w:left="0" w:right="0" w:firstLine="560"/>
        <w:spacing w:before="450" w:after="450" w:line="312" w:lineRule="auto"/>
      </w:pPr>
      <w:r>
        <w:rPr>
          <w:rFonts w:ascii="宋体" w:hAnsi="宋体" w:eastAsia="宋体" w:cs="宋体"/>
          <w:color w:val="000"/>
          <w:sz w:val="28"/>
          <w:szCs w:val="28"/>
        </w:rPr>
        <w:t xml:space="preserve">　　这次教育整顿学习以来，我充分认识到学习的重要性，做到了原原本本学、联系实际学、全面系统学、用心用脑学，全面提升了自己的理论水平和工作能力。</w:t>
      </w:r>
    </w:p>
    <w:p>
      <w:pPr>
        <w:ind w:left="0" w:right="0" w:firstLine="560"/>
        <w:spacing w:before="450" w:after="450" w:line="312" w:lineRule="auto"/>
      </w:pPr>
      <w:r>
        <w:rPr>
          <w:rFonts w:ascii="宋体" w:hAnsi="宋体" w:eastAsia="宋体" w:cs="宋体"/>
          <w:color w:val="000"/>
          <w:sz w:val="28"/>
          <w:szCs w:val="28"/>
        </w:rPr>
        <w:t xml:space="preserve">　　一提高理论水平，筑牢思想意识</w:t>
      </w:r>
    </w:p>
    <w:p>
      <w:pPr>
        <w:ind w:left="0" w:right="0" w:firstLine="560"/>
        <w:spacing w:before="450" w:after="450" w:line="312" w:lineRule="auto"/>
      </w:pPr>
      <w:r>
        <w:rPr>
          <w:rFonts w:ascii="宋体" w:hAnsi="宋体" w:eastAsia="宋体" w:cs="宋体"/>
          <w:color w:val="000"/>
          <w:sz w:val="28"/>
          <w:szCs w:val="28"/>
        </w:rPr>
        <w:t xml:space="preserve">　　一名优秀的干部不是天生具备的，而是在不断的学习、不断的提升、不断的创新及实践中，通过不断的总结和提高自己的思想境界才形成的。通过学习，我深刻认识到了这次教育整顿的重要性和必要性。政法队伍的忠诚与否、能力强弱，直接关系到国家的安危，人民的安全。同时，也深刻认识到我们的党、我们的国家、我们的人民必须要有一支政治上靠得住、党中央信得过的政法队伍。因此，我们要增强政治理论学习的自觉性和紧迫性，要抓紧学，认真学，系统学，同时在学习中要有针对性，带着问题去学，理论联系实际，思考分清是非。</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我们应再次认识到当前教育整顿活动的迫切性和重要性，要迅速地把思想认识统一到上级的决策部署上来，认真解决存在的突出问题。首先要严明工作纪律，忠于职守，爱岗敬业。要严以律己，从我做起。其次是要严格执法办事，强化大局意识和效能意识，制定工作目标和计划，真正做到“落实”二字。</w:t>
      </w:r>
    </w:p>
    <w:p>
      <w:pPr>
        <w:ind w:left="0" w:right="0" w:firstLine="560"/>
        <w:spacing w:before="450" w:after="450" w:line="312" w:lineRule="auto"/>
      </w:pPr>
      <w:r>
        <w:rPr>
          <w:rFonts w:ascii="宋体" w:hAnsi="宋体" w:eastAsia="宋体" w:cs="宋体"/>
          <w:color w:val="000"/>
          <w:sz w:val="28"/>
          <w:szCs w:val="28"/>
        </w:rPr>
        <w:t xml:space="preserve">　　三接受监督，防微杜渐</w:t>
      </w:r>
    </w:p>
    <w:p>
      <w:pPr>
        <w:ind w:left="0" w:right="0" w:firstLine="560"/>
        <w:spacing w:before="450" w:after="450" w:line="312" w:lineRule="auto"/>
      </w:pPr>
      <w:r>
        <w:rPr>
          <w:rFonts w:ascii="宋体" w:hAnsi="宋体" w:eastAsia="宋体" w:cs="宋体"/>
          <w:color w:val="000"/>
          <w:sz w:val="28"/>
          <w:szCs w:val="28"/>
        </w:rPr>
        <w:t xml:space="preserve">　　通过这次教育整顿我坚信了一个道理，那就是失去监督的权力，必然滋生腐败。古训道:流水不腐，户枢不蠹。一语道破这条颠覆不破的真理，脱离监督的干部，往往会犯错误。我们每一名党员干部都要正确地对待监督。党组织和群众的监督是一面镜子，经常地照一照，检查一下自己的缺点和不足，及时加以改正对自己的成长进步大有裨益。“良药苦口利于病，忠言逆耳利于行”，“以铜为镜，可以正衣冠，以史为镜，可以知兴替，以人为镜，可以明是非”。常被泼点冷水，常听点逆耳之言，可以使头脑保持清醒。才能流水不腐，户枢不蠹。总之，在任何情况下，我们都要坚决听党的话、跟党走，这是作为一名党员、一名政法人的基本原则，只有做到了这一点，才能真正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【篇9】政法队伍教育整顿总结</w:t>
      </w:r>
    </w:p>
    <w:p>
      <w:pPr>
        <w:ind w:left="0" w:right="0" w:firstLine="560"/>
        <w:spacing w:before="450" w:after="450" w:line="312" w:lineRule="auto"/>
      </w:pPr>
      <w:r>
        <w:rPr>
          <w:rFonts w:ascii="宋体" w:hAnsi="宋体" w:eastAsia="宋体" w:cs="宋体"/>
          <w:color w:val="000"/>
          <w:sz w:val="28"/>
          <w:szCs w:val="28"/>
        </w:rPr>
        <w:t xml:space="preserve">　　一要提高政治站位，深刻认识教育整顿的重大意义。开展政法队伍教育整顿教育是践行“两个维护”、永葆忠诚本色的需要，是解决突出问题、纯洁公安队伍的需要，是锻造过硬铁军、履行使命任务的需要，对于深入贯彻落实xxxxx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　　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　　三要突出工作重点，推进教育整顿深入开展。要迅速贯彻落实《**公安局关于做好政法队伍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　　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　　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　　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　　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　　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　　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　　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　　开展政法队伍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【篇10】政法队伍教育整顿总结</w:t>
      </w:r>
    </w:p>
    <w:p>
      <w:pPr>
        <w:ind w:left="0" w:right="0" w:firstLine="560"/>
        <w:spacing w:before="450" w:after="450" w:line="312" w:lineRule="auto"/>
      </w:pPr>
      <w:r>
        <w:rPr>
          <w:rFonts w:ascii="宋体" w:hAnsi="宋体" w:eastAsia="宋体" w:cs="宋体"/>
          <w:color w:val="000"/>
          <w:sz w:val="28"/>
          <w:szCs w:val="28"/>
        </w:rPr>
        <w:t xml:space="preserve">　　6月19日，全县政法队伍“讲政治守规矩敢担当创一流”学习教育整顿活动第一阶段总结暨第二阶段部署会议召开，会议对学习教育整顿活动第一阶段工作进行了总结，对第二阶段工作进行了安排部署。</w:t>
      </w:r>
    </w:p>
    <w:p>
      <w:pPr>
        <w:ind w:left="0" w:right="0" w:firstLine="560"/>
        <w:spacing w:before="450" w:after="450" w:line="312" w:lineRule="auto"/>
      </w:pPr>
      <w:r>
        <w:rPr>
          <w:rFonts w:ascii="宋体" w:hAnsi="宋体" w:eastAsia="宋体" w:cs="宋体"/>
          <w:color w:val="000"/>
          <w:sz w:val="28"/>
          <w:szCs w:val="28"/>
        </w:rPr>
        <w:t xml:space="preserve">　　会上，县法院、检察院、公安局、司法局、森林公安局先后汇报了各单位第一阶段工作开展情况，县委两个督导组、三个派驻纪检组分别汇报了工作开展情况及下一步工作意见建议。会议还对第二阶段日程安排以及开展理论学习、军事化拓展训练活动等工作进行了具体安排。</w:t>
      </w:r>
    </w:p>
    <w:p>
      <w:pPr>
        <w:ind w:left="0" w:right="0" w:firstLine="560"/>
        <w:spacing w:before="450" w:after="450" w:line="312" w:lineRule="auto"/>
      </w:pPr>
      <w:r>
        <w:rPr>
          <w:rFonts w:ascii="宋体" w:hAnsi="宋体" w:eastAsia="宋体" w:cs="宋体"/>
          <w:color w:val="000"/>
          <w:sz w:val="28"/>
          <w:szCs w:val="28"/>
        </w:rPr>
        <w:t xml:space="preserve">　　县委常委、政法委书记李杰在会上强调，政法系统各部门要高度重视，统筹谋划，确保活动取得实效；规定动作要完成，自选动作要多样化；领导干部要走在前，做出表率；工作动态要上报，先进典型要选树，工作经验和品牌要推广；要加大宣传，营造氛围。李杰要求，督导组要全程参与，要督导好、指导好、把好关，要参加重要活动，发现问题，查出问题，要发现典型、选树典型、总结经验。</w:t>
      </w:r>
    </w:p>
    <w:p>
      <w:pPr>
        <w:ind w:left="0" w:right="0" w:firstLine="560"/>
        <w:spacing w:before="450" w:after="450" w:line="312" w:lineRule="auto"/>
      </w:pPr>
      <w:r>
        <w:rPr>
          <w:rFonts w:ascii="黑体" w:hAnsi="黑体" w:eastAsia="黑体" w:cs="黑体"/>
          <w:color w:val="000000"/>
          <w:sz w:val="36"/>
          <w:szCs w:val="36"/>
          <w:b w:val="1"/>
          <w:bCs w:val="1"/>
        </w:rPr>
        <w:t xml:space="preserve">【篇11】政法队伍教育整顿总结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【篇12】政法队伍教育整顿总结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全县公安机关要坚决贯彻党中央和省委、市委、县委以及省公安厅、市公安局部署，对标对表深入学、猛药治疴认真查、痛定思痛坚决改，围绕政治生态进一步优化、纪律作风进一步好转、素质能力进一步增强、执法司法公信力进一步提升“四个进一步”目标，突出筑牢政治忠诚、清除害群之马、整治顽瘴痼疾、弘扬英模精神“四大任务”，抓好学习教育、查纠整改、总结提升“三个环节”，确保教育整顿取得扎实成效。</w:t>
      </w:r>
    </w:p>
    <w:p>
      <w:pPr>
        <w:ind w:left="0" w:right="0" w:firstLine="560"/>
        <w:spacing w:before="450" w:after="450" w:line="312" w:lineRule="auto"/>
      </w:pPr>
      <w:r>
        <w:rPr>
          <w:rFonts w:ascii="宋体" w:hAnsi="宋体" w:eastAsia="宋体" w:cs="宋体"/>
          <w:color w:val="000"/>
          <w:sz w:val="28"/>
          <w:szCs w:val="28"/>
        </w:rPr>
        <w:t xml:space="preserve">　　一要统一思想认识，提高政治站位，深刻理解把握开展教育整顿的重大意义。要深刻认识开展这次教育整顿的极端重要性，牢牢把握公安姓党的根本政治属性，切实增强“四个意识”、坚定“四个自信”、做到“两个维护”。要深刻认识开展这次教育整顿的极其必要性，进一步推进全面从严管党治警，坚持刀刃向内、刮骨疗毒，彻底整治顽瘴痼疾，坚决清除害群之马，确保公安队伍干净担当、坚强有力。要深刻认识开展这次教育整顿的极度紧迫性，针对队伍中存在的各种问题，以“延安整风”精神推进自我革命，打一场铁腕治警、正风肃纪的攻坚战。</w:t>
      </w:r>
    </w:p>
    <w:p>
      <w:pPr>
        <w:ind w:left="0" w:right="0" w:firstLine="560"/>
        <w:spacing w:before="450" w:after="450" w:line="312" w:lineRule="auto"/>
      </w:pPr>
      <w:r>
        <w:rPr>
          <w:rFonts w:ascii="宋体" w:hAnsi="宋体" w:eastAsia="宋体" w:cs="宋体"/>
          <w:color w:val="000"/>
          <w:sz w:val="28"/>
          <w:szCs w:val="28"/>
        </w:rPr>
        <w:t xml:space="preserve">　　二要明确总体要求，把握关键环节，不折不扣落实好教育整顿工作各项目标任务。强化学习教育，扎实开展忠诚教育，精心开展党史学习教育，切实打牢高举旗帜、听党指挥、忠诚使命的思想根基。抓实查纠整改，充分运用监督执纪“四种形态”，以刀刃向内、动真碰硬、触及要害的决心和勇气，开展一次情况大起底、线索大清查、顽疾大诊治、问题大整改。聚焦关键环节，整治队伍顽瘴痼疾，进一步筑牢全警拒腐防变的思想防线。深化英模教育，营造队伍干净担当、昂扬向上的良好生态。</w:t>
      </w:r>
    </w:p>
    <w:p>
      <w:pPr>
        <w:ind w:left="0" w:right="0" w:firstLine="560"/>
        <w:spacing w:before="450" w:after="450" w:line="312" w:lineRule="auto"/>
      </w:pPr>
      <w:r>
        <w:rPr>
          <w:rFonts w:ascii="宋体" w:hAnsi="宋体" w:eastAsia="宋体" w:cs="宋体"/>
          <w:color w:val="000"/>
          <w:sz w:val="28"/>
          <w:szCs w:val="28"/>
        </w:rPr>
        <w:t xml:space="preserve">　　三要坚持统筹兼顾，全面协调推进，把开展教育整顿与公安机关主责主业紧密结合。坚持教育整顿与公安机关主责主业“两手抓”“两促进”，以新的工作业绩衡量检验教育整顿成效。要准确把握“五个结合”，把政治建警与素质强警结合起来，把弘扬英模精神与清除害群之马结合起来，把整治顽瘴痼疾与建立长效机制结合起来，把惩治处理与教育管理结合起来，把整顿教育与公安业务结合起来，确保教育整顿取得扎实成效。</w:t>
      </w:r>
    </w:p>
    <w:p>
      <w:pPr>
        <w:ind w:left="0" w:right="0" w:firstLine="560"/>
        <w:spacing w:before="450" w:after="450" w:line="312" w:lineRule="auto"/>
      </w:pPr>
      <w:r>
        <w:rPr>
          <w:rFonts w:ascii="宋体" w:hAnsi="宋体" w:eastAsia="宋体" w:cs="宋体"/>
          <w:color w:val="000"/>
          <w:sz w:val="28"/>
          <w:szCs w:val="28"/>
        </w:rPr>
        <w:t xml:space="preserve">　　四要加强组织保障，主动担当作为，切实确保教育整顿工作取得实实在在成效。加强组织领导，成立全县公安队伍教育整顿工作领导小组，由主要领导担任领导小组组长，抽调人员充实教育整顿领导小组办公室，分工负责教育整顿的统筹协调推进。严明工作纪律，加强督导检查，推动教育整顿责任层层压紧、工作层层落实。强化责任落实，落实好专题化研究、例会制推进制度，发挥好统筹协调、发现问题、跟踪指导、掌控全程作用，抓好教育整顿工作的具体实施。加强宣传引导，牢牢把握正确政治方向和舆论导向，深入宣传中央和省市县关于教育整顿的决策部署，及时反映教育整顿的进展和成效，全面推广有效做法、有益经验和先进典型，让社会各界感受到公安队伍的新变化新气象。</w:t>
      </w:r>
    </w:p>
    <w:p>
      <w:pPr>
        <w:ind w:left="0" w:right="0" w:firstLine="560"/>
        <w:spacing w:before="450" w:after="450" w:line="312" w:lineRule="auto"/>
      </w:pPr>
      <w:r>
        <w:rPr>
          <w:rFonts w:ascii="黑体" w:hAnsi="黑体" w:eastAsia="黑体" w:cs="黑体"/>
          <w:color w:val="000000"/>
          <w:sz w:val="36"/>
          <w:szCs w:val="36"/>
          <w:b w:val="1"/>
          <w:bCs w:val="1"/>
        </w:rPr>
        <w:t xml:space="preserve">【篇13】政法队伍教育整顿总结</w:t>
      </w:r>
    </w:p>
    <w:p>
      <w:pPr>
        <w:ind w:left="0" w:right="0" w:firstLine="560"/>
        <w:spacing w:before="450" w:after="450" w:line="312" w:lineRule="auto"/>
      </w:pPr>
      <w:r>
        <w:rPr>
          <w:rFonts w:ascii="宋体" w:hAnsi="宋体" w:eastAsia="宋体" w:cs="宋体"/>
          <w:color w:val="000"/>
          <w:sz w:val="28"/>
          <w:szCs w:val="28"/>
        </w:rPr>
        <w:t xml:space="preserve">　　历时5个月的全国政法队伍教育整顿试点工作圆满收官。5个月来，全国共有35家试点单位、1.6万名干警参加。各试点单位按照中央政法委的部署要求增强政治自觉，敢于动真碰硬，狠抓任务落实，蹄疾步稳推进试点工作取得明显成效，达到预期目的。</w:t>
      </w:r>
    </w:p>
    <w:p>
      <w:pPr>
        <w:ind w:left="0" w:right="0" w:firstLine="560"/>
        <w:spacing w:before="450" w:after="450" w:line="312" w:lineRule="auto"/>
      </w:pPr>
      <w:r>
        <w:rPr>
          <w:rFonts w:ascii="宋体" w:hAnsi="宋体" w:eastAsia="宋体" w:cs="宋体"/>
          <w:color w:val="000"/>
          <w:sz w:val="28"/>
          <w:szCs w:val="28"/>
        </w:rPr>
        <w:t xml:space="preserve">　　试点地区处分处理政法干警2247人，占干警总数的14%;立案审查448人;移送司法机关39人。有1380名干警主动向组织讲清自己违纪违法问题。查纠整改了一批“有案不立、压案不查、久拖不决”案件，查处违反防止干预司法“三个规定”117人，查处违规经商办企业、参股借贷干警238人，查纠违规担任律师、法律顾问16人。呼兰、松滨2所试点监狱及宜宾市5所省属监狱排查减刑、假释、暂予监外执行案件8万多件，确认并整改违规违法问题307个。</w:t>
      </w:r>
    </w:p>
    <w:p>
      <w:pPr>
        <w:ind w:left="0" w:right="0" w:firstLine="560"/>
        <w:spacing w:before="450" w:after="450" w:line="312" w:lineRule="auto"/>
      </w:pPr>
      <w:r>
        <w:rPr>
          <w:rFonts w:ascii="宋体" w:hAnsi="宋体" w:eastAsia="宋体" w:cs="宋体"/>
          <w:color w:val="000"/>
          <w:sz w:val="28"/>
          <w:szCs w:val="28"/>
        </w:rPr>
        <w:t xml:space="preserve">　　这场刮骨疗毒式的自我革命、激浊扬清式的严肃整风、铸魂扬威式的主题教育，为全国铺开政法队伍教育整顿积累了丰富经验、奠定了坚实基础。</w:t>
      </w:r>
    </w:p>
    <w:p>
      <w:pPr>
        <w:ind w:left="0" w:right="0" w:firstLine="560"/>
        <w:spacing w:before="450" w:after="450" w:line="312" w:lineRule="auto"/>
      </w:pPr>
      <w:r>
        <w:rPr>
          <w:rFonts w:ascii="宋体" w:hAnsi="宋体" w:eastAsia="宋体" w:cs="宋体"/>
          <w:color w:val="000"/>
          <w:sz w:val="28"/>
          <w:szCs w:val="28"/>
        </w:rPr>
        <w:t xml:space="preserve">&gt;　　正风肃纪突显“五大亮点”</w:t>
      </w:r>
    </w:p>
    <w:p>
      <w:pPr>
        <w:ind w:left="0" w:right="0" w:firstLine="560"/>
        <w:spacing w:before="450" w:after="450" w:line="312" w:lineRule="auto"/>
      </w:pPr>
      <w:r>
        <w:rPr>
          <w:rFonts w:ascii="宋体" w:hAnsi="宋体" w:eastAsia="宋体" w:cs="宋体"/>
          <w:color w:val="000"/>
          <w:sz w:val="28"/>
          <w:szCs w:val="28"/>
        </w:rPr>
        <w:t xml:space="preserve">　　今年7月至11月，根据党中央要求，中央政法委在黑龙江哈尔滨、江苏徐州、河南三门峡、四川宜宾市本级和下辖1个县(市、区)，以及陕西宝鸡国家安全局，黑龙江呼兰、松滨两所监狱，开展政法队伍教育整顿试点工作。</w:t>
      </w:r>
    </w:p>
    <w:p>
      <w:pPr>
        <w:ind w:left="0" w:right="0" w:firstLine="560"/>
        <w:spacing w:before="450" w:after="450" w:line="312" w:lineRule="auto"/>
      </w:pPr>
      <w:r>
        <w:rPr>
          <w:rFonts w:ascii="宋体" w:hAnsi="宋体" w:eastAsia="宋体" w:cs="宋体"/>
          <w:color w:val="000"/>
          <w:sz w:val="28"/>
          <w:szCs w:val="28"/>
        </w:rPr>
        <w:t xml:space="preserve">　　为确保实施效果，中央政法委派出5个驻点指导组，全程跟进精准指导督导。</w:t>
      </w:r>
    </w:p>
    <w:p>
      <w:pPr>
        <w:ind w:left="0" w:right="0" w:firstLine="560"/>
        <w:spacing w:before="450" w:after="450" w:line="312" w:lineRule="auto"/>
      </w:pPr>
      <w:r>
        <w:rPr>
          <w:rFonts w:ascii="宋体" w:hAnsi="宋体" w:eastAsia="宋体" w:cs="宋体"/>
          <w:color w:val="000"/>
          <w:sz w:val="28"/>
          <w:szCs w:val="28"/>
        </w:rPr>
        <w:t xml:space="preserve">　　5个月来，各试点地区、试点单位增强政治自觉，敢于动真碰硬，善于创新举措，狠抓任务落实，蹄疾步稳推进试点工作，呈现出“五大亮点”。</w:t>
      </w:r>
    </w:p>
    <w:p>
      <w:pPr>
        <w:ind w:left="0" w:right="0" w:firstLine="560"/>
        <w:spacing w:before="450" w:after="450" w:line="312" w:lineRule="auto"/>
      </w:pPr>
      <w:r>
        <w:rPr>
          <w:rFonts w:ascii="宋体" w:hAnsi="宋体" w:eastAsia="宋体" w:cs="宋体"/>
          <w:color w:val="000"/>
          <w:sz w:val="28"/>
          <w:szCs w:val="28"/>
        </w:rPr>
        <w:t xml:space="preserve">　　——政治建警得到明显强化。坚持把政治建警贯穿试点工作始终，按照“绝对忠诚、绝对纯洁、绝对可靠”的要求，以政治教育为主抓手，强调学思践悟结合，以思想自觉引领行动自觉。</w:t>
      </w:r>
    </w:p>
    <w:p>
      <w:pPr>
        <w:ind w:left="0" w:right="0" w:firstLine="560"/>
        <w:spacing w:before="450" w:after="450" w:line="312" w:lineRule="auto"/>
      </w:pPr>
      <w:r>
        <w:rPr>
          <w:rFonts w:ascii="宋体" w:hAnsi="宋体" w:eastAsia="宋体" w:cs="宋体"/>
          <w:color w:val="000"/>
          <w:sz w:val="28"/>
          <w:szCs w:val="28"/>
        </w:rPr>
        <w:t xml:space="preserve">　　各试点地区加强党史国史政法史教育，巩固“不忘初心、牢记使命”主题教育成果，开展系列主题党日活动，重温入党誓词，进行党性剖析，进一步找差距、补短板、明方向。</w:t>
      </w:r>
    </w:p>
    <w:p>
      <w:pPr>
        <w:ind w:left="0" w:right="0" w:firstLine="560"/>
        <w:spacing w:before="450" w:after="450" w:line="312" w:lineRule="auto"/>
      </w:pPr>
      <w:r>
        <w:rPr>
          <w:rFonts w:ascii="宋体" w:hAnsi="宋体" w:eastAsia="宋体" w:cs="宋体"/>
          <w:color w:val="000"/>
          <w:sz w:val="28"/>
          <w:szCs w:val="28"/>
        </w:rPr>
        <w:t xml:space="preserve">　　陕西宝鸡国家安全局等单位举办延安整风精神讲座、组织参观红色教育基地;四川宜宾拍摄警示片，以案为鉴、以案明纪。</w:t>
      </w:r>
    </w:p>
    <w:p>
      <w:pPr>
        <w:ind w:left="0" w:right="0" w:firstLine="560"/>
        <w:spacing w:before="450" w:after="450" w:line="312" w:lineRule="auto"/>
      </w:pPr>
      <w:r>
        <w:rPr>
          <w:rFonts w:ascii="宋体" w:hAnsi="宋体" w:eastAsia="宋体" w:cs="宋体"/>
          <w:color w:val="000"/>
          <w:sz w:val="28"/>
          <w:szCs w:val="28"/>
        </w:rPr>
        <w:t xml:space="preserve">　　——害群之马得到坚决清除。坚持“严”的主基调，以最严要求正风肃纪，做到无禁区、全覆盖、零容忍，坚决清除害群之马，保持政法队伍肌体健康。</w:t>
      </w:r>
    </w:p>
    <w:p>
      <w:pPr>
        <w:ind w:left="0" w:right="0" w:firstLine="560"/>
        <w:spacing w:before="450" w:after="450" w:line="312" w:lineRule="auto"/>
      </w:pPr>
      <w:r>
        <w:rPr>
          <w:rFonts w:ascii="宋体" w:hAnsi="宋体" w:eastAsia="宋体" w:cs="宋体"/>
          <w:color w:val="000"/>
          <w:sz w:val="28"/>
          <w:szCs w:val="28"/>
        </w:rPr>
        <w:t xml:space="preserve">　　驻点指导组通过公布举报电话、信箱、开通网上举报平台、评查重点案件、走访谈话等方式，对涉嫌违纪违法线索应收尽收，共收到举报线索3万多条。截止目前，5个试点地区重点问题线索全部实现“清零”。</w:t>
      </w:r>
    </w:p>
    <w:p>
      <w:pPr>
        <w:ind w:left="0" w:right="0" w:firstLine="560"/>
        <w:spacing w:before="450" w:after="450" w:line="312" w:lineRule="auto"/>
      </w:pPr>
      <w:r>
        <w:rPr>
          <w:rFonts w:ascii="宋体" w:hAnsi="宋体" w:eastAsia="宋体" w:cs="宋体"/>
          <w:color w:val="000"/>
          <w:sz w:val="28"/>
          <w:szCs w:val="28"/>
        </w:rPr>
        <w:t xml:space="preserve">　　各试点地区全面开展自查自纠，制定“自查从宽”政策及处置流程，以谈心谈话、民主生活会、组织生活会等途径，进行多轮次、多层级思想发动，促使有问题的干警主动向组织讲清违纪违法问题。</w:t>
      </w:r>
    </w:p>
    <w:p>
      <w:pPr>
        <w:ind w:left="0" w:right="0" w:firstLine="560"/>
        <w:spacing w:before="450" w:after="450" w:line="312" w:lineRule="auto"/>
      </w:pPr>
      <w:r>
        <w:rPr>
          <w:rFonts w:ascii="宋体" w:hAnsi="宋体" w:eastAsia="宋体" w:cs="宋体"/>
          <w:color w:val="000"/>
          <w:sz w:val="28"/>
          <w:szCs w:val="28"/>
        </w:rPr>
        <w:t xml:space="preserve">　　各试点地区深挖彻查“漏网之鱼”。四川宜宾市评查案件1.7万起，查出瑕疵案件188起、不合格案件43起，特别是对珙县“饶拾元涉黑案”进行复核，又挖出“保护伞”2名，对问责不到位的26人重新处理。哈尔滨市深挖彻查“安岩涉黑案”，依法对18名干警采取强制措施。</w:t>
      </w:r>
    </w:p>
    <w:p>
      <w:pPr>
        <w:ind w:left="0" w:right="0" w:firstLine="560"/>
        <w:spacing w:before="450" w:after="450" w:line="312" w:lineRule="auto"/>
      </w:pPr>
      <w:r>
        <w:rPr>
          <w:rFonts w:ascii="宋体" w:hAnsi="宋体" w:eastAsia="宋体" w:cs="宋体"/>
          <w:color w:val="000"/>
          <w:sz w:val="28"/>
          <w:szCs w:val="28"/>
        </w:rPr>
        <w:t xml:space="preserve">　　——顽瘴痼疾得到有效整治。试点地区坚持以铁的决心、铁的措施、铁的责任，强化即查即改、边查边改、真查真改，“减存量”与“控增量”双管齐下，集中整治“六大顽瘴痼疾”和其它突出问题。</w:t>
      </w:r>
    </w:p>
    <w:p>
      <w:pPr>
        <w:ind w:left="0" w:right="0" w:firstLine="560"/>
        <w:spacing w:before="450" w:after="450" w:line="312" w:lineRule="auto"/>
      </w:pPr>
      <w:r>
        <w:rPr>
          <w:rFonts w:ascii="宋体" w:hAnsi="宋体" w:eastAsia="宋体" w:cs="宋体"/>
          <w:color w:val="000"/>
          <w:sz w:val="28"/>
          <w:szCs w:val="28"/>
        </w:rPr>
        <w:t xml:space="preserve">　　针对“有案不立、压案不查、有罪不究”问题，试点地区公安机关组织对202_年以来200余万件警情、案件进行抽查检查，发现有案不立、压案不查问题线索6053个，做到存量问题全部清理到位。宜宾市公安机关集中评查了202_年以来全部经侦案件以及2838起取保候审案件。三门峡市运用110指挥中心与警务综合平台数据进行比对排查，开展“警情大巡查、案件大评查、整改大督查”。</w:t>
      </w:r>
    </w:p>
    <w:p>
      <w:pPr>
        <w:ind w:left="0" w:right="0" w:firstLine="560"/>
        <w:spacing w:before="450" w:after="450" w:line="312" w:lineRule="auto"/>
      </w:pPr>
      <w:r>
        <w:rPr>
          <w:rFonts w:ascii="宋体" w:hAnsi="宋体" w:eastAsia="宋体" w:cs="宋体"/>
          <w:color w:val="000"/>
          <w:sz w:val="28"/>
          <w:szCs w:val="28"/>
        </w:rPr>
        <w:t xml:space="preserve">　　针对“违规违法减刑、假释和暂予监外执行”问题，特别是社会高度关注的“纸面服刑”问题，试点监狱抓住多次减刑、“踩点减刑”、伪造病情鉴定等问题，对“减、假、暂”案件倒查20年。黑龙江省审查两所试点监狱202_年以来“减、假、暂”案件，确认违规问题129个，发现3起涉嫌重大违规违法减刑线索、2起涉嫌编造虚假考核奖惩问题。</w:t>
      </w:r>
    </w:p>
    <w:p>
      <w:pPr>
        <w:ind w:left="0" w:right="0" w:firstLine="560"/>
        <w:spacing w:before="450" w:after="450" w:line="312" w:lineRule="auto"/>
      </w:pPr>
      <w:r>
        <w:rPr>
          <w:rFonts w:ascii="宋体" w:hAnsi="宋体" w:eastAsia="宋体" w:cs="宋体"/>
          <w:color w:val="000"/>
          <w:sz w:val="28"/>
          <w:szCs w:val="28"/>
        </w:rPr>
        <w:t xml:space="preserve">　　针对违反防止干预司法“三个规定”问题，有的试点地区探索建立“三个规定”记录直报制度，有的将“三个规定”执行情况嵌入办案系统，有的将“三个规定”内容制成电话彩铃发挥提醒警示作用。河南灵宝编印《防止干预司法“三个规定”制度汇编》;组织开展廉政家访活动、发放《致全体干警家属的一封信》;在微信群每天推送一条违反防止干预司法“三个规定”内容短信，采取“五到位”措施，将“三个规定”具体要求贯穿到执法办案、队伍建设全过程。</w:t>
      </w:r>
    </w:p>
    <w:p>
      <w:pPr>
        <w:ind w:left="0" w:right="0" w:firstLine="560"/>
        <w:spacing w:before="450" w:after="450" w:line="312" w:lineRule="auto"/>
      </w:pPr>
      <w:r>
        <w:rPr>
          <w:rFonts w:ascii="宋体" w:hAnsi="宋体" w:eastAsia="宋体" w:cs="宋体"/>
          <w:color w:val="000"/>
          <w:sz w:val="28"/>
          <w:szCs w:val="28"/>
        </w:rPr>
        <w:t xml:space="preserve">　　针对“法官检察官离任后违规担任律师或法律顾问、充当司法掮客”问题，试点地区法院、检察院、司法行政机关建立信息共享、联合预警机制，会同律师协会严格监督管理。</w:t>
      </w:r>
    </w:p>
    <w:p>
      <w:pPr>
        <w:ind w:left="0" w:right="0" w:firstLine="560"/>
        <w:spacing w:before="450" w:after="450" w:line="312" w:lineRule="auto"/>
      </w:pPr>
      <w:r>
        <w:rPr>
          <w:rFonts w:ascii="宋体" w:hAnsi="宋体" w:eastAsia="宋体" w:cs="宋体"/>
          <w:color w:val="000"/>
          <w:sz w:val="28"/>
          <w:szCs w:val="28"/>
        </w:rPr>
        <w:t xml:space="preserve">　　针对“政法干警违规经商办企业、违规参股借贷、配偶子女及其配偶违规从事经营活动”问题，四川省珙县等地通过界定经商范围、协同行业核查、建立负面管理清单等措施，做到查处、劝退到位。</w:t>
      </w:r>
    </w:p>
    <w:p>
      <w:pPr>
        <w:ind w:left="0" w:right="0" w:firstLine="560"/>
        <w:spacing w:before="450" w:after="450" w:line="312" w:lineRule="auto"/>
      </w:pPr>
      <w:r>
        <w:rPr>
          <w:rFonts w:ascii="宋体" w:hAnsi="宋体" w:eastAsia="宋体" w:cs="宋体"/>
          <w:color w:val="000"/>
          <w:sz w:val="28"/>
          <w:szCs w:val="28"/>
        </w:rPr>
        <w:t xml:space="preserve">　　——政法英模精神得到大力弘扬。组织举办政法英模事迹巡回报告会，大力宣传胡国运、张保国、李延军、王勇、陈昕茹等政法英模事迹，让政法干警近距离学习英模事迹，做到学有榜样、比有标杆、赶有方向。</w:t>
      </w:r>
    </w:p>
    <w:p>
      <w:pPr>
        <w:ind w:left="0" w:right="0" w:firstLine="560"/>
        <w:spacing w:before="450" w:after="450" w:line="312" w:lineRule="auto"/>
      </w:pPr>
      <w:r>
        <w:rPr>
          <w:rFonts w:ascii="宋体" w:hAnsi="宋体" w:eastAsia="宋体" w:cs="宋体"/>
          <w:color w:val="000"/>
          <w:sz w:val="28"/>
          <w:szCs w:val="28"/>
        </w:rPr>
        <w:t xml:space="preserve">　　最高人民法院、徐州市委举行追授王海滨“全国优秀法官”“优秀共产党员”荣誉称号表彰大会;哈尔滨市开展“最美政法干警”“平安卫士”“新时代政法先锋”评选，激励广大干警见贤思齐。</w:t>
      </w:r>
    </w:p>
    <w:p>
      <w:pPr>
        <w:ind w:left="0" w:right="0" w:firstLine="560"/>
        <w:spacing w:before="450" w:after="450" w:line="312" w:lineRule="auto"/>
      </w:pPr>
      <w:r>
        <w:rPr>
          <w:rFonts w:ascii="宋体" w:hAnsi="宋体" w:eastAsia="宋体" w:cs="宋体"/>
          <w:color w:val="000"/>
          <w:sz w:val="28"/>
          <w:szCs w:val="28"/>
        </w:rPr>
        <w:t xml:space="preserve">　　——执法司法质效得到有效提升。试点地区把教育整顿作为提升执法司法质效的重要契机和强大动力，攻克了一批执法司法难点问题，提升执法司法效率，维护社会大局稳定。</w:t>
      </w:r>
    </w:p>
    <w:p>
      <w:pPr>
        <w:ind w:left="0" w:right="0" w:firstLine="560"/>
        <w:spacing w:before="450" w:after="450" w:line="312" w:lineRule="auto"/>
      </w:pPr>
      <w:r>
        <w:rPr>
          <w:rFonts w:ascii="宋体" w:hAnsi="宋体" w:eastAsia="宋体" w:cs="宋体"/>
          <w:color w:val="000"/>
          <w:sz w:val="28"/>
          <w:szCs w:val="28"/>
        </w:rPr>
        <w:t xml:space="preserve">　　黑龙江哈尔滨市将推动教育整顿与扫黑除恶专项斗争相结合，建立市教育整顿试点办与扫黑办衔接协作机制，对全市打掉的涉黑涉恶团伙，特别是重大涉黑恶案件开展深挖。针对安岩涉黑团伙，精准发力，在较短时间内予以突破，抓获团伙成员及“保护伞”58人，查扣冻结涉案资产2.4亿元。</w:t>
      </w:r>
    </w:p>
    <w:p>
      <w:pPr>
        <w:ind w:left="0" w:right="0" w:firstLine="560"/>
        <w:spacing w:before="450" w:after="450" w:line="312" w:lineRule="auto"/>
      </w:pPr>
      <w:r>
        <w:rPr>
          <w:rFonts w:ascii="宋体" w:hAnsi="宋体" w:eastAsia="宋体" w:cs="宋体"/>
          <w:color w:val="000"/>
          <w:sz w:val="28"/>
          <w:szCs w:val="28"/>
        </w:rPr>
        <w:t xml:space="preserve">&gt;　　“五善并举”确保试点工作初战告捷</w:t>
      </w:r>
    </w:p>
    <w:p>
      <w:pPr>
        <w:ind w:left="0" w:right="0" w:firstLine="560"/>
        <w:spacing w:before="450" w:after="450" w:line="312" w:lineRule="auto"/>
      </w:pPr>
      <w:r>
        <w:rPr>
          <w:rFonts w:ascii="宋体" w:hAnsi="宋体" w:eastAsia="宋体" w:cs="宋体"/>
          <w:color w:val="000"/>
          <w:sz w:val="28"/>
          <w:szCs w:val="28"/>
        </w:rPr>
        <w:t xml:space="preserve">　　开展教育整顿试点工作，是新时代政法战线实行自我革命的一大创新举措。全国试点办注重统筹谋划、系统推进，环环紧扣、步步为营，做到了领导强化、条块协同、机制创新、举措管用，确保了试点工作推进有序有力有效。</w:t>
      </w:r>
    </w:p>
    <w:p>
      <w:pPr>
        <w:ind w:left="0" w:right="0" w:firstLine="560"/>
        <w:spacing w:before="450" w:after="450" w:line="312" w:lineRule="auto"/>
      </w:pPr>
      <w:r>
        <w:rPr>
          <w:rFonts w:ascii="宋体" w:hAnsi="宋体" w:eastAsia="宋体" w:cs="宋体"/>
          <w:color w:val="000"/>
          <w:sz w:val="28"/>
          <w:szCs w:val="28"/>
        </w:rPr>
        <w:t xml:space="preserve">　　科学统筹谋划。中央政法委经过深入研究，对试点工作作出整体谋划，明确了“一大目标”，即打造一支党和人民信得过、靠得住、能放心的政法铁军;贯彻了“五个过硬”要求，即信念过硬、政治过硬、责任过硬、能力过硬、作风过硬;确定了“三大主题”，即刮骨疗毒式的自我革命、激浊扬清式的严肃整风、铸魂扬威式的主题教育;提出了“四项任务”，即清除害群之马、整治顽瘴痼疾、弘扬英模精神、提升能力素质;设计了“三个环节”，即学习教育、查纠整改、总结提升环节。</w:t>
      </w:r>
    </w:p>
    <w:p>
      <w:pPr>
        <w:ind w:left="0" w:right="0" w:firstLine="560"/>
        <w:spacing w:before="450" w:after="450" w:line="312" w:lineRule="auto"/>
      </w:pPr>
      <w:r>
        <w:rPr>
          <w:rFonts w:ascii="宋体" w:hAnsi="宋体" w:eastAsia="宋体" w:cs="宋体"/>
          <w:color w:val="000"/>
          <w:sz w:val="28"/>
          <w:szCs w:val="28"/>
        </w:rPr>
        <w:t xml:space="preserve">　　坚持环环紧扣。中央政法委先后召开了5次全国试点办主任会议、3次试点工作交流会，做到每个环节“启动前有部署、推进中有交流、结束后有评估”，分别制定“三看”“五查”“六评”的评估标准，对不合格的进行“补课”。黑龙江松滨监狱等试点单位因学习教育达不到预期效果，被延长了学习教育环节的时间。</w:t>
      </w:r>
    </w:p>
    <w:p>
      <w:pPr>
        <w:ind w:left="0" w:right="0" w:firstLine="560"/>
        <w:spacing w:before="450" w:after="450" w:line="312" w:lineRule="auto"/>
      </w:pPr>
      <w:r>
        <w:rPr>
          <w:rFonts w:ascii="宋体" w:hAnsi="宋体" w:eastAsia="宋体" w:cs="宋体"/>
          <w:color w:val="000"/>
          <w:sz w:val="28"/>
          <w:szCs w:val="28"/>
        </w:rPr>
        <w:t xml:space="preserve">　　压实主体责任。试点地区各级党委高度重视，统筹各方力量，切实承担起试点工作的主体责任。试点单位负起直接责任，建立线索台账清零制度，做到查实一个、查办一个、销号一个;建立问题整改清单，制定整改方案，明确责任分工，一项一项抓好整改落实。河南三门峡市以“245”责任体系为支撑，把市县党委主体责任、公检法司具体责任，以及纪检监察、党委办、组织、宣传、政法等部门协同责任统一起来。</w:t>
      </w:r>
    </w:p>
    <w:p>
      <w:pPr>
        <w:ind w:left="0" w:right="0" w:firstLine="560"/>
        <w:spacing w:before="450" w:after="450" w:line="312" w:lineRule="auto"/>
      </w:pPr>
      <w:r>
        <w:rPr>
          <w:rFonts w:ascii="宋体" w:hAnsi="宋体" w:eastAsia="宋体" w:cs="宋体"/>
          <w:color w:val="000"/>
          <w:sz w:val="28"/>
          <w:szCs w:val="28"/>
        </w:rPr>
        <w:t xml:space="preserve">　　强化指导督导。中央政法委派出5个驻点指导组，全程跟进精准指导督导，坚持指导不主导、到位不越位，凡属地方事权的事项，由地方党委决定;通过召集联席会议，提出意见建议，宣讲中央政策;督促地方党委对重要工作直接部署，对重大问题直接过问，对重要环节直接协调，对重要案件直接督办，形成齐抓共管、协同有序工作格局。</w:t>
      </w:r>
    </w:p>
    <w:p>
      <w:pPr>
        <w:ind w:left="0" w:right="0" w:firstLine="560"/>
        <w:spacing w:before="450" w:after="450" w:line="312" w:lineRule="auto"/>
      </w:pPr>
      <w:r>
        <w:rPr>
          <w:rFonts w:ascii="宋体" w:hAnsi="宋体" w:eastAsia="宋体" w:cs="宋体"/>
          <w:color w:val="000"/>
          <w:sz w:val="28"/>
          <w:szCs w:val="28"/>
        </w:rPr>
        <w:t xml:space="preserve">　　坚持开门整顿。让群众参与、受群众监督、由群众评判。江苏徐州通过媒体发布公开信，公布邮政信箱、电子邮箱、热线电话，试点单位负责人走进广电“行风热线”，发动群众为政法工作“把脉查疾”。</w:t>
      </w:r>
    </w:p>
    <w:p>
      <w:pPr>
        <w:ind w:left="0" w:right="0" w:firstLine="560"/>
        <w:spacing w:before="450" w:after="450" w:line="312" w:lineRule="auto"/>
      </w:pPr>
      <w:r>
        <w:rPr>
          <w:rFonts w:ascii="宋体" w:hAnsi="宋体" w:eastAsia="宋体" w:cs="宋体"/>
          <w:color w:val="000"/>
          <w:sz w:val="28"/>
          <w:szCs w:val="28"/>
        </w:rPr>
        <w:t xml:space="preserve">　　历时5个月的试点工作，探索了新时代政法战线自我革命的有效实现形式，探索了锻造新时代政法铁军的新路子，积累了成功经验，形成了一套较为成熟的实施方案、操作规程和工作机制。近期，中央政法委将全面总结教育整顿试点工作，为202_年全国铺开政法队伍教育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【篇14】政法队伍教育整顿总结</w:t>
      </w:r>
    </w:p>
    <w:p>
      <w:pPr>
        <w:ind w:left="0" w:right="0" w:firstLine="560"/>
        <w:spacing w:before="450" w:after="450" w:line="312" w:lineRule="auto"/>
      </w:pPr>
      <w:r>
        <w:rPr>
          <w:rFonts w:ascii="宋体" w:hAnsi="宋体" w:eastAsia="宋体" w:cs="宋体"/>
          <w:color w:val="000"/>
          <w:sz w:val="28"/>
          <w:szCs w:val="28"/>
        </w:rPr>
        <w:t xml:space="preserve">　　开展教育整顿是从政治上建设和掌握公安机关、确保忠诚纯洁可靠的必然要求，是坚持全面从严管党治警、推进公安队伍自我革命的必然要求，是更好回应人民群众新期盼、树立公安队伍新形象的必然要求。我深刻领会xxx领导同志讲授党课、廉政报告的精神实质，结合xx实际，我认为要坚持“四个注重”，高质高效推进xx县公安机关队伍教育整顿工作。</w:t>
      </w:r>
    </w:p>
    <w:p>
      <w:pPr>
        <w:ind w:left="0" w:right="0" w:firstLine="560"/>
        <w:spacing w:before="450" w:after="450" w:line="312" w:lineRule="auto"/>
      </w:pPr>
      <w:r>
        <w:rPr>
          <w:rFonts w:ascii="宋体" w:hAnsi="宋体" w:eastAsia="宋体" w:cs="宋体"/>
          <w:color w:val="000"/>
          <w:sz w:val="28"/>
          <w:szCs w:val="28"/>
        </w:rPr>
        <w:t xml:space="preserve">　　注重提升政治站位。开展政法队伍教育整顿，是以习近平同志为核心的党中央作出的重大决策部署，我们要深刻认识开展政法队伍教育整顿的重大意义，切实把这一重大政治任务抓紧抓好。全县公安机关要坚持统筹联动、整体推进。要责任上肩，强化教育整顿领导小组和工作专班力度，建立县局党组班子教育整顿联系点制度，坚持日调度、周总结、月通报，确保取得实效。以维护国家安全、社会安定、人民安宁、网络安靖的实际成效检验教育整顿成果。</w:t>
      </w:r>
    </w:p>
    <w:p>
      <w:pPr>
        <w:ind w:left="0" w:right="0" w:firstLine="560"/>
        <w:spacing w:before="450" w:after="450" w:line="312" w:lineRule="auto"/>
      </w:pPr>
      <w:r>
        <w:rPr>
          <w:rFonts w:ascii="宋体" w:hAnsi="宋体" w:eastAsia="宋体" w:cs="宋体"/>
          <w:color w:val="000"/>
          <w:sz w:val="28"/>
          <w:szCs w:val="28"/>
        </w:rPr>
        <w:t xml:space="preserve">　　注重做到“五个忠于”。全县公安机关要坚决做到“五个忠于”，努力打造党和人民信得过、靠得住、能放心的公安铁军，用实际行动和优异成绩庆祝建党100周年。忠于党，要自觉把党放在心中，听党命令、听党指挥，做到绝对忠诚、绝对纯洁、绝对可靠。忠于祖国，要始终自觉忠于祖国、热爱祖国，包容祖国的不容易，坚决捍卫祖国的根本利益。忠于人民，忠于人民是人民警察职业荣誉感最根本的体现，首先要忠于xx百万人民，努力保卫xx这块热土，坚决维护xx人民生命财产安全，全心全意全力为人民服务。忠于法律，要坚决捍卫宪法和法律的权威，始终做法律的践行者、捍卫者、宣传者，让办理的每一起案件、做的每一件事情都让老百姓感受到公平正义。忠于家庭，要忠于xx公安大家庭，又要忠于自己的小家庭。在工作和生活上，都要做到尽职尽责、真心实意；</w:t>
      </w:r>
    </w:p>
    <w:p>
      <w:pPr>
        <w:ind w:left="0" w:right="0" w:firstLine="560"/>
        <w:spacing w:before="450" w:after="450" w:line="312" w:lineRule="auto"/>
      </w:pPr>
      <w:r>
        <w:rPr>
          <w:rFonts w:ascii="宋体" w:hAnsi="宋体" w:eastAsia="宋体" w:cs="宋体"/>
          <w:color w:val="000"/>
          <w:sz w:val="28"/>
          <w:szCs w:val="28"/>
        </w:rPr>
        <w:t xml:space="preserve">　　要维护家庭的荣誉，包容身边同事家人的缺点，对大家庭和小家庭都不能有二心，绝对不做“两面人”。</w:t>
      </w:r>
    </w:p>
    <w:p>
      <w:pPr>
        <w:ind w:left="0" w:right="0" w:firstLine="560"/>
        <w:spacing w:before="450" w:after="450" w:line="312" w:lineRule="auto"/>
      </w:pPr>
      <w:r>
        <w:rPr>
          <w:rFonts w:ascii="宋体" w:hAnsi="宋体" w:eastAsia="宋体" w:cs="宋体"/>
          <w:color w:val="000"/>
          <w:sz w:val="28"/>
          <w:szCs w:val="28"/>
        </w:rPr>
        <w:t xml:space="preserve">　　注重坚持系统观念。要做好教育整顿与__教育的结合，做到学史明理、学史增信、学史崇德、学史力行，不断提高政治判断力、政治领悟力、政治执行力，不断增强忠诚核心、拥护核心、跟随核心、捍卫核心的高度自觉。要做好教育整顿与主责主业的结合，把教育整顿焕发的精气神转化为做好庆祝建党100周年安保维稳工作的强大动力，深入实施县域警务、专项警务、节点警务“三项警务”，纵深推进“四个大抓”警务战略，着力打造“侦查中心、执法办案管理中心、监管中心、警务实战中心”一体化山区警务新模式。要做好教育整顿与优化为民服务的结合，要坚持以人民为中心，开门搞教育整顿。要深入组织开展“我为群众办实事”实践活动，解决群众愁难急盼的具体问题，健全完善服务群众的机制。</w:t>
      </w:r>
    </w:p>
    <w:p>
      <w:pPr>
        <w:ind w:left="0" w:right="0" w:firstLine="560"/>
        <w:spacing w:before="450" w:after="450" w:line="312" w:lineRule="auto"/>
      </w:pPr>
      <w:r>
        <w:rPr>
          <w:rFonts w:ascii="宋体" w:hAnsi="宋体" w:eastAsia="宋体" w:cs="宋体"/>
          <w:color w:val="000"/>
          <w:sz w:val="28"/>
          <w:szCs w:val="28"/>
        </w:rPr>
        <w:t xml:space="preserve">　　注重把握方法步骤。聚焦筑牢政治忠诚、清除害群之马、整治顽瘴痼疾、弘扬英模精神四项任务，紧扣学习教育、查纠整改、总结提升三个环节，抓好任务落实。要强化学习教育，着力增强广大公安干警忠诚干净担当的思想自觉和行动自觉。要强化查纠整改，激发自查自纠内力，发挥组织查处威力，提升专项整治效力，推动查纠整改取得实效。要强化总结提升，全力做好评估成效、深化整改、建章立制等工作，促进教育整顿成果长效化。</w:t>
      </w:r>
    </w:p>
    <w:p>
      <w:pPr>
        <w:ind w:left="0" w:right="0" w:firstLine="560"/>
        <w:spacing w:before="450" w:after="450" w:line="312" w:lineRule="auto"/>
      </w:pPr>
      <w:r>
        <w:rPr>
          <w:rFonts w:ascii="黑体" w:hAnsi="黑体" w:eastAsia="黑体" w:cs="黑体"/>
          <w:color w:val="000000"/>
          <w:sz w:val="36"/>
          <w:szCs w:val="36"/>
          <w:b w:val="1"/>
          <w:bCs w:val="1"/>
        </w:rPr>
        <w:t xml:space="preserve">【篇15】政法队伍教育整顿总结</w:t>
      </w:r>
    </w:p>
    <w:p>
      <w:pPr>
        <w:ind w:left="0" w:right="0" w:firstLine="560"/>
        <w:spacing w:before="450" w:after="450" w:line="312" w:lineRule="auto"/>
      </w:pPr>
      <w:r>
        <w:rPr>
          <w:rFonts w:ascii="宋体" w:hAnsi="宋体" w:eastAsia="宋体" w:cs="宋体"/>
          <w:color w:val="000"/>
          <w:sz w:val="28"/>
          <w:szCs w:val="28"/>
        </w:rPr>
        <w:t xml:space="preserve">　　通过政法队伍教育整顿学习，我深刻的认识到开展政法队伍教育整顿工作的重要意义。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&gt;　　一、充分认识教育整顿的重大意义</w:t>
      </w:r>
    </w:p>
    <w:p>
      <w:pPr>
        <w:ind w:left="0" w:right="0" w:firstLine="560"/>
        <w:spacing w:before="450" w:after="450" w:line="312" w:lineRule="auto"/>
      </w:pPr>
      <w:r>
        <w:rPr>
          <w:rFonts w:ascii="宋体" w:hAnsi="宋体" w:eastAsia="宋体" w:cs="宋体"/>
          <w:color w:val="000"/>
          <w:sz w:val="28"/>
          <w:szCs w:val="28"/>
        </w:rPr>
        <w:t xml:space="preserve">　　教育整顿的根本目的是强化政法队伍整体素质，提高政法队伍的凝聚力、向心力、战斗力，以高质量教育整顿引领推动政法工作高质量发展。这次政法队伍教育整顿活动，紧盯清除害群之马、整治顽瘴痼疾、弘扬英模精神、提升能力素质“四项任务”，坚持刀刃向内、突出问题导向，既是一次刮骨疗毒式的自我革命，也是一次激浊扬清式的“延安政风”。开展政法队伍教育整顿活动是践行“两个维护”、永葆忠诚本色的需要，是解决突出问题、纯洁政法队伍的需要，我们要切实把思想和行动统一到党中央、省委、市委部署上来，从政治的、全局的、战略的高度，充分认识开展教育整顿的重大意义，强化政治引领，坚持刀刃向内、刮骨疗毒，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&gt;　　二、充分认识理论学习的重要性</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纪律教育学习是终身的事，任何时候都不能放松。教育是提高人的综合素质的实践，通过教育的方式，强化素质，增强本领，转变作风，提升现实中存在的不足，使自己快速成长，当好中国特色社会主义事业的建设者、捍卫者。几天来，通过授课辅导、专题学习、讨论交流，进一步增强了认识问题、反思问题、解决问题的紧迫意识和主动意识。另一方面，要继续深入学习，精读有关重点文章，及时学习领会党的文件精神，用党的理论武装自己的头脑，提高自己的政治理论修养，坚定自己的政治信念，进一步增强纪律观念，增强纪律意识，树立正确的世界观、人生观、价值观，自觉的加强党性锻炼，遵纪守法，廉洁奉公，做好自重、自省、自警、自励。以高度的责任感、事业心，以勤勤恳恳、扎扎实实的作风，以百折不挠、知难而进的勇气和决心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【篇16】政法队伍教育整顿总结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【篇17】政法队伍教育整顿总结</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2025-05-02T11:02:53+08:00</dcterms:created>
  <dcterms:modified xsi:type="dcterms:W3CDTF">2025-05-02T11:02:53+08:00</dcterms:modified>
</cp:coreProperties>
</file>

<file path=docProps/custom.xml><?xml version="1.0" encoding="utf-8"?>
<Properties xmlns="http://schemas.openxmlformats.org/officeDocument/2006/custom-properties" xmlns:vt="http://schemas.openxmlformats.org/officeDocument/2006/docPropsVTypes"/>
</file>