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优秀育人经验总结集合3篇</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经验总结，是在某项工作或某项活动中，对其典型经验所做的总结。以下是小编整理的优秀育人经验总结集合3篇，仅供参考，希望能够帮助到大家。优秀育人经验总结1　　我是希望小学的一名普通老师，出生于教师之家，是聆听着师爱故事、感受着师爱魅力长大的：妈...</w:t>
      </w:r>
    </w:p>
    <w:p>
      <w:pPr>
        <w:ind w:left="0" w:right="0" w:firstLine="560"/>
        <w:spacing w:before="450" w:after="450" w:line="312" w:lineRule="auto"/>
      </w:pPr>
      <w:r>
        <w:rPr>
          <w:rFonts w:ascii="宋体" w:hAnsi="宋体" w:eastAsia="宋体" w:cs="宋体"/>
          <w:color w:val="000"/>
          <w:sz w:val="28"/>
          <w:szCs w:val="28"/>
        </w:rPr>
        <w:t xml:space="preserve">经验总结，是在某项工作或某项活动中，对其典型经验所做的总结。以下是小编整理的优秀育人经验总结集合3篇，仅供参考，希望能够帮助到大家。[_TAG_h2]优秀育人经验总结1</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优秀育人经验总结2</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优秀育人经验总结3</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2025-05-02T09:06:36+08:00</dcterms:created>
  <dcterms:modified xsi:type="dcterms:W3CDTF">2025-05-02T09:06:36+08:00</dcterms:modified>
</cp:coreProperties>
</file>

<file path=docProps/custom.xml><?xml version="1.0" encoding="utf-8"?>
<Properties xmlns="http://schemas.openxmlformats.org/officeDocument/2006/custom-properties" xmlns:vt="http://schemas.openxmlformats.org/officeDocument/2006/docPropsVTypes"/>
</file>