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重点食品监督工作总结(合集30篇)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重点食品监督工作总结1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&gt;三、突出重点、加强监督</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&gt;四、加强值守，信息畅通、做好突发事件应急准备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重点食品监督工作总结2</w:t>
      </w:r>
    </w:p>
    <w:p>
      <w:pPr>
        <w:ind w:left="0" w:right="0" w:firstLine="560"/>
        <w:spacing w:before="450" w:after="450" w:line="312" w:lineRule="auto"/>
      </w:pPr>
      <w:r>
        <w:rPr>
          <w:rFonts w:ascii="宋体" w:hAnsi="宋体" w:eastAsia="宋体" w:cs="宋体"/>
          <w:color w:val="000"/>
          <w:sz w:val="28"/>
          <w:szCs w:val="28"/>
        </w:rPr>
        <w:t xml:space="preserve">根据州局学校食堂食品安全专项检查行动的安排，我局开展了为期一个月的学校校园及周边食品安全检查工作，重点检查学校食堂、学校周边小餐饮、学校周边流通环节的食品安全，现将工作总结如下：</w:t>
      </w:r>
    </w:p>
    <w:p>
      <w:pPr>
        <w:ind w:left="0" w:right="0" w:firstLine="560"/>
        <w:spacing w:before="450" w:after="450" w:line="312" w:lineRule="auto"/>
      </w:pPr>
      <w:r>
        <w:rPr>
          <w:rFonts w:ascii="宋体" w:hAnsi="宋体" w:eastAsia="宋体" w:cs="宋体"/>
          <w:color w:val="000"/>
          <w:sz w:val="28"/>
          <w:szCs w:val="28"/>
        </w:rPr>
        <w:t xml:space="preserve">一、工作开展落实情况</w:t>
      </w:r>
    </w:p>
    <w:p>
      <w:pPr>
        <w:ind w:left="0" w:right="0" w:firstLine="560"/>
        <w:spacing w:before="450" w:after="450" w:line="312" w:lineRule="auto"/>
      </w:pPr>
      <w:r>
        <w:rPr>
          <w:rFonts w:ascii="宋体" w:hAnsi="宋体" w:eastAsia="宋体" w:cs="宋体"/>
          <w:color w:val="000"/>
          <w:sz w:val="28"/>
          <w:szCs w:val="28"/>
        </w:rPr>
        <w:t xml:space="preserve">(一)完善管理制度情况。</w:t>
      </w:r>
    </w:p>
    <w:p>
      <w:pPr>
        <w:ind w:left="0" w:right="0" w:firstLine="560"/>
        <w:spacing w:before="450" w:after="450" w:line="312" w:lineRule="auto"/>
      </w:pPr>
      <w:r>
        <w:rPr>
          <w:rFonts w:ascii="宋体" w:hAnsi="宋体" w:eastAsia="宋体" w:cs="宋体"/>
          <w:color w:val="000"/>
          <w:sz w:val="28"/>
          <w:szCs w:val="28"/>
        </w:rPr>
        <w:t xml:space="preserve">联合教育局，抽调骨干人员，组织专门力量，对辖区内各级各类学校食堂、学校食堂配送中心开展全覆盖监督检查，重点检查食品安全管理制度落实情况、食品安全管理员配备情况、食物中毒预防控制措施、从业人员健康体检及培训、环境卫生、设施设备、原料采购、食品储存、加工制作、食品添加剂使用、餐用具清洗消毒、“三防”设施、留样及餐厨废弃物管理等情况。</w:t>
      </w:r>
    </w:p>
    <w:p>
      <w:pPr>
        <w:ind w:left="0" w:right="0" w:firstLine="560"/>
        <w:spacing w:before="450" w:after="450" w:line="312" w:lineRule="auto"/>
      </w:pPr>
      <w:r>
        <w:rPr>
          <w:rFonts w:ascii="宋体" w:hAnsi="宋体" w:eastAsia="宋体" w:cs="宋体"/>
          <w:color w:val="000"/>
          <w:sz w:val="28"/>
          <w:szCs w:val="28"/>
        </w:rPr>
        <w:t xml:space="preserve">(二)落实食品安全主体责任情况。</w:t>
      </w:r>
    </w:p>
    <w:p>
      <w:pPr>
        <w:ind w:left="0" w:right="0" w:firstLine="560"/>
        <w:spacing w:before="450" w:after="450" w:line="312" w:lineRule="auto"/>
      </w:pPr>
      <w:r>
        <w:rPr>
          <w:rFonts w:ascii="宋体" w:hAnsi="宋体" w:eastAsia="宋体" w:cs="宋体"/>
          <w:color w:val="000"/>
          <w:sz w:val="28"/>
          <w:szCs w:val="28"/>
        </w:rPr>
        <w:t xml:space="preserve">1、进一步明确了校长是食品安全第一责任人，要依法从事食品经营活动，承担食品安全责任。</w:t>
      </w:r>
    </w:p>
    <w:p>
      <w:pPr>
        <w:ind w:left="0" w:right="0" w:firstLine="560"/>
        <w:spacing w:before="450" w:after="450" w:line="312" w:lineRule="auto"/>
      </w:pPr>
      <w:r>
        <w:rPr>
          <w:rFonts w:ascii="宋体" w:hAnsi="宋体" w:eastAsia="宋体" w:cs="宋体"/>
          <w:color w:val="000"/>
          <w:sz w:val="28"/>
          <w:szCs w:val="28"/>
        </w:rPr>
        <w:t xml:space="preserve">统一设计制作了学校食堂食品安全信息公示牌，悬挂在店内醒目位置;统一制作了“食品及食品原料进货查验台账”“消毒台账”“餐厨废弃物处置台账”等规范性表册，要求其认真如实填写相关内容，并做好保存备查。督促辖区内所有学校食堂建立健全了食品安全管理制度，悬挂显著位置。</w:t>
      </w:r>
    </w:p>
    <w:p>
      <w:pPr>
        <w:ind w:left="0" w:right="0" w:firstLine="560"/>
        <w:spacing w:before="450" w:after="450" w:line="312" w:lineRule="auto"/>
      </w:pPr>
      <w:r>
        <w:rPr>
          <w:rFonts w:ascii="宋体" w:hAnsi="宋体" w:eastAsia="宋体" w:cs="宋体"/>
          <w:color w:val="000"/>
          <w:sz w:val="28"/>
          <w:szCs w:val="28"/>
        </w:rPr>
        <w:t xml:space="preserve">2、学生集体用餐配送单位。我县无学生集体用餐配送单位。</w:t>
      </w:r>
    </w:p>
    <w:p>
      <w:pPr>
        <w:ind w:left="0" w:right="0" w:firstLine="560"/>
        <w:spacing w:before="450" w:after="450" w:line="312" w:lineRule="auto"/>
      </w:pPr>
      <w:r>
        <w:rPr>
          <w:rFonts w:ascii="宋体" w:hAnsi="宋体" w:eastAsia="宋体" w:cs="宋体"/>
          <w:color w:val="000"/>
          <w:sz w:val="28"/>
          <w:szCs w:val="28"/>
        </w:rPr>
        <w:t xml:space="preserve">3、校园周边食品经营者。</w:t>
      </w:r>
    </w:p>
    <w:p>
      <w:pPr>
        <w:ind w:left="0" w:right="0" w:firstLine="560"/>
        <w:spacing w:before="450" w:after="450" w:line="312" w:lineRule="auto"/>
      </w:pPr>
      <w:r>
        <w:rPr>
          <w:rFonts w:ascii="宋体" w:hAnsi="宋体" w:eastAsia="宋体" w:cs="宋体"/>
          <w:color w:val="000"/>
          <w:sz w:val="28"/>
          <w:szCs w:val="28"/>
        </w:rPr>
        <w:t xml:space="preserve">对校园周边食品经营者加大日常检查力度，对发现存在一般问题的，责令限期整改;对违法违规行为依法严肃查处。把痕迹化管理自觉融入到每一次执法检查当中，执法人员每一次现场检查，都认真填写监督意见书，将检查的时间、地点、存在问题等内容详细记录，并由当事人、执法人员签名确认，实现了日常监管“全程留痕，实时管控”。</w:t>
      </w:r>
    </w:p>
    <w:p>
      <w:pPr>
        <w:ind w:left="0" w:right="0" w:firstLine="560"/>
        <w:spacing w:before="450" w:after="450" w:line="312" w:lineRule="auto"/>
      </w:pPr>
      <w:r>
        <w:rPr>
          <w:rFonts w:ascii="宋体" w:hAnsi="宋体" w:eastAsia="宋体" w:cs="宋体"/>
          <w:color w:val="000"/>
          <w:sz w:val="28"/>
          <w:szCs w:val="28"/>
        </w:rPr>
        <w:t xml:space="preserve">(三)加强食品安全教育情况。</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每学期组织开展了食品安全专题教育，在学校的主题班会、课外实践中开展关于食品安全知识的普及活动，同时在校园宣传栏中也专门开辟食品安全知识专栏。</w:t>
      </w:r>
    </w:p>
    <w:p>
      <w:pPr>
        <w:ind w:left="0" w:right="0" w:firstLine="560"/>
        <w:spacing w:before="450" w:after="450" w:line="312" w:lineRule="auto"/>
      </w:pPr>
      <w:r>
        <w:rPr>
          <w:rFonts w:ascii="宋体" w:hAnsi="宋体" w:eastAsia="宋体" w:cs="宋体"/>
          <w:color w:val="000"/>
          <w:sz w:val="28"/>
          <w:szCs w:val="28"/>
        </w:rPr>
        <w:t xml:space="preserve">2、教育行政部门。</w:t>
      </w:r>
    </w:p>
    <w:p>
      <w:pPr>
        <w:ind w:left="0" w:right="0" w:firstLine="560"/>
        <w:spacing w:before="450" w:after="450" w:line="312" w:lineRule="auto"/>
      </w:pPr>
      <w:r>
        <w:rPr>
          <w:rFonts w:ascii="宋体" w:hAnsi="宋体" w:eastAsia="宋体" w:cs="宋体"/>
          <w:color w:val="000"/>
          <w:sz w:val="28"/>
          <w:szCs w:val="28"/>
        </w:rPr>
        <w:t xml:space="preserve">在每学期教育行政会议中对食品安全工作进行了专门的安排部署。</w:t>
      </w:r>
    </w:p>
    <w:p>
      <w:pPr>
        <w:ind w:left="0" w:right="0" w:firstLine="560"/>
        <w:spacing w:before="450" w:after="450" w:line="312" w:lineRule="auto"/>
      </w:pPr>
      <w:r>
        <w:rPr>
          <w:rFonts w:ascii="宋体" w:hAnsi="宋体" w:eastAsia="宋体" w:cs="宋体"/>
          <w:color w:val="000"/>
          <w:sz w:val="28"/>
          <w:szCs w:val="28"/>
        </w:rPr>
        <w:t xml:space="preserve">3、食品药品监管部门。</w:t>
      </w:r>
    </w:p>
    <w:p>
      <w:pPr>
        <w:ind w:left="0" w:right="0" w:firstLine="560"/>
        <w:spacing w:before="450" w:after="450" w:line="312" w:lineRule="auto"/>
      </w:pPr>
      <w:r>
        <w:rPr>
          <w:rFonts w:ascii="宋体" w:hAnsi="宋体" w:eastAsia="宋体" w:cs="宋体"/>
          <w:color w:val="000"/>
          <w:sz w:val="28"/>
          <w:szCs w:val="28"/>
        </w:rPr>
        <w:t xml:space="preserve">制定了学校校园及周边食品经营者食品安全宣传教育计划，举办了食品安全操作规范、法律法规、相关安全知识培训，并制作食品安全宣传册、宣传单、宣传画发放到学生手中;</w:t>
      </w:r>
    </w:p>
    <w:p>
      <w:pPr>
        <w:ind w:left="0" w:right="0" w:firstLine="560"/>
        <w:spacing w:before="450" w:after="450" w:line="312" w:lineRule="auto"/>
      </w:pPr>
      <w:r>
        <w:rPr>
          <w:rFonts w:ascii="宋体" w:hAnsi="宋体" w:eastAsia="宋体" w:cs="宋体"/>
          <w:color w:val="000"/>
          <w:sz w:val="28"/>
          <w:szCs w:val="28"/>
        </w:rPr>
        <w:t xml:space="preserve">(四)加强食品安全监管情况。</w:t>
      </w:r>
    </w:p>
    <w:p>
      <w:pPr>
        <w:ind w:left="0" w:right="0" w:firstLine="560"/>
        <w:spacing w:before="450" w:after="450" w:line="312" w:lineRule="auto"/>
      </w:pPr>
      <w:r>
        <w:rPr>
          <w:rFonts w:ascii="宋体" w:hAnsi="宋体" w:eastAsia="宋体" w:cs="宋体"/>
          <w:color w:val="000"/>
          <w:sz w:val="28"/>
          <w:szCs w:val="28"/>
        </w:rPr>
        <w:t xml:space="preserve">结合实际确定工作重点，对学校食堂及周边餐饮服务提供者食品安全工作作为当前重点工作来抓，将工作任务和责任分解到人，做到监督人员到位、检查环节到位、监督文书到位、督促整改到位，切实抓好学校食堂及周边食品安全检查工作;深入各学校查找食堂食品安全管理中存在的薄弱环节，督促学校落实食品安全主体责任。针对检查中发现不符合餐饮服务食品安全操作规范要求的，责令其限期整改并将进行复查，确保整改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(一)基础条件差，布局不合理。</w:t>
      </w:r>
    </w:p>
    <w:p>
      <w:pPr>
        <w:ind w:left="0" w:right="0" w:firstLine="560"/>
        <w:spacing w:before="450" w:after="450" w:line="312" w:lineRule="auto"/>
      </w:pPr>
      <w:r>
        <w:rPr>
          <w:rFonts w:ascii="宋体" w:hAnsi="宋体" w:eastAsia="宋体" w:cs="宋体"/>
          <w:color w:val="000"/>
          <w:sz w:val="28"/>
          <w:szCs w:val="28"/>
        </w:rPr>
        <w:t xml:space="preserve">部分学校食堂人员配备不合理、管理不规范、基础设施不完善、操作间没有严格的功能分区等问题比较突出，给食品安全带来了诸多隐患。</w:t>
      </w:r>
    </w:p>
    <w:p>
      <w:pPr>
        <w:ind w:left="0" w:right="0" w:firstLine="560"/>
        <w:spacing w:before="450" w:after="450" w:line="312" w:lineRule="auto"/>
      </w:pPr>
      <w:r>
        <w:rPr>
          <w:rFonts w:ascii="宋体" w:hAnsi="宋体" w:eastAsia="宋体" w:cs="宋体"/>
          <w:color w:val="000"/>
          <w:sz w:val="28"/>
          <w:szCs w:val="28"/>
        </w:rPr>
        <w:t xml:space="preserve">(二)从业人员安全意识淡薄。</w:t>
      </w:r>
    </w:p>
    <w:p>
      <w:pPr>
        <w:ind w:left="0" w:right="0" w:firstLine="560"/>
        <w:spacing w:before="450" w:after="450" w:line="312" w:lineRule="auto"/>
      </w:pPr>
      <w:r>
        <w:rPr>
          <w:rFonts w:ascii="宋体" w:hAnsi="宋体" w:eastAsia="宋体" w:cs="宋体"/>
          <w:color w:val="000"/>
          <w:sz w:val="28"/>
          <w:szCs w:val="28"/>
        </w:rPr>
        <w:t xml:space="preserve">部分学校从业人员文化素质较低，卫生意识不强，不注重个人卫生。操作过程中不穿戴工作衣帽、留长头发、留长指甲等现象。</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(一)对达不到许可条件的乡镇及村小学校食堂下达监督意见书，把存在的问题和需整改的意见建议以文件形式报送教育行政部门。</w:t>
      </w:r>
    </w:p>
    <w:p>
      <w:pPr>
        <w:ind w:left="0" w:right="0" w:firstLine="560"/>
        <w:spacing w:before="450" w:after="450" w:line="312" w:lineRule="auto"/>
      </w:pPr>
      <w:r>
        <w:rPr>
          <w:rFonts w:ascii="宋体" w:hAnsi="宋体" w:eastAsia="宋体" w:cs="宋体"/>
          <w:color w:val="000"/>
          <w:sz w:val="28"/>
          <w:szCs w:val="28"/>
        </w:rPr>
        <w:t xml:space="preserve">(二)督促学校完善自查记录、复查记录、食品加工制作等记录，要求学校在商店购买采购食品时，需供货商提供食品合格证和购物凭证。</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重点食品监督工作总结3</w:t>
      </w:r>
    </w:p>
    <w:p>
      <w:pPr>
        <w:ind w:left="0" w:right="0" w:firstLine="560"/>
        <w:spacing w:before="450" w:after="450" w:line="312" w:lineRule="auto"/>
      </w:pPr>
      <w:r>
        <w:rPr>
          <w:rFonts w:ascii="宋体" w:hAnsi="宋体" w:eastAsia="宋体" w:cs="宋体"/>
          <w:color w:val="000"/>
          <w:sz w:val="28"/>
          <w:szCs w:val="28"/>
        </w:rPr>
        <w:t xml:space="preserve">在食品药品监督局的组织下，各相关人员参加了举办的为期两天的有关餐饮服务食品安全从业人员培训。在这次培训中，我们系统的学习了餐饮服务食品安全专业知识和食品安全法律法规。现总结如下：</w:t>
      </w:r>
    </w:p>
    <w:p>
      <w:pPr>
        <w:ind w:left="0" w:right="0" w:firstLine="560"/>
        <w:spacing w:before="450" w:after="450" w:line="312" w:lineRule="auto"/>
      </w:pPr>
      <w:r>
        <w:rPr>
          <w:rFonts w:ascii="宋体" w:hAnsi="宋体" w:eastAsia="宋体" w:cs="宋体"/>
          <w:color w:val="000"/>
          <w:sz w:val="28"/>
          <w:szCs w:val="28"/>
        </w:rPr>
        <w:t xml:space="preserve">首先，通过培训使我们对食品安全有了更加深刻的认识。我们充分认识食品安全是关系人民群众切身安全利益和社会安定的一件大事，作为餐饮服务行业的从业人员，特别是我们管理人员，更是要提高思想认识，带领整个团队都在统一思想、统一认识下做好每份安全工作。</w:t>
      </w:r>
    </w:p>
    <w:p>
      <w:pPr>
        <w:ind w:left="0" w:right="0" w:firstLine="560"/>
        <w:spacing w:before="450" w:after="450" w:line="312" w:lineRule="auto"/>
      </w:pPr>
      <w:r>
        <w:rPr>
          <w:rFonts w:ascii="宋体" w:hAnsi="宋体" w:eastAsia="宋体" w:cs="宋体"/>
          <w:color w:val="000"/>
          <w:sz w:val="28"/>
          <w:szCs w:val="28"/>
        </w:rPr>
        <w:t xml:space="preserve">其次，进行了餐饮服务方面知识的系统化学习，加深了解食品安全对场所的布局、食品加工、食品采购和储存、工具清洁的各种要求，以及一些先进的、更加合理化的模式。在两位教授的专业讲解中，结合我多年餐饮工作的经验，不断开拓视野。从大方面、小细节两方面开始同时抓，突出重点，强化措施，从源头上消除食品安全隐患。确确实实做好食品安全。</w:t>
      </w:r>
    </w:p>
    <w:p>
      <w:pPr>
        <w:ind w:left="0" w:right="0" w:firstLine="560"/>
        <w:spacing w:before="450" w:after="450" w:line="312" w:lineRule="auto"/>
      </w:pPr>
      <w:r>
        <w:rPr>
          <w:rFonts w:ascii="宋体" w:hAnsi="宋体" w:eastAsia="宋体" w:cs="宋体"/>
          <w:color w:val="000"/>
          <w:sz w:val="28"/>
          <w:szCs w:val="28"/>
        </w:rPr>
        <w:t xml:space="preserve">第三，通过培训，结合我们目前的一些现实情况，明白了我们平时管理的一些不足，比如没有系统、专业的培训过员工，虽然平时自己培训抓的比较严格，但是在突破集体、交叉培训上下功夫的话，效果会更加明显。</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重点食品监督工作总结4</w:t>
      </w:r>
    </w:p>
    <w:p>
      <w:pPr>
        <w:ind w:left="0" w:right="0" w:firstLine="560"/>
        <w:spacing w:before="450" w:after="450" w:line="312" w:lineRule="auto"/>
      </w:pPr>
      <w:r>
        <w:rPr>
          <w:rFonts w:ascii="宋体" w:hAnsi="宋体" w:eastAsia="宋体" w:cs="宋体"/>
          <w:color w:val="000"/>
          <w:sz w:val="28"/>
          <w:szCs w:val="28"/>
        </w:rPr>
        <w:t xml:space="preserve">&gt;一、食品产业基本情况</w:t>
      </w:r>
    </w:p>
    <w:p>
      <w:pPr>
        <w:ind w:left="0" w:right="0" w:firstLine="560"/>
        <w:spacing w:before="450" w:after="450" w:line="312" w:lineRule="auto"/>
      </w:pPr>
      <w:r>
        <w:rPr>
          <w:rFonts w:ascii="宋体" w:hAnsi="宋体" w:eastAsia="宋体" w:cs="宋体"/>
          <w:color w:val="000"/>
          <w:sz w:val="28"/>
          <w:szCs w:val="28"/>
        </w:rPr>
        <w:t xml:space="preserve">(一)生产环节：全县共有食品生产加工企业(包括4家小作坊)19家。</w:t>
      </w:r>
    </w:p>
    <w:p>
      <w:pPr>
        <w:ind w:left="0" w:right="0" w:firstLine="560"/>
        <w:spacing w:before="450" w:after="450" w:line="312" w:lineRule="auto"/>
      </w:pPr>
      <w:r>
        <w:rPr>
          <w:rFonts w:ascii="宋体" w:hAnsi="宋体" w:eastAsia="宋体" w:cs="宋体"/>
          <w:color w:val="000"/>
          <w:sz w:val="28"/>
          <w:szCs w:val="28"/>
        </w:rPr>
        <w:t xml:space="preserve">(二)食品经营环节：流通环节取得《食品经营许可证》的经营户共计1394户，其中，批发46户，零售1348户。消费环节取得《食品经营许可证》的餐饮单位427户。</w:t>
      </w:r>
    </w:p>
    <w:p>
      <w:pPr>
        <w:ind w:left="0" w:right="0" w:firstLine="560"/>
        <w:spacing w:before="450" w:after="450" w:line="312" w:lineRule="auto"/>
      </w:pPr>
      <w:r>
        <w:rPr>
          <w:rFonts w:ascii="宋体" w:hAnsi="宋体" w:eastAsia="宋体" w:cs="宋体"/>
          <w:color w:val="000"/>
          <w:sz w:val="28"/>
          <w:szCs w:val="28"/>
        </w:rPr>
        <w:t xml:space="preserve">(三)畜产品养殖环节：全县有冷冻肉超市10家，畜禽产品精加工企业2家，定点屠宰场1个，乡镇屠宰点4个。</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一是建立健全了食品安全领导机构，县政府主要领导担任食安委主任，县食品药品_等12部门为成员单位。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重点食品监督工作总结5</w:t>
      </w:r>
    </w:p>
    <w:p>
      <w:pPr>
        <w:ind w:left="0" w:right="0" w:firstLine="560"/>
        <w:spacing w:before="450" w:after="450" w:line="312" w:lineRule="auto"/>
      </w:pPr>
      <w:r>
        <w:rPr>
          <w:rFonts w:ascii="宋体" w:hAnsi="宋体" w:eastAsia="宋体" w:cs="宋体"/>
          <w:color w:val="000"/>
          <w:sz w:val="28"/>
          <w:szCs w:val="28"/>
        </w:rPr>
        <w:t xml:space="preserve">XX年，在市局、县委和县政府的正确领导下，按照国家局提出的以监督为中心，监、帮、促相结合的工作方针，以“三个代表”重要思想为指导，认真落实省、市局工作会议精神，全面落实科学发展观，坚持与时俱进、开拓创新，积极探索新的工作方式，不断加强行风建设和队伍建设，提高服务企业、服务经济发展的能力，大力营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监管水平明显提高，药品医疗器械市场秩序明显规范，促进发展力度明显加大，队伍素质明显提高、药监形象明显提升)。今年，在日常监管的基础上，集中开展了元旦、春节、五一、十一高、中考期间的执法检查，抓住重点问题加强监管。对个体诊所、村卫生室、乡镇卫生院、药品零售企业等药品经营、使用单位进行了重点整治，共出动执法人员2316人次，检查药品经营、使用单位321家，受理举报23次，查处各类案件158起，其中当场处罚102起，立案xx起，结案xx起，结案率%，没收假劣药品、医疗器械117个品规，标值15、7万元，罚款28万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5次召开会议研究食品安全监管工作，制定印发了《沂南县食品安全协调委员会工作职责和工作制度》、《沂南县食品安全事故督察督办制度》。起草并由县政府和县政府办公室印发了《关于进一步加强食品安全工作的通知》(沂政发[XX]54号)、《关于进一步做好食品药品安全监督管理工作的紧急通知》(沂政办发[XX]142号)、《XX年沂南县食品药品放心工程实施方案》(沂政办发[XX]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36个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3000余人次，检查食品生产、经营企业和餐饮单位XX家，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两网建设向纵深发展。按照国家局有关规定，县以下药品零售企业的GSP认证要在XX年12月底前完成。沂南县XX年度需参加GSP认证的药店有202家，为完成认证工作任务，根据市局安排，我局及时制定了GSP实施方案，成立了相应的组织，先后两次召开了药品零售企业负责人座谈会，对认证工作进行专题安排，共同探讨如何做好GSP认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xx家药店通过认证，另外尚有xx家准备认证。 XX年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&gt;二、改革创新，食品药品监管亮点工作快速提升</w:t>
      </w:r>
    </w:p>
    <w:p>
      <w:pPr>
        <w:ind w:left="0" w:right="0" w:firstLine="560"/>
        <w:spacing w:before="450" w:after="450" w:line="312" w:lineRule="auto"/>
      </w:pPr>
      <w:r>
        <w:rPr>
          <w:rFonts w:ascii="宋体" w:hAnsi="宋体" w:eastAsia="宋体" w:cs="宋体"/>
          <w:color w:val="000"/>
          <w:sz w:val="28"/>
          <w:szCs w:val="28"/>
        </w:rPr>
        <w:t xml:space="preserve">对照市局和县委、县政府XX年各项工作任务目标进行了认真梳理，总结分析了全年的整体工作，并进行了明确细化，将今年工作分为5条主线抓出亮点。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十要十不要，纪检部门对执法情况进行跟踪调查，发放行政执法情况反馈卡，对来局办事的人实行四个一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公开了举报电话。印发感谢新670份，向社会发放征求意见表90份，走访了部分乡镇和县直部委办局的主要负责人，及时了解在工作作风、服务质量等方面存在的问题，还收集了大量有益的信息和意见。今年争取行风评议取得更好的成绩。二是探索建立了具有沂南特色的食品药品监管文化，为事业发展注入新的生机和活力。食品药品监管系统是一个全新的行业，在建立健全规章制度的基础上，如何使监管工作发挥出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三是认真开展行政执法规范化建设活动，争创一流执法队伍。根据省局《县级食品药品监督管理局依法行政规范化建设工作标准》和市局要求，积极开展规范化建设活动，成立了专门组织，制定了实施方案，并就行政执法规范化建设召开了5次专题会议，作到有安排，有部署。按照要求进行了自查，对执法文书进行了认真归档整理，共入档48份案卷。通过此项活动的开展，提高了我局的依法行政水平和全体人员的业务水平。在今年的所有案件中，无一起提出行政复议和诉讼。 7月20日，省局政策法规处_金副处长一行在市局领导的陪同下来我局对行政执法规范化建设情况进行了调研。韩副处长一行在听取情况汇报、查看了部分行政处罚文书案卷后，实地考察了我局的各项工作，对我局扎实开展行政执法规范化建设工作，坚持依法行政的做法给予了充分肯定。10月24日，市局对我局的依法行政规范化建设进行了检查，对检查结果比较满意，并给予了很高评价。</w:t>
      </w:r>
    </w:p>
    <w:p>
      <w:pPr>
        <w:ind w:left="0" w:right="0" w:firstLine="560"/>
        <w:spacing w:before="450" w:after="450" w:line="312" w:lineRule="auto"/>
      </w:pPr>
      <w:r>
        <w:rPr>
          <w:rFonts w:ascii="宋体" w:hAnsi="宋体" w:eastAsia="宋体" w:cs="宋体"/>
          <w:color w:val="000"/>
          <w:sz w:val="28"/>
          <w:szCs w:val="28"/>
        </w:rPr>
        <w:t xml:space="preserve">四是克服困难，严格把关，保质保量的完成了基本建设任务。我局于XX年8月成立后，一直租用办公场所，期间曾两次搬迁，造成了时间和财力的浪费，影响了正常工作的开展。县委、县政府、市局领导及有关部门非常关心我局办公场所的建设问题，县政府于XX年无偿划拨土地6亩用于办公场所用地。在有土地没有资金的情况下，全体干部职工识大局，顾大体，集资80万元做为建设启动资金。为保证建设质量，专门抽调了两名懂业务、会管理、政治素质高的同志负责建设，对建筑质量和速度进行严格把关。经过4个多月紧锣密鼓的施工，建筑面积1500平方米的办公楼终于完工了，并于6月28日搬迁使用。新办公楼位于县城玉泉路东首，同时，经县政府批准，我局自筹资金建设宿舍楼，以解决部分职工住宿困难的问题，建筑面积6600平方米的宿舍楼于月日破土动工，有望11月中旬交付使用。</w:t>
      </w:r>
    </w:p>
    <w:p>
      <w:pPr>
        <w:ind w:left="0" w:right="0" w:firstLine="560"/>
        <w:spacing w:before="450" w:after="450" w:line="312" w:lineRule="auto"/>
      </w:pPr>
      <w:r>
        <w:rPr>
          <w:rFonts w:ascii="宋体" w:hAnsi="宋体" w:eastAsia="宋体" w:cs="宋体"/>
          <w:color w:val="000"/>
          <w:sz w:val="28"/>
          <w:szCs w:val="28"/>
        </w:rPr>
        <w:t xml:space="preserve">五是优化舆论宣传工作，树立良好社会形象。为加强宣传工作，一是由主要领导亲自抓，指定专人具体负责，并要求全体人员都要争做新闻记者。在年初各科室的工作目标中确定了稿件任务数，同时制定了奖惩制度，对完成的按照稿件数量进行奖励，今年共兑现奖励资金280元。XX年共印发《沂南食品药品监管信息》29期，《食品安全动态》9期，在各类报刊杂志共发表文章篇，其中《临沂日报》1篇，《改革天地》1篇，电视台发稿8篇。开展了、安全生产月、食品药品安全宣传、拒绝虚假药品、医疗器械、保健食品广告四个大型宣传活动，设立宣传咨询站，共计发放宣传材料10000余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&gt;三、科学管理，食品药品监管基础工作稳步推进</w:t>
      </w:r>
    </w:p>
    <w:p>
      <w:pPr>
        <w:ind w:left="0" w:right="0" w:firstLine="560"/>
        <w:spacing w:before="450" w:after="450" w:line="312" w:lineRule="auto"/>
      </w:pPr>
      <w:r>
        <w:rPr>
          <w:rFonts w:ascii="宋体" w:hAnsi="宋体" w:eastAsia="宋体" w:cs="宋体"/>
          <w:color w:val="000"/>
          <w:sz w:val="28"/>
          <w:szCs w:val="28"/>
        </w:rPr>
        <w:t xml:space="preserve">一是常规的业务工作有新起色。</w:t>
      </w:r>
    </w:p>
    <w:p>
      <w:pPr>
        <w:ind w:left="0" w:right="0" w:firstLine="560"/>
        <w:spacing w:before="450" w:after="450" w:line="312" w:lineRule="auto"/>
      </w:pPr>
      <w:r>
        <w:rPr>
          <w:rFonts w:ascii="宋体" w:hAnsi="宋体" w:eastAsia="宋体" w:cs="宋体"/>
          <w:color w:val="000"/>
          <w:sz w:val="28"/>
          <w:szCs w:val="28"/>
        </w:rPr>
        <w:t xml:space="preserve">1、进一步健全不良反应报告制度，保证药品使用安全有效。今年8月，成立了药品不良反应监测协调领导小组，全县成立了监测站7家，监测小组20多哥，报告员316人，我局积极做好不良反应报告的指导、督促工作，今年上报药品不良反应难过2份，超额完成市局交办的任务。</w:t>
      </w:r>
    </w:p>
    <w:p>
      <w:pPr>
        <w:ind w:left="0" w:right="0" w:firstLine="560"/>
        <w:spacing w:before="450" w:after="450" w:line="312" w:lineRule="auto"/>
      </w:pPr>
      <w:r>
        <w:rPr>
          <w:rFonts w:ascii="宋体" w:hAnsi="宋体" w:eastAsia="宋体" w:cs="宋体"/>
          <w:color w:val="000"/>
          <w:sz w:val="28"/>
          <w:szCs w:val="28"/>
        </w:rPr>
        <w:t xml:space="preserve">2、查体工作</w:t>
      </w:r>
    </w:p>
    <w:p>
      <w:pPr>
        <w:ind w:left="0" w:right="0" w:firstLine="560"/>
        <w:spacing w:before="450" w:after="450" w:line="312" w:lineRule="auto"/>
      </w:pPr>
      <w:r>
        <w:rPr>
          <w:rFonts w:ascii="宋体" w:hAnsi="宋体" w:eastAsia="宋体" w:cs="宋体"/>
          <w:color w:val="000"/>
          <w:sz w:val="28"/>
          <w:szCs w:val="28"/>
        </w:rPr>
        <w:t xml:space="preserve">3、申办药品零售企业和医疗器械店</w:t>
      </w:r>
    </w:p>
    <w:p>
      <w:pPr>
        <w:ind w:left="0" w:right="0" w:firstLine="560"/>
        <w:spacing w:before="450" w:after="450" w:line="312" w:lineRule="auto"/>
      </w:pPr>
      <w:r>
        <w:rPr>
          <w:rFonts w:ascii="宋体" w:hAnsi="宋体" w:eastAsia="宋体" w:cs="宋体"/>
          <w:color w:val="000"/>
          <w:sz w:val="28"/>
          <w:szCs w:val="28"/>
        </w:rPr>
        <w:t xml:space="preserve">4、药品检验工作</w:t>
      </w:r>
    </w:p>
    <w:p>
      <w:pPr>
        <w:ind w:left="0" w:right="0" w:firstLine="560"/>
        <w:spacing w:before="450" w:after="450" w:line="312" w:lineRule="auto"/>
      </w:pPr>
      <w:r>
        <w:rPr>
          <w:rFonts w:ascii="宋体" w:hAnsi="宋体" w:eastAsia="宋体" w:cs="宋体"/>
          <w:color w:val="000"/>
          <w:sz w:val="28"/>
          <w:szCs w:val="28"/>
        </w:rPr>
        <w:t xml:space="preserve">5、发放《xx药品专用卡》</w:t>
      </w:r>
    </w:p>
    <w:p>
      <w:pPr>
        <w:ind w:left="0" w:right="0" w:firstLine="560"/>
        <w:spacing w:before="450" w:after="450" w:line="312" w:lineRule="auto"/>
      </w:pPr>
      <w:r>
        <w:rPr>
          <w:rFonts w:ascii="宋体" w:hAnsi="宋体" w:eastAsia="宋体" w:cs="宋体"/>
          <w:color w:val="000"/>
          <w:sz w:val="28"/>
          <w:szCs w:val="28"/>
        </w:rPr>
        <w:t xml:space="preserve">6、制剂换证</w:t>
      </w:r>
    </w:p>
    <w:p>
      <w:pPr>
        <w:ind w:left="0" w:right="0" w:firstLine="560"/>
        <w:spacing w:before="450" w:after="450" w:line="312" w:lineRule="auto"/>
      </w:pPr>
      <w:r>
        <w:rPr>
          <w:rFonts w:ascii="宋体" w:hAnsi="宋体" w:eastAsia="宋体" w:cs="宋体"/>
          <w:color w:val="000"/>
          <w:sz w:val="28"/>
          <w:szCs w:val="28"/>
        </w:rPr>
        <w:t xml:space="preserve">7、 GSP跟踪检查</w:t>
      </w:r>
    </w:p>
    <w:p>
      <w:pPr>
        <w:ind w:left="0" w:right="0" w:firstLine="560"/>
        <w:spacing w:before="450" w:after="450" w:line="312" w:lineRule="auto"/>
      </w:pPr>
      <w:r>
        <w:rPr>
          <w:rFonts w:ascii="宋体" w:hAnsi="宋体" w:eastAsia="宋体" w:cs="宋体"/>
          <w:color w:val="000"/>
          <w:sz w:val="28"/>
          <w:szCs w:val="28"/>
        </w:rPr>
        <w:t xml:space="preserve">8、医疗器械规范化单位创建</w:t>
      </w:r>
    </w:p>
    <w:p>
      <w:pPr>
        <w:ind w:left="0" w:right="0" w:firstLine="560"/>
        <w:spacing w:before="450" w:after="450" w:line="312" w:lineRule="auto"/>
      </w:pPr>
      <w:r>
        <w:rPr>
          <w:rFonts w:ascii="宋体" w:hAnsi="宋体" w:eastAsia="宋体" w:cs="宋体"/>
          <w:color w:val="000"/>
          <w:sz w:val="28"/>
          <w:szCs w:val="28"/>
        </w:rPr>
        <w:t xml:space="preserve">9、特殊药品管理</w:t>
      </w:r>
    </w:p>
    <w:p>
      <w:pPr>
        <w:ind w:left="0" w:right="0" w:firstLine="560"/>
        <w:spacing w:before="450" w:after="450" w:line="312" w:lineRule="auto"/>
      </w:pPr>
      <w:r>
        <w:rPr>
          <w:rFonts w:ascii="宋体" w:hAnsi="宋体" w:eastAsia="宋体" w:cs="宋体"/>
          <w:color w:val="000"/>
          <w:sz w:val="28"/>
          <w:szCs w:val="28"/>
        </w:rPr>
        <w:t xml:space="preserve">10、广告监督</w:t>
      </w:r>
    </w:p>
    <w:p>
      <w:pPr>
        <w:ind w:left="0" w:right="0" w:firstLine="560"/>
        <w:spacing w:before="450" w:after="450" w:line="312" w:lineRule="auto"/>
      </w:pPr>
      <w:r>
        <w:rPr>
          <w:rFonts w:ascii="宋体" w:hAnsi="宋体" w:eastAsia="宋体" w:cs="宋体"/>
          <w:color w:val="000"/>
          <w:sz w:val="28"/>
          <w:szCs w:val="28"/>
        </w:rPr>
        <w:t xml:space="preserve">11、请理家庭小要小药箱</w:t>
      </w:r>
    </w:p>
    <w:p>
      <w:pPr>
        <w:ind w:left="0" w:right="0" w:firstLine="560"/>
        <w:spacing w:before="450" w:after="450" w:line="312" w:lineRule="auto"/>
      </w:pPr>
      <w:r>
        <w:rPr>
          <w:rFonts w:ascii="宋体" w:hAnsi="宋体" w:eastAsia="宋体" w:cs="宋体"/>
          <w:color w:val="000"/>
          <w:sz w:val="28"/>
          <w:szCs w:val="28"/>
        </w:rPr>
        <w:t xml:space="preserve">二是制定计划，落实措施，教育培训工作取得新成绩。</w:t>
      </w:r>
    </w:p>
    <w:p>
      <w:pPr>
        <w:ind w:left="0" w:right="0" w:firstLine="560"/>
        <w:spacing w:before="450" w:after="450" w:line="312" w:lineRule="auto"/>
      </w:pPr>
      <w:r>
        <w:rPr>
          <w:rFonts w:ascii="宋体" w:hAnsi="宋体" w:eastAsia="宋体" w:cs="宋体"/>
          <w:color w:val="000"/>
          <w:sz w:val="28"/>
          <w:szCs w:val="28"/>
        </w:rPr>
        <w:t xml:space="preserve">培训工作坚持做到年度有计划，季度有安排，逐月抓落实。在学习内容上，除按计划学习党的基本理论外，本着用什么学什么、缺什么补什么的原则，适时安排内容和主题。在学习形式上，采取了请专家讲座、举办短期培训班、外出考察学习、观看电教片、经验交流会等方式。今年共举办专题讲座3次，组织观看电教片2次，</w:t>
      </w:r>
    </w:p>
    <w:p>
      <w:pPr>
        <w:ind w:left="0" w:right="0" w:firstLine="560"/>
        <w:spacing w:before="450" w:after="450" w:line="312" w:lineRule="auto"/>
      </w:pPr>
      <w:r>
        <w:rPr>
          <w:rFonts w:ascii="宋体" w:hAnsi="宋体" w:eastAsia="宋体" w:cs="宋体"/>
          <w:color w:val="000"/>
          <w:sz w:val="28"/>
          <w:szCs w:val="28"/>
        </w:rPr>
        <w:t xml:space="preserve">三是积极开展群众性文体娱乐活动，充实职工业余文化生活。</w:t>
      </w:r>
    </w:p>
    <w:p>
      <w:pPr>
        <w:ind w:left="0" w:right="0" w:firstLine="560"/>
        <w:spacing w:before="450" w:after="450" w:line="312" w:lineRule="auto"/>
      </w:pPr>
      <w:r>
        <w:rPr>
          <w:rFonts w:ascii="宋体" w:hAnsi="宋体" w:eastAsia="宋体" w:cs="宋体"/>
          <w:color w:val="000"/>
          <w:sz w:val="28"/>
          <w:szCs w:val="28"/>
        </w:rPr>
        <w:t xml:space="preserve">在资金紧张的情况下，多方筹措资金大力改善办公条件，努力加强硬件建设，不断改善工作环境。开设了阅览室和活动室，购置了各种业务书籍、杂志、报刊几十余种，配置了乒乓球台、篮球、羽毛球等，规定每天下午下班前半小时为活动时间，使职工在紧张的工作之余有了一个锻炼身体、愉悦身心的环境，极大地丰富了职工业余生活。在8月20日建局三周年之际，又举办了创建和谐单位暨庆祝建局三周年联欢会，家属和孩子也应邀参加并表演了精彩的节目。组织开展了乒乓球比赛、书画比赛、文明家庭评选等活动，丰富了职工的生活，促进了单位的和谐建设。三是加强档案管理，积极创新创优。自建局以来，局党组就非常重视档案管理工作，建立了档案室，指定了两名兼职档案人员，全部档案实行微机管理，同时积极参加县_举办的各类培训班。今年共整理档案287份，在去年被省_评为开发利用档案成果优秀奖的基础上，今年又被评为二类档案室。</w:t>
      </w:r>
    </w:p>
    <w:p>
      <w:pPr>
        <w:ind w:left="0" w:right="0" w:firstLine="560"/>
        <w:spacing w:before="450" w:after="450" w:line="312" w:lineRule="auto"/>
      </w:pPr>
      <w:r>
        <w:rPr>
          <w:rFonts w:ascii="宋体" w:hAnsi="宋体" w:eastAsia="宋体" w:cs="宋体"/>
          <w:color w:val="000"/>
          <w:sz w:val="28"/>
          <w:szCs w:val="28"/>
        </w:rPr>
        <w:t xml:space="preserve">&gt;四、提高素质，树立食品药品监管队伍崭新形象</w:t>
      </w:r>
    </w:p>
    <w:p>
      <w:pPr>
        <w:ind w:left="0" w:right="0" w:firstLine="560"/>
        <w:spacing w:before="450" w:after="450" w:line="312" w:lineRule="auto"/>
      </w:pPr>
      <w:r>
        <w:rPr>
          <w:rFonts w:ascii="宋体" w:hAnsi="宋体" w:eastAsia="宋体" w:cs="宋体"/>
          <w:color w:val="000"/>
          <w:sz w:val="28"/>
          <w:szCs w:val="28"/>
        </w:rPr>
        <w:t xml:space="preserve">一是加强学习和教育，提高全体人员凝聚力和战斗力。积极开展保持党员先进性教育活动，完成了学习阶段、分析评议阶段和整改提高阶段的各项任务，组织全体党员参观沂蒙母亲王换于纪念馆、重温入党誓词等。邀请县法院和纪委的领导进行了依法行政、廉洁自律等内容的法制教育培训活动。另外年初制定了学习计划，规定每月一小考，每季一大考，考试成绩计入个人的学习档案，为使学习收到实效，改变了过去死板的学习方法，主要采取了集中与个人学习相结合、观看录象、报告、参观等形式，提高了学习积极性，收到了良好的效果。</w:t>
      </w:r>
    </w:p>
    <w:p>
      <w:pPr>
        <w:ind w:left="0" w:right="0" w:firstLine="560"/>
        <w:spacing w:before="450" w:after="450" w:line="312" w:lineRule="auto"/>
      </w:pPr>
      <w:r>
        <w:rPr>
          <w:rFonts w:ascii="宋体" w:hAnsi="宋体" w:eastAsia="宋体" w:cs="宋体"/>
          <w:color w:val="000"/>
          <w:sz w:val="28"/>
          <w:szCs w:val="28"/>
        </w:rPr>
        <w:t xml:space="preserve">二是积极开展制度建设年活动，推动机关行为规范。没有规矩不成方圆，严格按照市局提出的制度建设年活动要求，从健全规章制度入手，建立和完善了包括工作纪律、财务管理、廉政建设、车辆管理共xx项规章制度，并将这些制度汇编成册，做到人手一册，使干部职工在每个工作环节上都行有规、动有矩。在此基础上，建立起环环相扣的相互制约机制，把制度建设贯穿于监管执法的全过程。为抓好制度的落实，充分发挥纪检部门的作用，对全局的执法情况进行不定期检查，对发现的问题不迁就，不护短，严格按规章制度进行办理，使制度建设年的各项工作得到进一步深入，促进了机关各项工作向规范化发展。</w:t>
      </w:r>
    </w:p>
    <w:p>
      <w:pPr>
        <w:ind w:left="0" w:right="0" w:firstLine="560"/>
        <w:spacing w:before="450" w:after="450" w:line="312" w:lineRule="auto"/>
      </w:pPr>
      <w:r>
        <w:rPr>
          <w:rFonts w:ascii="宋体" w:hAnsi="宋体" w:eastAsia="宋体" w:cs="宋体"/>
          <w:color w:val="000"/>
          <w:sz w:val="28"/>
          <w:szCs w:val="28"/>
        </w:rPr>
        <w:t xml:space="preserve">三是健全竞争激励机制，落实年度目标责任制。健全完善决策目标、执行责任、考核监督三大体系，进一步对工作目标进行分解，年初局和各科室签定了目标管理责任书，对全年的工作进行细化分解，年终科室负责人对照目标管理责任书进行述职，并由全体人员进行现场打分。将考核结果与干部的职务晋升、评先树优结合起来，在单位内形成了有位、有为，有威的竞争机制，对兢兢业业工作，一心一意谋事业、干实事、有实绩的干部，做到及时予以提拔重用，今年我局有1人被提拔为纪检组长，有2人被提拔为副主任科员。对各方面表现好、能力较强的同志，有意识地压担子，进行锻炼、培养。增强了干部职工的责任感和紧迫感，激发了工作热情和积极性。同时，加强对中层干部的日常管理，充分调动、发挥骨干的带头作用，形成一级带一级的带动机制和一心一意干事业的工作氛围。</w:t>
      </w:r>
    </w:p>
    <w:p>
      <w:pPr>
        <w:ind w:left="0" w:right="0" w:firstLine="560"/>
        <w:spacing w:before="450" w:after="450" w:line="312" w:lineRule="auto"/>
      </w:pPr>
      <w:r>
        <w:rPr>
          <w:rFonts w:ascii="宋体" w:hAnsi="宋体" w:eastAsia="宋体" w:cs="宋体"/>
          <w:color w:val="000"/>
          <w:sz w:val="28"/>
          <w:szCs w:val="28"/>
        </w:rPr>
        <w:t xml:space="preserve">四是抓好廉政教育，强化党风廉政建设。严格落实责任追究制，建立健全教育、制度、监督体系。加强对干部群众的党风廉政教育，经常敲响警钟，予以警示，做到防微杜渐，不断推进党风廉政建设工作深入发展。为每个工作人员都制作了注意的警示牌，与中层以上干部签定了党风廉政建设责任书，确保秉公执法、廉洁行政，树立食品药品监管部门廉洁勤政、务实高效的良好形象。</w:t>
      </w:r>
    </w:p>
    <w:p>
      <w:pPr>
        <w:ind w:left="0" w:right="0" w:firstLine="560"/>
        <w:spacing w:before="450" w:after="450" w:line="312" w:lineRule="auto"/>
      </w:pPr>
      <w:r>
        <w:rPr>
          <w:rFonts w:ascii="宋体" w:hAnsi="宋体" w:eastAsia="宋体" w:cs="宋体"/>
          <w:color w:val="000"/>
          <w:sz w:val="28"/>
          <w:szCs w:val="28"/>
        </w:rPr>
        <w:t xml:space="preserve">&gt;XX年工作计划思路：</w:t>
      </w:r>
    </w:p>
    <w:p>
      <w:pPr>
        <w:ind w:left="0" w:right="0" w:firstLine="560"/>
        <w:spacing w:before="450" w:after="450" w:line="312" w:lineRule="auto"/>
      </w:pPr>
      <w:r>
        <w:rPr>
          <w:rFonts w:ascii="宋体" w:hAnsi="宋体" w:eastAsia="宋体" w:cs="宋体"/>
          <w:color w:val="000"/>
          <w:sz w:val="28"/>
          <w:szCs w:val="28"/>
        </w:rPr>
        <w:t xml:space="preserve">一是整顿和规范食品药品市场秩序，努力净化市场环境。认真履行综合监督、组织协调、依法查处重大事故的食品综合监管职能，充分发挥食品安全委员会的作用</w:t>
      </w:r>
    </w:p>
    <w:p>
      <w:pPr>
        <w:ind w:left="0" w:right="0" w:firstLine="560"/>
        <w:spacing w:before="450" w:after="450" w:line="312" w:lineRule="auto"/>
      </w:pPr>
      <w:r>
        <w:rPr>
          <w:rFonts w:ascii="宋体" w:hAnsi="宋体" w:eastAsia="宋体" w:cs="宋体"/>
          <w:color w:val="000"/>
          <w:sz w:val="28"/>
          <w:szCs w:val="28"/>
        </w:rPr>
        <w:t xml:space="preserve">二是全面推进依法行政，规范行政执法行为。学习贯彻《全面推进依法行政实施纲要》，从执法为民的高度，强化对行政执法行为的监督，进一步规范执法行为，促进严格、公正、文明执法。</w:t>
      </w:r>
    </w:p>
    <w:p>
      <w:pPr>
        <w:ind w:left="0" w:right="0" w:firstLine="560"/>
        <w:spacing w:before="450" w:after="450" w:line="312" w:lineRule="auto"/>
      </w:pPr>
      <w:r>
        <w:rPr>
          <w:rFonts w:ascii="宋体" w:hAnsi="宋体" w:eastAsia="宋体" w:cs="宋体"/>
          <w:color w:val="000"/>
          <w:sz w:val="28"/>
          <w:szCs w:val="28"/>
        </w:rPr>
        <w:t xml:space="preserve">三是加强机关规范化建设，全面提高人员工作能力和自身素质。以提高监管队伍整体素质能力为基础，提高科室建设水平为抓手，加强行风建设，强化内部监督，规范执法行为，提高依法行政水平。</w:t>
      </w:r>
    </w:p>
    <w:p>
      <w:pPr>
        <w:ind w:left="0" w:right="0" w:firstLine="560"/>
        <w:spacing w:before="450" w:after="450" w:line="312" w:lineRule="auto"/>
      </w:pPr>
      <w:r>
        <w:rPr>
          <w:rFonts w:ascii="宋体" w:hAnsi="宋体" w:eastAsia="宋体" w:cs="宋体"/>
          <w:color w:val="000"/>
          <w:sz w:val="28"/>
          <w:szCs w:val="28"/>
        </w:rPr>
        <w:t xml:space="preserve">四是加强宣传。针对食品药品成立时间短，社会知名度小的特点，要大张旗鼓的加强对食品药品监管工作宣传，让社会充分认识和认可食品药品监管系统。</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重点食品监督工作总结6</w:t>
      </w:r>
    </w:p>
    <w:p>
      <w:pPr>
        <w:ind w:left="0" w:right="0" w:firstLine="560"/>
        <w:spacing w:before="450" w:after="450" w:line="312" w:lineRule="auto"/>
      </w:pPr>
      <w:r>
        <w:rPr>
          <w:rFonts w:ascii="宋体" w:hAnsi="宋体" w:eastAsia="宋体" w:cs="宋体"/>
          <w:color w:val="000"/>
          <w:sz w:val="28"/>
          <w:szCs w:val="28"/>
        </w:rPr>
        <w:t xml:space="preserve">二四年，为贯彻国家药品监督管理局提出的“以监督为中心，监、帮、促相结合”的方针，在确保上级局机关和当地党委，，全国公务员公同的天地政府部署的民主行风评议正常运行下，有一个安全的，秩序井然的药品市场，我局进一步整顿作风，明确职责，强化药械市场监督职能，在巩固农村“两网”建设的同时，对辖区内部分涉药单位的开展了药品、医疗器械综合执法检查及有关生化试剂、中药饮片包装、已取消药品标准的中药饮片及其制剂等六项专项监督检查，保障了辖区内人民群众用药安全有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五峰是一个老、少、边、穷，的山区县，是一个人口不足万，财政收入不足万的省级贫困县，辖区内仅有中药饮片生产企业一家，濒临倒闭的药品批发企业一家药品零售企业家，县直医疗单位家，乡镇卫生院家，农村卫生所、卫生室及社区服务医疗点共计家，其中的医疗机构和药品零售网点分布在农村，交通极为不便，“对面山上一声应，半天才能看到人影影”是我县山大人稀的真实写照。就是在这种恶劣的自然条件下，我局干部职工排出诸多困难，用自己的实际行动，把药监职能体现在大山的每个角落。</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食品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&gt;二：强化市场监督职能，规范了药品、医械市场，打击了假劣药品、不合格医疗器械，保障了人民群众的用药用械安全</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在医疗器械及药品管理方面，二四年，我局进一步巩固农村“两网”建设，并通过药品监督信息网络，继续强化嬉┑ノ弧叭种记录”（药品购进记录，一次性使用无菌医疗器械采购验收记录，一次性使用无菌医疗器械销毁记录）的规范管理，辖区模ヒ陨系纳嬉┑ノ灰呀立了统一的“三种记录”，以上的涉药单位具有真实性，完整性的“三种记录”，全年在已检查的单位中未发现涉药单位经营使用无“产品注册证书”，无合格证明的医疗器械，但医疗机构对使用后的一次性使用无菌医疗器械管理还有待提高，无菌器械使用后未销毁，无销毁制度，销毁记录不健全，不完整的单位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&gt;三：明确职责，发现问题，做好二五的市场监督执法</w:t>
      </w:r>
    </w:p>
    <w:p>
      <w:pPr>
        <w:ind w:left="0" w:right="0" w:firstLine="560"/>
        <w:spacing w:before="450" w:after="450" w:line="312" w:lineRule="auto"/>
      </w:pPr>
      <w:r>
        <w:rPr>
          <w:rFonts w:ascii="宋体" w:hAnsi="宋体" w:eastAsia="宋体" w:cs="宋体"/>
          <w:color w:val="000"/>
          <w:sz w:val="28"/>
          <w:szCs w:val="28"/>
        </w:rPr>
        <w:t xml:space="preserve">二四年，我局市场监督执法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中值的探索的问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重点食品监督工作总结7</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取、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重点食品监督工作总结8</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 保障学生身心健康，全面培养师生的食品安全意识，按照县教育局文件精神及要求，我校于6月中旬开展了食品安全宣传周活动。现将活动情况总结如下: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身体健康发展”。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四、学校利用国旗下讲话、校会、年级会、班主任老师利用主题班会等丰富的教育活动反复教育学生不得购买路边小摊贩的不洁食品，告诫学生饭前、便后勤洗手，谨防病从口入，不断增强学生食品安全意识。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五、大力清理校园周边的违规摊点，学校请工商所、派出所等部门配合，对学校周边的所有摊点进行清理和整顿，让不法商贩没有立足之地。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七、学校加强对学生食堂、超市销售食品卫生的监管</w:t>
      </w:r>
    </w:p>
    <w:p>
      <w:pPr>
        <w:ind w:left="0" w:right="0" w:firstLine="560"/>
        <w:spacing w:before="450" w:after="450" w:line="312" w:lineRule="auto"/>
      </w:pPr>
      <w:r>
        <w:rPr>
          <w:rFonts w:ascii="宋体" w:hAnsi="宋体" w:eastAsia="宋体" w:cs="宋体"/>
          <w:color w:val="000"/>
          <w:sz w:val="28"/>
          <w:szCs w:val="28"/>
        </w:rPr>
        <w:t xml:space="preserve">学校与学生食堂、超市签订“食品卫生安全协议”要求超市出售的商品要以安全、物美、质优、价廉为要求。所售要商品一律从资质俱全的商家采购，超市要与供货单位签订供货合同。在采购过程中必须向供货单位索取生产经营许可证、质量检验检疫合格证明和正规票据，食品、饮料应符合卫生标准。认真登记供货单位、品种、产地、数量、价格、质量状况等信息。以便出现问题追究责任。学校要求食品物品必须分类、分架、离地存放，定期检查，及时处理变质或过期的食品。严禁销售以下商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旧城镇初级中学</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重点食品监督工作总结9</w:t>
      </w:r>
    </w:p>
    <w:p>
      <w:pPr>
        <w:ind w:left="0" w:right="0" w:firstLine="560"/>
        <w:spacing w:before="450" w:after="450" w:line="312" w:lineRule="auto"/>
      </w:pPr>
      <w:r>
        <w:rPr>
          <w:rFonts w:ascii="宋体" w:hAnsi="宋体" w:eastAsia="宋体" w:cs="宋体"/>
          <w:color w:val="000"/>
          <w:sz w:val="28"/>
          <w:szCs w:val="28"/>
        </w:rPr>
        <w:t xml:space="preserve">20_年为期一周的食品宣传周宣传活动将结束，我校认真贯彻教体局的文件精神。在学校，开展食品安全宣传。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xx校长担任组长，x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_食品安全传》、《_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重点食品监督工作总结10</w:t>
      </w:r>
    </w:p>
    <w:p>
      <w:pPr>
        <w:ind w:left="0" w:right="0" w:firstLine="560"/>
        <w:spacing w:before="450" w:after="450" w:line="312" w:lineRule="auto"/>
      </w:pPr>
      <w:r>
        <w:rPr>
          <w:rFonts w:ascii="宋体" w:hAnsi="宋体" w:eastAsia="宋体" w:cs="宋体"/>
          <w:color w:val="000"/>
          <w:sz w:val="28"/>
          <w:szCs w:val="28"/>
        </w:rPr>
        <w:t xml:space="preserve">20xx年，双鸭山市质量技术监督局在省局、市政府的领导下，以省局提出的“质量监督工作要点”为工作中心，突出重点，抓好落实，继续履行好食品安全综合监管、组织协调、查办食品安全违法行为的职能，建立健全工作机制，狠抓职责到位和工作到位，切实做到不越位、不错位、不缺位，充分发挥在食品安全监管方面的工作职能，不断推进食品安全监管工作的新局面，使全市食品质量安全水平在总体上有了明显的好转，有效推动了全市食品质量安全监管工作的顺利开展。现将20xx年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&gt;一、结合实际，切实做好食品安全整顿工作</w:t>
      </w:r>
    </w:p>
    <w:p>
      <w:pPr>
        <w:ind w:left="0" w:right="0" w:firstLine="560"/>
        <w:spacing w:before="450" w:after="450" w:line="312" w:lineRule="auto"/>
      </w:pPr>
      <w:r>
        <w:rPr>
          <w:rFonts w:ascii="宋体" w:hAnsi="宋体" w:eastAsia="宋体" w:cs="宋体"/>
          <w:color w:val="000"/>
          <w:sz w:val="28"/>
          <w:szCs w:val="28"/>
        </w:rPr>
        <w:t xml:space="preserve">继续落实_食品安全整顿工作部署和国家质检总局“四查、四建、四落实”的要求，进一步落实《食品安全法》及其实施条例，加强监管能力建设，提高监管人员工作水平，进一步落实监管工作责任，并以质量提升活动为抓手，把整治规范和发展提高结合起来，监督企业落实食品安全主体责任，为保障双鸭山地区的食品安全和经济发展做出新的贡献。</w:t>
      </w:r>
    </w:p>
    <w:p>
      <w:pPr>
        <w:ind w:left="0" w:right="0" w:firstLine="560"/>
        <w:spacing w:before="450" w:after="450" w:line="312" w:lineRule="auto"/>
      </w:pPr>
      <w:r>
        <w:rPr>
          <w:rFonts w:ascii="宋体" w:hAnsi="宋体" w:eastAsia="宋体" w:cs="宋体"/>
          <w:color w:val="000"/>
          <w:sz w:val="28"/>
          <w:szCs w:val="28"/>
        </w:rPr>
        <w:t xml:space="preserve">（一）严格食品生产许可制度。依照食品许可证申请程序，严把食品生产许可的受理、审查，增加获证前企业的现场抽查比例；实行审查组长考核制度，严把食品生产加工企业条件审查关，对不符合食品生产许可证申请条件的，一律</w:t>
      </w:r>
    </w:p>
    <w:p>
      <w:pPr>
        <w:ind w:left="0" w:right="0" w:firstLine="560"/>
        <w:spacing w:before="450" w:after="450" w:line="312" w:lineRule="auto"/>
      </w:pPr>
      <w:r>
        <w:rPr>
          <w:rFonts w:ascii="宋体" w:hAnsi="宋体" w:eastAsia="宋体" w:cs="宋体"/>
          <w:color w:val="000"/>
          <w:sz w:val="28"/>
          <w:szCs w:val="28"/>
        </w:rPr>
        <w:t xml:space="preserve">不受理、不审核，同时严格审证后的监管工作，对食品安全监管人员进行系统性的培训，提高其分析、解决食品安全监管基本问题的能力；开展食品安全监管及获证食品生产企业互查工作。</w:t>
      </w:r>
    </w:p>
    <w:p>
      <w:pPr>
        <w:ind w:left="0" w:right="0" w:firstLine="560"/>
        <w:spacing w:before="450" w:after="450" w:line="312" w:lineRule="auto"/>
      </w:pPr>
      <w:r>
        <w:rPr>
          <w:rFonts w:ascii="宋体" w:hAnsi="宋体" w:eastAsia="宋体" w:cs="宋体"/>
          <w:color w:val="000"/>
          <w:sz w:val="28"/>
          <w:szCs w:val="28"/>
        </w:rPr>
        <w:t xml:space="preserve">（二）加强对食品生产小作坊进行检查。</w:t>
      </w:r>
    </w:p>
    <w:p>
      <w:pPr>
        <w:ind w:left="0" w:right="0" w:firstLine="560"/>
        <w:spacing w:before="450" w:after="450" w:line="312" w:lineRule="auto"/>
      </w:pPr>
      <w:r>
        <w:rPr>
          <w:rFonts w:ascii="宋体" w:hAnsi="宋体" w:eastAsia="宋体" w:cs="宋体"/>
          <w:color w:val="000"/>
          <w:sz w:val="28"/>
          <w:szCs w:val="28"/>
        </w:rPr>
        <w:t xml:space="preserve">20xx年，我局进一步贯彻落实国家质检总局《关于进一步加强食品生产加工小作坊监管工作的意见》的要求，加强对食品生产加工小作坊的监管工作，进一步巩固和深化了</w:t>
      </w:r>
    </w:p>
    <w:p>
      <w:pPr>
        <w:ind w:left="0" w:right="0" w:firstLine="560"/>
        <w:spacing w:before="450" w:after="450" w:line="312" w:lineRule="auto"/>
      </w:pPr>
      <w:r>
        <w:rPr>
          <w:rFonts w:ascii="宋体" w:hAnsi="宋体" w:eastAsia="宋体" w:cs="宋体"/>
          <w:color w:val="000"/>
          <w:sz w:val="28"/>
          <w:szCs w:val="28"/>
        </w:rPr>
        <w:t xml:space="preserve">20xx年食品安全专项整治取得的成果。到目前止，全市共有家食品生产加工企业取得了食品生产许可证，企业获证率100％；478家符合条件的小作坊100％签订承诺书，并建立了原料进货、投料和销售台帐。经过今年的深入整治，全市的食品生产小作坊进一步得到了规范，其产品质量有了进一步的保证。</w:t>
      </w:r>
    </w:p>
    <w:p>
      <w:pPr>
        <w:ind w:left="0" w:right="0" w:firstLine="560"/>
        <w:spacing w:before="450" w:after="450" w:line="312" w:lineRule="auto"/>
      </w:pPr>
      <w:r>
        <w:rPr>
          <w:rFonts w:ascii="宋体" w:hAnsi="宋体" w:eastAsia="宋体" w:cs="宋体"/>
          <w:color w:val="000"/>
          <w:sz w:val="28"/>
          <w:szCs w:val="28"/>
        </w:rPr>
        <w:t xml:space="preserve">1、增加巡查力度，严密监管小作坊生产。认真做好普查建档工作，加强对小作坊的巡查力度，督促小作坊建立和健全原辅料进货记录、投料记录和产品销售记录，指导其填写相关表格，进一步完善、规范记录等，重点规范小作坊的生产加工工艺流程，提高小作坊生产管理水平。严格实施出厂检验，督促没有自检能力的食品生产加工小作坊委托有资质的检验机构进行出厂检验。强化公开承诺，要求符合条件的食品生产小作坊签订食品质量安全承诺书，向社会公开承诺不使用非食品原料、不滥用食品添加剂，不断提高产品质量，保证食品质量安全，并在规定区域内销售。</w:t>
      </w:r>
    </w:p>
    <w:p>
      <w:pPr>
        <w:ind w:left="0" w:right="0" w:firstLine="560"/>
        <w:spacing w:before="450" w:after="450" w:line="312" w:lineRule="auto"/>
      </w:pPr>
      <w:r>
        <w:rPr>
          <w:rFonts w:ascii="宋体" w:hAnsi="宋体" w:eastAsia="宋体" w:cs="宋体"/>
          <w:color w:val="000"/>
          <w:sz w:val="28"/>
          <w:szCs w:val="28"/>
        </w:rPr>
        <w:t xml:space="preserve">2、严格执法，重拳打击。围绕重点产品、重点区域，加大对小作坊的执法力度，根据我市的实际情况，以农村和城乡结合部和生产加工集中区域为重点，对突出的重点产品，组织开展一系列有针对性的小作坊专项执法行动，重点打击、取缔无证无照生产食品和生产伪劣食品的小作坊，规范了生产加工小作坊的生产行为，提高其产品质量水平。</w:t>
      </w:r>
    </w:p>
    <w:p>
      <w:pPr>
        <w:ind w:left="0" w:right="0" w:firstLine="560"/>
        <w:spacing w:before="450" w:after="450" w:line="312" w:lineRule="auto"/>
      </w:pPr>
      <w:r>
        <w:rPr>
          <w:rFonts w:ascii="宋体" w:hAnsi="宋体" w:eastAsia="宋体" w:cs="宋体"/>
          <w:color w:val="000"/>
          <w:sz w:val="28"/>
          <w:szCs w:val="28"/>
        </w:rPr>
        <w:t xml:space="preserve">3、加强指导，上门服务。我局对小作坊的监管坚持一手抓整治，一手抓帮扶。在查处和打击小作坊违法生产行为的同时，免费提供上门服务，帮助小作坊不断提高生产管理水平和产品质量水平。对证照不齐且条件较差的小作坊，劝退或限期退出食品生产加工领域，要求其自行拆除生产设备、改变生产场所用途、清除生产原料，并注销证照中食品生产加工许可范围，；对证照不齐且具备一定生产条件的小作坊，采取上门指导、免费提供服务等办法，帮扶其规范经营和发展生产。</w:t>
      </w:r>
    </w:p>
    <w:p>
      <w:pPr>
        <w:ind w:left="0" w:right="0" w:firstLine="560"/>
        <w:spacing w:before="450" w:after="450" w:line="312" w:lineRule="auto"/>
      </w:pPr>
      <w:r>
        <w:rPr>
          <w:rFonts w:ascii="宋体" w:hAnsi="宋体" w:eastAsia="宋体" w:cs="宋体"/>
          <w:color w:val="000"/>
          <w:sz w:val="28"/>
          <w:szCs w:val="28"/>
        </w:rPr>
        <w:t xml:space="preserve">（三）加大食品添加物质的生产和使用。</w:t>
      </w:r>
    </w:p>
    <w:p>
      <w:pPr>
        <w:ind w:left="0" w:right="0" w:firstLine="560"/>
        <w:spacing w:before="450" w:after="450" w:line="312" w:lineRule="auto"/>
      </w:pPr>
      <w:r>
        <w:rPr>
          <w:rFonts w:ascii="宋体" w:hAnsi="宋体" w:eastAsia="宋体" w:cs="宋体"/>
          <w:color w:val="000"/>
          <w:sz w:val="28"/>
          <w:szCs w:val="28"/>
        </w:rPr>
        <w:t xml:space="preserve">一是检查企业是否漏报、瞒报备案内容；是否对食品添加剂的使用进行了如实记录；是否存在超剂量、超范围使用食品添加剂的行为；是否将使用的食品添加剂按规定在产品包装上标注，并与备案表内容保持一致。对不符合要求的，立即责令整改。</w:t>
      </w:r>
    </w:p>
    <w:p>
      <w:pPr>
        <w:ind w:left="0" w:right="0" w:firstLine="560"/>
        <w:spacing w:before="450" w:after="450" w:line="312" w:lineRule="auto"/>
      </w:pPr>
      <w:r>
        <w:rPr>
          <w:rFonts w:ascii="宋体" w:hAnsi="宋体" w:eastAsia="宋体" w:cs="宋体"/>
          <w:color w:val="000"/>
          <w:sz w:val="28"/>
          <w:szCs w:val="28"/>
        </w:rPr>
        <w:t xml:space="preserve">二是严格按照标准对备案信息核实，确保符合标准要求。凡发现不明添加物质，无法说明全部配方的复合添加物质，不符合标准规定使用用途的添加物质，立即责令企业立</w:t>
      </w:r>
    </w:p>
    <w:p>
      <w:pPr>
        <w:ind w:left="0" w:right="0" w:firstLine="560"/>
        <w:spacing w:before="450" w:after="450" w:line="312" w:lineRule="auto"/>
      </w:pPr>
      <w:r>
        <w:rPr>
          <w:rFonts w:ascii="宋体" w:hAnsi="宋体" w:eastAsia="宋体" w:cs="宋体"/>
          <w:color w:val="000"/>
          <w:sz w:val="28"/>
          <w:szCs w:val="28"/>
        </w:rPr>
        <w:t xml:space="preserve">即停止使用、限期整改。</w:t>
      </w:r>
    </w:p>
    <w:p>
      <w:pPr>
        <w:ind w:left="0" w:right="0" w:firstLine="560"/>
        <w:spacing w:before="450" w:after="450" w:line="312" w:lineRule="auto"/>
      </w:pPr>
      <w:r>
        <w:rPr>
          <w:rFonts w:ascii="宋体" w:hAnsi="宋体" w:eastAsia="宋体" w:cs="宋体"/>
          <w:color w:val="000"/>
          <w:sz w:val="28"/>
          <w:szCs w:val="28"/>
        </w:rPr>
        <w:t xml:space="preserve">三是检查企业是否使用非传统食品原料和不在国家公布的目录内食品添加物。发现存在问题的企业，一律限期整改。四是依法严厉查处无证生产食品添加剂、滥用食品添加剂、添加非食用物质和不履行使用添加物质备案手续等违法行为。对严重违法的获证企业，依法注销其生产许可证；对涉嫌犯罪的，一律移交司法机关。对发现存在安全隐患的食品坚决责令企业实施召回。</w:t>
      </w:r>
    </w:p>
    <w:p>
      <w:pPr>
        <w:ind w:left="0" w:right="0" w:firstLine="560"/>
        <w:spacing w:before="450" w:after="450" w:line="312" w:lineRule="auto"/>
      </w:pPr>
      <w:r>
        <w:rPr>
          <w:rFonts w:ascii="宋体" w:hAnsi="宋体" w:eastAsia="宋体" w:cs="宋体"/>
          <w:color w:val="000"/>
          <w:sz w:val="28"/>
          <w:szCs w:val="28"/>
        </w:rPr>
        <w:t xml:space="preserve">&gt;二、督促企业落实食品安全主体责任。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按照《食品安全法》和国家质检总局发布的《食品生产加工企业落实质量安全主体责任监督检查规定》的相关要求，我局采取了加大宣贯力度、加强监督检查、与食品生产加工企业签订《食品生产加工企业质量安全主体责任书》等方面入手，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加大相关法律、法规、规定的宣传力度，强化对食品生产企业的宣贯。我局组织所有获证食品企业的管理、检验、采购、保管等方面人员，分期分批集中开展了以《食品安全法》、食品安全监管责任制等方面的学习培训。通过学习，使企业负责人更加明白了自己是食品安全的主要责任人，企业是食品安全责任主体，增强了企业的法制意识和责任意识。</w:t>
      </w:r>
    </w:p>
    <w:p>
      <w:pPr>
        <w:ind w:left="0" w:right="0" w:firstLine="560"/>
        <w:spacing w:before="450" w:after="450" w:line="312" w:lineRule="auto"/>
      </w:pPr>
      <w:r>
        <w:rPr>
          <w:rFonts w:ascii="宋体" w:hAnsi="宋体" w:eastAsia="宋体" w:cs="宋体"/>
          <w:color w:val="000"/>
          <w:sz w:val="28"/>
          <w:szCs w:val="28"/>
        </w:rPr>
        <w:t xml:space="preserve">与企业签订《食品生产加工企业质量安全主体责任书》。明确了双鸭山市的食品生产加工企业必须遵守规定。要求企</w:t>
      </w:r>
    </w:p>
    <w:p>
      <w:pPr>
        <w:ind w:left="0" w:right="0" w:firstLine="560"/>
        <w:spacing w:before="450" w:after="450" w:line="312" w:lineRule="auto"/>
      </w:pPr>
      <w:r>
        <w:rPr>
          <w:rFonts w:ascii="宋体" w:hAnsi="宋体" w:eastAsia="宋体" w:cs="宋体"/>
          <w:color w:val="000"/>
          <w:sz w:val="28"/>
          <w:szCs w:val="28"/>
        </w:rPr>
        <w:t xml:space="preserve">业法人在责任书上签字、盖章。通过我局食品监管人员的努力，目前，已经有95%以上企业签订了责任书。</w:t>
      </w:r>
    </w:p>
    <w:p>
      <w:pPr>
        <w:ind w:left="0" w:right="0" w:firstLine="560"/>
        <w:spacing w:before="450" w:after="450" w:line="312" w:lineRule="auto"/>
      </w:pPr>
      <w:r>
        <w:rPr>
          <w:rFonts w:ascii="宋体" w:hAnsi="宋体" w:eastAsia="宋体" w:cs="宋体"/>
          <w:color w:val="000"/>
          <w:sz w:val="28"/>
          <w:szCs w:val="28"/>
        </w:rPr>
        <w:t xml:space="preserve">加强督促检查，把食品安全工作落到实处。对食品安全主体责任的落实，我局采取企业自查结合监督抽查的形式，切实抓好食品安全责任落实工作。向企业发放《食品生产加工企业质量安全年度自查表》，督促企业开展自查自纠，并依据企业自查情况，对企业落实质量安全主体责任开展监督检查，针对当前工作中暴露出来的一些突出问题，逐个产品、逐个环节地开展集中清查，进一步完善食品安全责任体系、信息通报发布体系、食品企业信用体系、食品安全应急体系和食品安全标准体系，确保监管工作取得实效。</w:t>
      </w:r>
    </w:p>
    <w:p>
      <w:pPr>
        <w:ind w:left="0" w:right="0" w:firstLine="560"/>
        <w:spacing w:before="450" w:after="450" w:line="312" w:lineRule="auto"/>
      </w:pPr>
      <w:r>
        <w:rPr>
          <w:rFonts w:ascii="宋体" w:hAnsi="宋体" w:eastAsia="宋体" w:cs="宋体"/>
          <w:color w:val="000"/>
          <w:sz w:val="28"/>
          <w:szCs w:val="28"/>
        </w:rPr>
        <w:t xml:space="preserve">&gt;三、总结20xx年食品安全监管存在的问题及下一步采取的具体措施</w:t>
      </w:r>
    </w:p>
    <w:p>
      <w:pPr>
        <w:ind w:left="0" w:right="0" w:firstLine="560"/>
        <w:spacing w:before="450" w:after="450" w:line="312" w:lineRule="auto"/>
      </w:pPr>
      <w:r>
        <w:rPr>
          <w:rFonts w:ascii="宋体" w:hAnsi="宋体" w:eastAsia="宋体" w:cs="宋体"/>
          <w:color w:val="000"/>
          <w:sz w:val="28"/>
          <w:szCs w:val="28"/>
        </w:rPr>
        <w:t xml:space="preserve">自20xx年6月1日《食品安全法》实施以后，市政府相关的监督检验经费一直不到位，使我局的食品抽样检验工作无法顺利开展。</w:t>
      </w:r>
    </w:p>
    <w:p>
      <w:pPr>
        <w:ind w:left="0" w:right="0" w:firstLine="560"/>
        <w:spacing w:before="450" w:after="450" w:line="312" w:lineRule="auto"/>
      </w:pPr>
      <w:r>
        <w:rPr>
          <w:rFonts w:ascii="宋体" w:hAnsi="宋体" w:eastAsia="宋体" w:cs="宋体"/>
          <w:color w:val="000"/>
          <w:sz w:val="28"/>
          <w:szCs w:val="28"/>
        </w:rPr>
        <w:t xml:space="preserve">&gt;四、对20xx年食品安全监管工作提出建议</w:t>
      </w:r>
    </w:p>
    <w:p>
      <w:pPr>
        <w:ind w:left="0" w:right="0" w:firstLine="560"/>
        <w:spacing w:before="450" w:after="450" w:line="312" w:lineRule="auto"/>
      </w:pPr>
      <w:r>
        <w:rPr>
          <w:rFonts w:ascii="宋体" w:hAnsi="宋体" w:eastAsia="宋体" w:cs="宋体"/>
          <w:color w:val="000"/>
          <w:sz w:val="28"/>
          <w:szCs w:val="28"/>
        </w:rPr>
        <w:t xml:space="preserve">《食品安全法》实施以后，食品卫生许可证废止，但是由于相关的规定还未出台，无法进行小作坊监管及相关许可工作的开展，希望能够尽快解决此问题。</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重点食品监督工作总结11</w:t>
      </w:r>
    </w:p>
    <w:p>
      <w:pPr>
        <w:ind w:left="0" w:right="0" w:firstLine="560"/>
        <w:spacing w:before="450" w:after="450" w:line="312" w:lineRule="auto"/>
      </w:pPr>
      <w:r>
        <w:rPr>
          <w:rFonts w:ascii="宋体" w:hAnsi="宋体" w:eastAsia="宋体" w:cs="宋体"/>
          <w:color w:val="000"/>
          <w:sz w:val="28"/>
          <w:szCs w:val="28"/>
        </w:rPr>
        <w:t xml:space="preserve">随着春节临近，胜利社区按照上级对重点区域、重点部位排查专项整治要求，社区加强对食品安全监管工作，严厉打击食品生产、加工、流通、消费环节违法犯罪行为，确保春节期间食品安全。</w:t>
      </w:r>
    </w:p>
    <w:p>
      <w:pPr>
        <w:ind w:left="0" w:right="0" w:firstLine="560"/>
        <w:spacing w:before="450" w:after="450" w:line="312" w:lineRule="auto"/>
      </w:pPr>
      <w:r>
        <w:rPr>
          <w:rFonts w:ascii="宋体" w:hAnsi="宋体" w:eastAsia="宋体" w:cs="宋体"/>
          <w:color w:val="000"/>
          <w:sz w:val="28"/>
          <w:szCs w:val="28"/>
        </w:rPr>
        <w:t xml:space="preserve">一是开展节令性和热销食品专项检查。加大对市场热销食品特别是地方特色食品、风险较大食品的抽样检查力度，严格落实后处理措施。社区干部告诫经营者及时将不合格食品撤柜下架，坚决防止春节后退食品过期食品重新回流现象。</w:t>
      </w:r>
    </w:p>
    <w:p>
      <w:pPr>
        <w:ind w:left="0" w:right="0" w:firstLine="560"/>
        <w:spacing w:before="450" w:after="450" w:line="312" w:lineRule="auto"/>
      </w:pPr>
      <w:r>
        <w:rPr>
          <w:rFonts w:ascii="宋体" w:hAnsi="宋体" w:eastAsia="宋体" w:cs="宋体"/>
          <w:color w:val="000"/>
          <w:sz w:val="28"/>
          <w:szCs w:val="28"/>
        </w:rPr>
        <w:t xml:space="preserve">二是开展宣传食品安全活动，面对面宣传政策法规知识、发宣传单等形式，积极营造食品安全大检查大整治专项行动宣传氛围，进一步加强居民的防范意识;同时，通过公布举报电话，鼓励居民举报，提高违法食品单位的发现率，形成全社会共同关注、辖区居民集体参与的良好局面。</w:t>
      </w:r>
    </w:p>
    <w:p>
      <w:pPr>
        <w:ind w:left="0" w:right="0" w:firstLine="560"/>
        <w:spacing w:before="450" w:after="450" w:line="312" w:lineRule="auto"/>
      </w:pPr>
      <w:r>
        <w:rPr>
          <w:rFonts w:ascii="宋体" w:hAnsi="宋体" w:eastAsia="宋体" w:cs="宋体"/>
          <w:color w:val="000"/>
          <w:sz w:val="28"/>
          <w:szCs w:val="28"/>
        </w:rPr>
        <w:t xml:space="preserve">三是开展食品安全排查。通过积极联系食品安全相关单位、部门及各社区，对食用农产品环节、餐饮服务环节、食品流通环节、食品生产加工环节等进行逐个排查，对发现食品安全违法违规行为的坚决予以取缔，切实解决源头问题.</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重点食品监督工作总结12</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照办理、日常经营、票*索取、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盐、瘦肉精等问题，要求经营户确保食品质量安全；六是查验经营户卫生许可*到期情况，敦促经营户在期限内及时办理《食品流通许可*》，并做到亮*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重点食品监督工作总结13</w:t>
      </w:r>
    </w:p>
    <w:p>
      <w:pPr>
        <w:ind w:left="0" w:right="0" w:firstLine="560"/>
        <w:spacing w:before="450" w:after="450" w:line="312" w:lineRule="auto"/>
      </w:pPr>
      <w:r>
        <w:rPr>
          <w:rFonts w:ascii="宋体" w:hAnsi="宋体" w:eastAsia="宋体" w:cs="宋体"/>
          <w:color w:val="000"/>
          <w:sz w:val="28"/>
          <w:szCs w:val="28"/>
        </w:rPr>
        <w:t xml:space="preserve">XX年我乡食品安全工作在县委、县政府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县食品安全工作的总体思路，我乡XX年食品安全工作的思路是：坚持一个目标，落实两项责任，完善三个机制，强化四个环节，抓好八项工作。坚持一个目标就是保障全镇广大人民群众饮食安全。落实两项责任就是落实政府负总责和食品生产经营企业是食品安全第一责任人的责任。完善三个机制就是食品安全监管长效机制、重大事故应急处理机制、企业自律约束机制。强化四个环节就是食品种植养殖、生产加工、流通、消费环节的监管。抓好八项工作就是目标管理、综合评价、信用体系、专项整治、监管网络、信息工作、宣传教育、综合监督。使全乡食品安全监管效能不断提高，食品生产经营秩序明显好转，生产经营假冒伪劣和有毒有害食品的违法犯罪活动得到有效遏制，人民群众饮食安全得到有力保障，食品产业健康发展。</w:t>
      </w:r>
    </w:p>
    <w:p>
      <w:pPr>
        <w:ind w:left="0" w:right="0" w:firstLine="560"/>
        <w:spacing w:before="450" w:after="450" w:line="312" w:lineRule="auto"/>
      </w:pPr>
      <w:r>
        <w:rPr>
          <w:rFonts w:ascii="宋体" w:hAnsi="宋体" w:eastAsia="宋体" w:cs="宋体"/>
          <w:color w:val="000"/>
          <w:sz w:val="28"/>
          <w:szCs w:val="28"/>
        </w:rPr>
        <w:t xml:space="preserve">二、强化食品安全监管，提高食品安全水平</w:t>
      </w:r>
    </w:p>
    <w:p>
      <w:pPr>
        <w:ind w:left="0" w:right="0" w:firstLine="560"/>
        <w:spacing w:before="450" w:after="450" w:line="312" w:lineRule="auto"/>
      </w:pPr>
      <w:r>
        <w:rPr>
          <w:rFonts w:ascii="宋体" w:hAnsi="宋体" w:eastAsia="宋体" w:cs="宋体"/>
          <w:color w:val="000"/>
          <w:sz w:val="28"/>
          <w:szCs w:val="28"/>
        </w:rPr>
        <w:t xml:space="preserve">（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三）强化食品流通环节的监管。一要严把食品经营主体准入关，坚持依法登记注册和取缔无照经营，对全乡食品加工，经营户建立台帐和档案，掌握他们的生产、经营和销售情况，做到了食品安全生产心中有数。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三是认真组织开展“农村食品市场整顿”活动，按照标本兼治、综合治理的原则，加大对农村食品市场的整治力度；加强农村消费维权网络建设，及时受理和处理农民消费者投诉、申诉和举报，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三、进一步完善食品安全监管机制，增强食品安全监管能力</w:t>
      </w:r>
    </w:p>
    <w:p>
      <w:pPr>
        <w:ind w:left="0" w:right="0" w:firstLine="560"/>
        <w:spacing w:before="450" w:after="450" w:line="312" w:lineRule="auto"/>
      </w:pPr>
      <w:r>
        <w:rPr>
          <w:rFonts w:ascii="宋体" w:hAnsi="宋体" w:eastAsia="宋体" w:cs="宋体"/>
          <w:color w:val="000"/>
          <w:sz w:val="28"/>
          <w:szCs w:val="28"/>
        </w:rPr>
        <w:t xml:space="preserve">（一）建立并落实食品安全工作责任制。政府和食品安全监管部门主要领导是本行政区和本系统食品安全工作第一责任人，分管领导是具体责任人。实行一级抓一级，层层抓落实的食品安全运行机制。年初，乡政府与各食品生产、经营和销售单位签定了食品安全目标责任书，层层落实责任，把食品安全监管的各项任务和责任逐级进行分解。做到年初有布置，半年有督查，年终有考核，奖惩逗硬。对发生重大食品安全事故并导致严重后果的，依法依纪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二）组织抓好食品安全专项整治。围绕群众反映强烈、危害大的食品安全问题和隐患，深入开展食品安全专项整治工作。整治要以面粉、大米、猪肉、蔬菜、水果、食用油、饮料、儿童食品、奶制品、水产品等食品为重点品种，种植养殖、生产加工、流通、消费为重点环节，农村和城乡结合部为重点区域，各类食品批发市场、集贸市场、小作坊、小餐馆、生猪屠宰点等为重点场所。充分利用技术监测、行政处罚、法律制裁以及舆论监督等综合手段，使生产经营假冒伪劣食品行为得到有效遏制。推动行政执法和司法查处有机结合，增进区域间、部门间的联系配合，强化行政执法与纪检监察、司法查处的有机衔接，加大综合执法、联合执法力度，强化对专项整治的督查督办力度，对涉嫌违法犯罪的要及时移送公安机关处理。</w:t>
      </w:r>
    </w:p>
    <w:p>
      <w:pPr>
        <w:ind w:left="0" w:right="0" w:firstLine="560"/>
        <w:spacing w:before="450" w:after="450" w:line="312" w:lineRule="auto"/>
      </w:pPr>
      <w:r>
        <w:rPr>
          <w:rFonts w:ascii="宋体" w:hAnsi="宋体" w:eastAsia="宋体" w:cs="宋体"/>
          <w:color w:val="000"/>
          <w:sz w:val="28"/>
          <w:szCs w:val="28"/>
        </w:rPr>
        <w:t xml:space="preserve">（三）加大食品安全宣传培训力度。充分利用电视、报刊、广播、社会公众网络等媒体，开展以“关注食品安全，构建和谐曹河”为主题的食品安全宣传活动。组织开展食品安全宣传月、“食品安全诚信行”、食品安全科普宣传等活动，确定一个学校、一个街道、一个村、一个企业作为示范点开展食品安全进学校、进社区、进农村活动，掀起全乡食品安全宣传新高潮。采取多种形式，结合工作的重点和特点，有针对性地培训村级食品安全协管员和信息员，不断提高农村食品安全监管队伍的业务水平。</w:t>
      </w:r>
    </w:p>
    <w:p>
      <w:pPr>
        <w:ind w:left="0" w:right="0" w:firstLine="560"/>
        <w:spacing w:before="450" w:after="450" w:line="312" w:lineRule="auto"/>
      </w:pPr>
      <w:r>
        <w:rPr>
          <w:rFonts w:ascii="宋体" w:hAnsi="宋体" w:eastAsia="宋体" w:cs="宋体"/>
          <w:color w:val="000"/>
          <w:sz w:val="28"/>
          <w:szCs w:val="28"/>
        </w:rPr>
        <w:t xml:space="preserve">（四）加强农村食品安全监管。建立乡食品安全监管协调机制，进一步落实乡政府牵头抓农村食品安全工作责任。要在总结已构建“一级政府、三级网络”的农村食品安全监督网络基础上不断进行完善，着重指导其发挥运行规范、反映灵敏、处置及时、监管到位的作用，切实保障农村群众饮食安全。</w:t>
      </w:r>
    </w:p>
    <w:p>
      <w:pPr>
        <w:ind w:left="0" w:right="0" w:firstLine="560"/>
        <w:spacing w:before="450" w:after="450" w:line="312" w:lineRule="auto"/>
      </w:pPr>
      <w:r>
        <w:rPr>
          <w:rFonts w:ascii="宋体" w:hAnsi="宋体" w:eastAsia="宋体" w:cs="宋体"/>
          <w:color w:val="000"/>
          <w:sz w:val="28"/>
          <w:szCs w:val="28"/>
        </w:rPr>
        <w:t xml:space="preserve">（五）做好食品安全信息工作。贯彻落实市县会议精神，定期及时主动向县食品安全协调委办公室报送食品安全信息。</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重点食品监督工作总结14</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食药监食[20xx]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w:t>
      </w:r>
    </w:p>
    <w:p>
      <w:pPr>
        <w:ind w:left="0" w:right="0" w:firstLine="560"/>
        <w:spacing w:before="450" w:after="450" w:line="312" w:lineRule="auto"/>
      </w:pPr>
      <w:r>
        <w:rPr>
          <w:rFonts w:ascii="宋体" w:hAnsi="宋体" w:eastAsia="宋体" w:cs="宋体"/>
          <w:color w:val="000"/>
          <w:sz w:val="28"/>
          <w:szCs w:val="28"/>
        </w:rPr>
        <w:t xml:space="preserve">健康检查等方面内容，严查各单位是否按照许可范围开展经营，从业人员是否持健康证上岗，是否落实食品原辅料进货查验和索证索票制度，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审查，加强对重点环节和薄弱环节的检查、巡查，有效地保证重大活动的餐饮安全。对于农村自办酒席、群众性集体聚餐活动，我局依照有关文件要求，积极做好指导工作，发挥社会监督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组织的联合执法检查3次，配合有关部门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w:t>
      </w:r>
    </w:p>
    <w:p>
      <w:pPr>
        <w:ind w:left="0" w:right="0" w:firstLine="560"/>
        <w:spacing w:before="450" w:after="450" w:line="312" w:lineRule="auto"/>
      </w:pPr>
      <w:r>
        <w:rPr>
          <w:rFonts w:ascii="宋体" w:hAnsi="宋体" w:eastAsia="宋体" w:cs="宋体"/>
          <w:color w:val="000"/>
          <w:sz w:val="28"/>
          <w:szCs w:val="28"/>
        </w:rPr>
        <w:t xml:space="preserve">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宋体" w:hAnsi="宋体" w:eastAsia="宋体" w:cs="宋体"/>
          <w:color w:val="000"/>
          <w:sz w:val="28"/>
          <w:szCs w:val="28"/>
        </w:rPr>
        <w:t xml:space="preserve">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组织执法人员对节日期间供应“年夜饭”的单位进行了详细登记，要求相关单位全面做好食品原料采购和加工供餐工作，严防食品安全事件发生。同时，我局认真落实24小时值班制度和领导带班制度，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平，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重点食品监督工作总结15</w:t>
      </w:r>
    </w:p>
    <w:p>
      <w:pPr>
        <w:ind w:left="0" w:right="0" w:firstLine="560"/>
        <w:spacing w:before="450" w:after="450" w:line="312" w:lineRule="auto"/>
      </w:pPr>
      <w:r>
        <w:rPr>
          <w:rFonts w:ascii="宋体" w:hAnsi="宋体" w:eastAsia="宋体" w:cs="宋体"/>
          <w:color w:val="000"/>
          <w:sz w:val="28"/>
          <w:szCs w:val="28"/>
        </w:rPr>
        <w:t xml:space="preserve">为进一步加强XX地区学校食品安全监管工作，今年以来，XX行委市监局一直将此项工作作为全局工作的重中之重，坚持日常监管、专项整治、多措并举，不断加大监督执法检查力度，做到提早谋划、综合治理、常抓不懈，校园及其周边食品安全状况不断改善。现将专项检查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XX地区共有学校1家（XX行委中学），学校没有食堂，发放营养餐主要为预包装食品，品种较单一，主要有沙琪玛和酸奶两种。学校周边两百米以内无任何食品经营单位。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重点检查了学校的环境卫生、学生“营养餐”发放情况及安全隐患排查情况等。对学校营养餐，重点检查了食品采购、存储、进货记录台账、从业人员健康状况及食品安全应急预案等。执法人员积极与学校交流执法过程中发现的问题，现场指导整改，加强执法效果。</w:t>
      </w:r>
    </w:p>
    <w:p>
      <w:pPr>
        <w:ind w:left="0" w:right="0" w:firstLine="560"/>
        <w:spacing w:before="450" w:after="450" w:line="312" w:lineRule="auto"/>
      </w:pPr>
      <w:r>
        <w:rPr>
          <w:rFonts w:ascii="宋体" w:hAnsi="宋体" w:eastAsia="宋体" w:cs="宋体"/>
          <w:color w:val="000"/>
          <w:sz w:val="28"/>
          <w:szCs w:val="28"/>
        </w:rPr>
        <w:t xml:space="preserve">（二）与学校签订食品安全责任书，督促学校加强领导，认真落实食品安全主体责任；</w:t>
      </w:r>
    </w:p>
    <w:p>
      <w:pPr>
        <w:ind w:left="0" w:right="0" w:firstLine="560"/>
        <w:spacing w:before="450" w:after="450" w:line="312" w:lineRule="auto"/>
      </w:pPr>
      <w:r>
        <w:rPr>
          <w:rFonts w:ascii="宋体" w:hAnsi="宋体" w:eastAsia="宋体" w:cs="宋体"/>
          <w:color w:val="000"/>
          <w:sz w:val="28"/>
          <w:szCs w:val="28"/>
        </w:rPr>
        <w:t xml:space="preserve">（三）严格落实食品安全采购索证索票及台账登记，从食品采购、发放等环节指导从业人员规范操作。</w:t>
      </w:r>
    </w:p>
    <w:p>
      <w:pPr>
        <w:ind w:left="0" w:right="0" w:firstLine="560"/>
        <w:spacing w:before="450" w:after="450" w:line="312" w:lineRule="auto"/>
      </w:pPr>
      <w:r>
        <w:rPr>
          <w:rFonts w:ascii="宋体" w:hAnsi="宋体" w:eastAsia="宋体" w:cs="宋体"/>
          <w:color w:val="000"/>
          <w:sz w:val="28"/>
          <w:szCs w:val="28"/>
        </w:rPr>
        <w:t xml:space="preserve">（四）要求学校及幼儿园严格做好食品安全的管理、学生活动的管理、用水用电的管理等安全工作，并就学校是否存在校园欺凌现象、黑恶势力等情况进行了详细了解，确保不发生任何安全事故。还要求学校加强对传染疾病的预防与教育，防止传染病在校园里爆发。</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一）学校食品安全监管。共检查学校1家。学校“营养餐”由XX方圆超市统一定期配送，未发现过期及发霉食品，食品包装完好，标签标识合法。采购索证索票、台账登记、留样登记及营养餐发放记录建立详细。食品贮存、应急处置、用气用电安全，学校保卫安全等应急措施齐全，从业人员健康证齐全并未过期。</w:t>
      </w:r>
    </w:p>
    <w:p>
      <w:pPr>
        <w:ind w:left="0" w:right="0" w:firstLine="560"/>
        <w:spacing w:before="450" w:after="450" w:line="312" w:lineRule="auto"/>
      </w:pPr>
      <w:r>
        <w:rPr>
          <w:rFonts w:ascii="宋体" w:hAnsi="宋体" w:eastAsia="宋体" w:cs="宋体"/>
          <w:color w:val="000"/>
          <w:sz w:val="28"/>
          <w:szCs w:val="28"/>
        </w:rPr>
        <w:t xml:space="preserve">（二）市场食品安全监管。共检查镇区餐饮服务单位29户、商店17户、小作坊3户，摊贩1户，共50家。下达责令整改2户。整治的重点品种是粮油及米面制品、奶制品、熟肉制品、饮用水、饮料、儿童食品及各种烧烤食品、即食食品、散装食品。</w:t>
      </w:r>
    </w:p>
    <w:p>
      <w:pPr>
        <w:ind w:left="0" w:right="0" w:firstLine="560"/>
        <w:spacing w:before="450" w:after="450" w:line="312" w:lineRule="auto"/>
      </w:pPr>
      <w:r>
        <w:rPr>
          <w:rFonts w:ascii="宋体" w:hAnsi="宋体" w:eastAsia="宋体" w:cs="宋体"/>
          <w:color w:val="000"/>
          <w:sz w:val="28"/>
          <w:szCs w:val="28"/>
        </w:rPr>
        <w:t xml:space="preserve">整治的重点内容是食品经营户的证照是否齐全，进销货台帐和检验报告是否齐全完备，索证索票是否齐全，生产日期和有效期等标识是否清晰有效，是否出售过期、变质、伪劣食品，以及食品安全监督量化分级管理制度的落实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餐饮服务单位存在过期和即将过期健康证，操作间卫生需要加强，索要票证无销售方盖章情况；商店存在即将过期食品，个别货物放置条件不达标、索要票证未及时粘贴至相应记录本内；蔬菜水果店防蝇设施还需加强，腐烂蔬菜水果未及时清理，货物堆放杂乱。执法人员要求加强防蝇设施，及时将腐烂水果蔬菜进行销毁，要求在规定的时间内下架、归置、处理不符合食品安全标准的食品，做好食品安全自查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（一）加大学校食品安全巡查力度。加大学校食品安全巡查力度，继续扎实开展学校食品安全整治工作。执法人员定期进校园，开展食品安全宣传咨询活动，提高学生食品安全鉴别能力和安全消费意识。</w:t>
      </w:r>
    </w:p>
    <w:p>
      <w:pPr>
        <w:ind w:left="0" w:right="0" w:firstLine="560"/>
        <w:spacing w:before="450" w:after="450" w:line="312" w:lineRule="auto"/>
      </w:pPr>
      <w:r>
        <w:rPr>
          <w:rFonts w:ascii="宋体" w:hAnsi="宋体" w:eastAsia="宋体" w:cs="宋体"/>
          <w:color w:val="000"/>
          <w:sz w:val="28"/>
          <w:szCs w:val="28"/>
        </w:rPr>
        <w:t xml:space="preserve">（二）加大市场食品安全巡查力度。继续加强XX镇区食品安全监管工作，对监督检查过程中发现的问题，跟踪指导落到实处，将从业人员健康体检情况、食品加工制作情况、设施设备运转情况，食品原料采购存储情况，餐饮具清洗消毒情况等作为重点内容，增强监督检查的靶向性和工作力度。</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重点食品监督工作总结16</w:t>
      </w:r>
    </w:p>
    <w:p>
      <w:pPr>
        <w:ind w:left="0" w:right="0" w:firstLine="560"/>
        <w:spacing w:before="450" w:after="450" w:line="312" w:lineRule="auto"/>
      </w:pPr>
      <w:r>
        <w:rPr>
          <w:rFonts w:ascii="宋体" w:hAnsi="宋体" w:eastAsia="宋体" w:cs="宋体"/>
          <w:color w:val="000"/>
          <w:sz w:val="28"/>
          <w:szCs w:val="28"/>
        </w:rPr>
        <w:t xml:space="preserve">20xx年上半年，在县委、县政府、市质监局XX县食安委的统一组织领导下，在相关部门的大力支持下，我局紧紧围绕工作职能，认真履行工作职责，食品安全监管能力和水平有了进一步提高，食品监管工作目标明确、措施有力、履职到位。现将我局20xx年上半年食品安全监管主要工作和下半年食品监管工作计划总结汇报如下。</w:t>
      </w:r>
    </w:p>
    <w:p>
      <w:pPr>
        <w:ind w:left="0" w:right="0" w:firstLine="560"/>
        <w:spacing w:before="450" w:after="450" w:line="312" w:lineRule="auto"/>
      </w:pPr>
      <w:r>
        <w:rPr>
          <w:rFonts w:ascii="宋体" w:hAnsi="宋体" w:eastAsia="宋体" w:cs="宋体"/>
          <w:color w:val="000"/>
          <w:sz w:val="28"/>
          <w:szCs w:val="28"/>
        </w:rPr>
        <w:t xml:space="preserve">&gt;一、20xx年以来食品监管开展的主要工作。</w:t>
      </w:r>
    </w:p>
    <w:p>
      <w:pPr>
        <w:ind w:left="0" w:right="0" w:firstLine="560"/>
        <w:spacing w:before="450" w:after="450" w:line="312" w:lineRule="auto"/>
      </w:pPr>
      <w:r>
        <w:rPr>
          <w:rFonts w:ascii="宋体" w:hAnsi="宋体" w:eastAsia="宋体" w:cs="宋体"/>
          <w:color w:val="000"/>
          <w:sz w:val="28"/>
          <w:szCs w:val="28"/>
        </w:rPr>
        <w:t xml:space="preserve">（一）根据省、市局、县政府打击食品生产加工环节违法添加非食用物质和滥用食品添加剂行为专项整治工作部署和庐食安委〔20xx〕3号文件精神，我局立即行动，制定专项整治方案，成立了专项整治领导小组，主要负责人任领导小组组长，狠抓落实。制定了《XX县质监局20xx食品安全整顿工作实施方案》，确定了重点整治的范围，明确了人员分工、任务分解、检查考核和责任追究等事项，对各项工作内容、考核评分标准进行细化。</w:t>
      </w:r>
    </w:p>
    <w:p>
      <w:pPr>
        <w:ind w:left="0" w:right="0" w:firstLine="560"/>
        <w:spacing w:before="450" w:after="450" w:line="312" w:lineRule="auto"/>
      </w:pPr>
      <w:r>
        <w:rPr>
          <w:rFonts w:ascii="宋体" w:hAnsi="宋体" w:eastAsia="宋体" w:cs="宋体"/>
          <w:color w:val="000"/>
          <w:sz w:val="28"/>
          <w:szCs w:val="28"/>
        </w:rPr>
        <w:t xml:space="preserve">确定辖区内重点企业、重点产品的集中整治，特别是对量大面广、季节性强和高风险食品的监管。我局确定了高风险重点食品生产企业作为监管的重点，对其实施高频次的检查、巡查，使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摸清企业底数，实行动态管理。全县食品生产加工单位147家，其中食品生产加工企业128家，小作坊19家。食品生产加工企业100％取得食品生产许可证、小作坊100％签订食品质量安全承诺书。对食品生产企业及小作坊在全面调查摸底的基础上实行分类监管，并按规定建立了电子档案和纸质档案，及时调整信息，实行动态管理。</w:t>
      </w:r>
    </w:p>
    <w:p>
      <w:pPr>
        <w:ind w:left="0" w:right="0" w:firstLine="560"/>
        <w:spacing w:before="450" w:after="450" w:line="312" w:lineRule="auto"/>
      </w:pPr>
      <w:r>
        <w:rPr>
          <w:rFonts w:ascii="宋体" w:hAnsi="宋体" w:eastAsia="宋体" w:cs="宋体"/>
          <w:color w:val="000"/>
          <w:sz w:val="28"/>
          <w:szCs w:val="28"/>
        </w:rPr>
        <w:t xml:space="preserve">（三）实行食品安全监管区域责任制。为切实做好全县食品生产企业及小作坊的源头监管工作，解决好监管工作量大，人手少，任务重的突出问题，我局将庐江地域分成庐南、庐北两个监管区域，将机关业务股室和稽查队人员编成两个监管组（庐南监管组和庐北监管组），实行定区域、定人员、定企业、定责任的监管模式。</w:t>
      </w:r>
    </w:p>
    <w:p>
      <w:pPr>
        <w:ind w:left="0" w:right="0" w:firstLine="560"/>
        <w:spacing w:before="450" w:after="450" w:line="312" w:lineRule="auto"/>
      </w:pPr>
      <w:r>
        <w:rPr>
          <w:rFonts w:ascii="宋体" w:hAnsi="宋体" w:eastAsia="宋体" w:cs="宋体"/>
          <w:color w:val="000"/>
          <w:sz w:val="28"/>
          <w:szCs w:val="28"/>
        </w:rPr>
        <w:t xml:space="preserve">（四）制定了食品安全事故应急处置预案，做好食品安全事故的应急处置工作。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（五）组织开展了元旦、春节、“五一”等节假日及中、高考前的食品安全专项执法检查，截至目前共检查企业95家。</w:t>
      </w:r>
    </w:p>
    <w:p>
      <w:pPr>
        <w:ind w:left="0" w:right="0" w:firstLine="560"/>
        <w:spacing w:before="450" w:after="450" w:line="312" w:lineRule="auto"/>
      </w:pPr>
      <w:r>
        <w:rPr>
          <w:rFonts w:ascii="宋体" w:hAnsi="宋体" w:eastAsia="宋体" w:cs="宋体"/>
          <w:color w:val="000"/>
          <w:sz w:val="28"/>
          <w:szCs w:val="28"/>
        </w:rPr>
        <w:t xml:space="preserve">（六）根据企业产品的风险程度和企业规模不同，对企业进行分类监管，及时开展巡查、定检和监督抽查，发现问题及时处理，消除食品安全隐患。每月下达食品加工企业巡查计划，月底严格考核。截止目前我局共巡查食品企业115家（次），抽检食品生产企业生产的食品65批次，涉及米、面、油、调味品、白酒、黄酒等 10大类。</w:t>
      </w:r>
    </w:p>
    <w:p>
      <w:pPr>
        <w:ind w:left="0" w:right="0" w:firstLine="560"/>
        <w:spacing w:before="450" w:after="450" w:line="312" w:lineRule="auto"/>
      </w:pPr>
      <w:r>
        <w:rPr>
          <w:rFonts w:ascii="宋体" w:hAnsi="宋体" w:eastAsia="宋体" w:cs="宋体"/>
          <w:color w:val="000"/>
          <w:sz w:val="28"/>
          <w:szCs w:val="28"/>
        </w:rPr>
        <w:t xml:space="preserve">（七）认真做好食品添加物质使用登记工作，确保食品添加剂和添加物质按照规定添加。全县使用食品添加剂的企业均按要求进行了使用登记。</w:t>
      </w:r>
    </w:p>
    <w:p>
      <w:pPr>
        <w:ind w:left="0" w:right="0" w:firstLine="560"/>
        <w:spacing w:before="450" w:after="450" w:line="312" w:lineRule="auto"/>
      </w:pPr>
      <w:r>
        <w:rPr>
          <w:rFonts w:ascii="宋体" w:hAnsi="宋体" w:eastAsia="宋体" w:cs="宋体"/>
          <w:color w:val="000"/>
          <w:sz w:val="28"/>
          <w:szCs w:val="28"/>
        </w:rPr>
        <w:t xml:space="preserve">（八）积极开展食品安全知识宣传。利用网站、报刊，“315”等广泛开展食品安全知识宣传，共印制和散发了食品安全知识宣传材料5000余份，对食品生产企业下发了庐质食〔20xx〕12号《关于落实国家质检总局的通知》；制作了食品安全知识宣传展板。通过开展各种形式的宣传，增强了食品生产加工企业是食品质量安全的第一责任人的意识，努力构建食品安全监管工作的和谐局面。</w:t>
      </w:r>
    </w:p>
    <w:p>
      <w:pPr>
        <w:ind w:left="0" w:right="0" w:firstLine="560"/>
        <w:spacing w:before="450" w:after="450" w:line="312" w:lineRule="auto"/>
      </w:pPr>
      <w:r>
        <w:rPr>
          <w:rFonts w:ascii="宋体" w:hAnsi="宋体" w:eastAsia="宋体" w:cs="宋体"/>
          <w:color w:val="000"/>
          <w:sz w:val="28"/>
          <w:szCs w:val="28"/>
        </w:rPr>
        <w:t xml:space="preserve">（九）开展食品企业帮扶工作。积极帮助企业制定企业标准、同时做好新标准的宣贯工作，帮助、指导食品生产加工企业合理布置车间、设备，建立化验室。今年以来已经为 29 家换发生产许可证企业编制、修改申请书、质量手册等材料，指导企业按有关规定组织生产，对提高企业的管理能力和管理水平起到积极的作用。</w:t>
      </w:r>
    </w:p>
    <w:p>
      <w:pPr>
        <w:ind w:left="0" w:right="0" w:firstLine="560"/>
        <w:spacing w:before="450" w:after="450" w:line="312" w:lineRule="auto"/>
      </w:pPr>
      <w:r>
        <w:rPr>
          <w:rFonts w:ascii="宋体" w:hAnsi="宋体" w:eastAsia="宋体" w:cs="宋体"/>
          <w:color w:val="000"/>
          <w:sz w:val="28"/>
          <w:szCs w:val="28"/>
        </w:rPr>
        <w:t xml:space="preserve">（十）及时收集、汇总、分析食品监管信息，向政府和上级主管部门报送，提出食品安全监管合理化建议，为监管工作决策提供依据。</w:t>
      </w:r>
    </w:p>
    <w:p>
      <w:pPr>
        <w:ind w:left="0" w:right="0" w:firstLine="560"/>
        <w:spacing w:before="450" w:after="450" w:line="312" w:lineRule="auto"/>
      </w:pPr>
      <w:r>
        <w:rPr>
          <w:rFonts w:ascii="宋体" w:hAnsi="宋体" w:eastAsia="宋体" w:cs="宋体"/>
          <w:color w:val="000"/>
          <w:sz w:val="28"/>
          <w:szCs w:val="28"/>
        </w:rPr>
        <w:t xml:space="preserve">（十一）根据上级有关要求组织开展了水产品、茶叶和含乳企业使用的奶粉等专项检查。检查茶叶生产企业5家，水产品生产企业2家，含乳食品企业2家，均没有发现明显违法行为。</w:t>
      </w:r>
    </w:p>
    <w:p>
      <w:pPr>
        <w:ind w:left="0" w:right="0" w:firstLine="560"/>
        <w:spacing w:before="450" w:after="450" w:line="312" w:lineRule="auto"/>
      </w:pPr>
      <w:r>
        <w:rPr>
          <w:rFonts w:ascii="宋体" w:hAnsi="宋体" w:eastAsia="宋体" w:cs="宋体"/>
          <w:color w:val="000"/>
          <w:sz w:val="28"/>
          <w:szCs w:val="28"/>
        </w:rPr>
        <w:t xml:space="preserve">（十二）协助上级部门对相关企业开展监督检查。上半年国家级监督检查企业2家，抽取样品2组，省级监督检查企业6家，抽取样品7组，样品检验均合格。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食品监管经费尚未全部落实到位。《食品安全法》实施后，在食品企业抽取检验样品检验不得收取检验费，且需要购买样品，作为监管部门只能依靠当地政府给予解决，今年到目前为止政府只给了很少的一部分监管经费，这笔监管经费早已用完，还有绝大部分监管经费没有着落，在很大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（二）监管人员少，工作任务多。由于监管人员数量有限，监管工作任务繁重，在一定程度上影响了食品监管工作的全面落实。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三、20xx年下半年食品监管工作计划。</w:t>
      </w:r>
    </w:p>
    <w:p>
      <w:pPr>
        <w:ind w:left="0" w:right="0" w:firstLine="560"/>
        <w:spacing w:before="450" w:after="450" w:line="312" w:lineRule="auto"/>
      </w:pPr>
      <w:r>
        <w:rPr>
          <w:rFonts w:ascii="宋体" w:hAnsi="宋体" w:eastAsia="宋体" w:cs="宋体"/>
          <w:color w:val="000"/>
          <w:sz w:val="28"/>
          <w:szCs w:val="28"/>
        </w:rPr>
        <w:t xml:space="preserve">为进一步强化食品生产加工环节质量安全监管,落实_、省、市、县关于食品质量安全监管工作的要求，确保我县食品生产加工企业不出现严重质量问题和区域性质量问题，结合我局实际，拟在下半年开展以下工作。</w:t>
      </w:r>
    </w:p>
    <w:p>
      <w:pPr>
        <w:ind w:left="0" w:right="0" w:firstLine="560"/>
        <w:spacing w:before="450" w:after="450" w:line="312" w:lineRule="auto"/>
      </w:pPr>
      <w:r>
        <w:rPr>
          <w:rFonts w:ascii="宋体" w:hAnsi="宋体" w:eastAsia="宋体" w:cs="宋体"/>
          <w:color w:val="000"/>
          <w:sz w:val="28"/>
          <w:szCs w:val="28"/>
        </w:rPr>
        <w:t xml:space="preserve">（一）监管工作目标</w:t>
      </w:r>
    </w:p>
    <w:p>
      <w:pPr>
        <w:ind w:left="0" w:right="0" w:firstLine="560"/>
        <w:spacing w:before="450" w:after="450" w:line="312" w:lineRule="auto"/>
      </w:pPr>
      <w:r>
        <w:rPr>
          <w:rFonts w:ascii="宋体" w:hAnsi="宋体" w:eastAsia="宋体" w:cs="宋体"/>
          <w:color w:val="000"/>
          <w:sz w:val="28"/>
          <w:szCs w:val="28"/>
        </w:rPr>
        <w:t xml:space="preserve">进一步落实食品生产企业质量安全主体责任，完善重点区域整治机制和食品安全监管机制，切实解决影响食品安全的隐患性、区域性问题，提高食品质量安全水平，维护人民群众健康安全。</w:t>
      </w:r>
    </w:p>
    <w:p>
      <w:pPr>
        <w:ind w:left="0" w:right="0" w:firstLine="560"/>
        <w:spacing w:before="450" w:after="450" w:line="312" w:lineRule="auto"/>
      </w:pPr>
      <w:r>
        <w:rPr>
          <w:rFonts w:ascii="宋体" w:hAnsi="宋体" w:eastAsia="宋体" w:cs="宋体"/>
          <w:color w:val="000"/>
          <w:sz w:val="28"/>
          <w:szCs w:val="28"/>
        </w:rPr>
        <w:t xml:space="preserve">（二）监管工作重点</w:t>
      </w:r>
    </w:p>
    <w:p>
      <w:pPr>
        <w:ind w:left="0" w:right="0" w:firstLine="560"/>
        <w:spacing w:before="450" w:after="450" w:line="312" w:lineRule="auto"/>
      </w:pPr>
      <w:r>
        <w:rPr>
          <w:rFonts w:ascii="宋体" w:hAnsi="宋体" w:eastAsia="宋体" w:cs="宋体"/>
          <w:color w:val="000"/>
          <w:sz w:val="28"/>
          <w:szCs w:val="28"/>
        </w:rPr>
        <w:t xml:space="preserve">1、监管的重点时段。中秋、国庆等节假日期间为重点监管时段。</w:t>
      </w:r>
    </w:p>
    <w:p>
      <w:pPr>
        <w:ind w:left="0" w:right="0" w:firstLine="560"/>
        <w:spacing w:before="450" w:after="450" w:line="312" w:lineRule="auto"/>
      </w:pPr>
      <w:r>
        <w:rPr>
          <w:rFonts w:ascii="宋体" w:hAnsi="宋体" w:eastAsia="宋体" w:cs="宋体"/>
          <w:color w:val="000"/>
          <w:sz w:val="28"/>
          <w:szCs w:val="28"/>
        </w:rPr>
        <w:t xml:space="preserve">2、监管的重点地区。重点地区为城乡结合部，镇、村地域。</w:t>
      </w:r>
    </w:p>
    <w:p>
      <w:pPr>
        <w:ind w:left="0" w:right="0" w:firstLine="560"/>
        <w:spacing w:before="450" w:after="450" w:line="312" w:lineRule="auto"/>
      </w:pPr>
      <w:r>
        <w:rPr>
          <w:rFonts w:ascii="宋体" w:hAnsi="宋体" w:eastAsia="宋体" w:cs="宋体"/>
          <w:color w:val="000"/>
          <w:sz w:val="28"/>
          <w:szCs w:val="28"/>
        </w:rPr>
        <w:t xml:space="preserve">3、监管的重点产品。重点产品为量大面广、季节性和高风险食品。</w:t>
      </w:r>
    </w:p>
    <w:p>
      <w:pPr>
        <w:ind w:left="0" w:right="0" w:firstLine="560"/>
        <w:spacing w:before="450" w:after="450" w:line="312" w:lineRule="auto"/>
      </w:pPr>
      <w:r>
        <w:rPr>
          <w:rFonts w:ascii="宋体" w:hAnsi="宋体" w:eastAsia="宋体" w:cs="宋体"/>
          <w:color w:val="000"/>
          <w:sz w:val="28"/>
          <w:szCs w:val="28"/>
        </w:rPr>
        <w:t xml:space="preserve">（三）监管工作措施</w:t>
      </w:r>
    </w:p>
    <w:p>
      <w:pPr>
        <w:ind w:left="0" w:right="0" w:firstLine="560"/>
        <w:spacing w:before="450" w:after="450" w:line="312" w:lineRule="auto"/>
      </w:pPr>
      <w:r>
        <w:rPr>
          <w:rFonts w:ascii="宋体" w:hAnsi="宋体" w:eastAsia="宋体" w:cs="宋体"/>
          <w:color w:val="000"/>
          <w:sz w:val="28"/>
          <w:szCs w:val="28"/>
        </w:rPr>
        <w:t xml:space="preserve">1、进一步完善食品企业档案，实行动态监管。对已掌握的食品生产企业，补充相关数据，完善档案内容。实行分类监管、分类指导，提高监管的覆盖面、针对性和有效性。</w:t>
      </w:r>
    </w:p>
    <w:p>
      <w:pPr>
        <w:ind w:left="0" w:right="0" w:firstLine="560"/>
        <w:spacing w:before="450" w:after="450" w:line="312" w:lineRule="auto"/>
      </w:pPr>
      <w:r>
        <w:rPr>
          <w:rFonts w:ascii="宋体" w:hAnsi="宋体" w:eastAsia="宋体" w:cs="宋体"/>
          <w:color w:val="000"/>
          <w:sz w:val="28"/>
          <w:szCs w:val="28"/>
        </w:rPr>
        <w:t xml:space="preserve">2、加强监督检查，实施重点监控。一是加强巡查。以打假责任区为基础，组织对辖区企业进行巡查，每个企业一年巡查不少于2次，重点企业加大巡查次数。二是定期监督检验。对企业产品定期抽样检验，一般企业和许可证管理的产品一年抽样检验不少于1次。三是专项抽查。除实施产品监督检验外，根据专项整治的要求和企业产品质量状况，不定期开展产品质量专项抽查。四是产品强制检验。对不具备产品出厂检验能力，或具备产品出厂检验能力但不按规定对产品出厂实施检验的企业，实行产品强制检验制度。对没有获得许可的食品加工小作坊，加大强制检验的次数，严格限区域销售。</w:t>
      </w:r>
    </w:p>
    <w:p>
      <w:pPr>
        <w:ind w:left="0" w:right="0" w:firstLine="560"/>
        <w:spacing w:before="450" w:after="450" w:line="312" w:lineRule="auto"/>
      </w:pPr>
      <w:r>
        <w:rPr>
          <w:rFonts w:ascii="宋体" w:hAnsi="宋体" w:eastAsia="宋体" w:cs="宋体"/>
          <w:color w:val="000"/>
          <w:sz w:val="28"/>
          <w:szCs w:val="28"/>
        </w:rPr>
        <w:t xml:space="preserve">3、开展重点产品专项检查和整治工作。突出对时令食品、量大面广的食品，有针对性地开展专项检查和区域整治。一是开展节日热销食品的专项整治。在中秋、 “十一”等节日前，对热销食品和时令食品开展专项抽查和整治，打击假冒伪劣和计量欺诈行为。二是对容易出现质量安全问题的、敏感的、高风险的以及与人民群众生活密切相关的小麦粉、大米、食用植物油、酱油、醋、肉制品、乳制品、豆制品等食品开展专项检查。三是突出检查重点。重点检查非食用原料、食品添加剂、回收食品、重要卫生安全指标等，对检查中发现问题较多的产品实施专项整治工作。四是完成上级部署的食品专项整治工作。</w:t>
      </w:r>
    </w:p>
    <w:p>
      <w:pPr>
        <w:ind w:left="0" w:right="0" w:firstLine="560"/>
        <w:spacing w:before="450" w:after="450" w:line="312" w:lineRule="auto"/>
      </w:pPr>
      <w:r>
        <w:rPr>
          <w:rFonts w:ascii="宋体" w:hAnsi="宋体" w:eastAsia="宋体" w:cs="宋体"/>
          <w:color w:val="000"/>
          <w:sz w:val="28"/>
          <w:szCs w:val="28"/>
        </w:rPr>
        <w:t xml:space="preserve">4、加强企业和小作坊管理制度建设。健全进销台帐和索证索票制度。企业和小作坊都必须按照要求建立原辅料进货台账和产品销售台帐，如实记录规定内容。加强对食品添加物质的使用登记制度。督促、指导辖区内所有食品生产加工企业和小作坊建立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2025-05-07T06:21:54+08:00</dcterms:created>
  <dcterms:modified xsi:type="dcterms:W3CDTF">2025-05-07T06:21:54+08:00</dcterms:modified>
</cp:coreProperties>
</file>

<file path=docProps/custom.xml><?xml version="1.0" encoding="utf-8"?>
<Properties xmlns="http://schemas.openxmlformats.org/officeDocument/2006/custom-properties" xmlns:vt="http://schemas.openxmlformats.org/officeDocument/2006/docPropsVTypes"/>
</file>