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结对互助实践团工作总结(合集11篇)</w:t>
      </w:r>
      <w:bookmarkEnd w:id="1"/>
    </w:p>
    <w:p>
      <w:pPr>
        <w:jc w:val="center"/>
        <w:spacing w:before="0" w:after="450"/>
      </w:pPr>
      <w:r>
        <w:rPr>
          <w:rFonts w:ascii="Arial" w:hAnsi="Arial" w:eastAsia="Arial" w:cs="Arial"/>
          <w:color w:val="999999"/>
          <w:sz w:val="20"/>
          <w:szCs w:val="20"/>
        </w:rPr>
        <w:t xml:space="preserve">来源：网络  作者：诗酒琴音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结对互助实践团工作总结120xx年，根据上级安排，我们与临湖镇石舍村和苏苑街道苑北社区结对共建。一年来，在区委、区政府的正确领导下，紧紧围绕“迎接十八大、迈向现代化”发展主题和“稳增长、促转型、惠民生”工作中心，积极开展“吴中明天更美好”主...</w:t>
      </w:r>
    </w:p>
    <w:p>
      <w:pPr>
        <w:ind w:left="0" w:right="0" w:firstLine="560"/>
        <w:spacing w:before="450" w:after="450" w:line="312" w:lineRule="auto"/>
      </w:pPr>
      <w:r>
        <w:rPr>
          <w:rFonts w:ascii="黑体" w:hAnsi="黑体" w:eastAsia="黑体" w:cs="黑体"/>
          <w:color w:val="000000"/>
          <w:sz w:val="36"/>
          <w:szCs w:val="36"/>
          <w:b w:val="1"/>
          <w:bCs w:val="1"/>
        </w:rPr>
        <w:t xml:space="preserve">结对互助实践团工作总结1</w:t>
      </w:r>
    </w:p>
    <w:p>
      <w:pPr>
        <w:ind w:left="0" w:right="0" w:firstLine="560"/>
        <w:spacing w:before="450" w:after="450" w:line="312" w:lineRule="auto"/>
      </w:pPr>
      <w:r>
        <w:rPr>
          <w:rFonts w:ascii="宋体" w:hAnsi="宋体" w:eastAsia="宋体" w:cs="宋体"/>
          <w:color w:val="000"/>
          <w:sz w:val="28"/>
          <w:szCs w:val="28"/>
        </w:rPr>
        <w:t xml:space="preserve">20xx年，根据上级安排，我们与临湖镇石舍村和苏苑街道苑北社区结对共建。一年来，在区委、区政府的正确领导下，紧紧围绕“迎接十八大、迈向现代化”发展主题和“稳增长、促转型、惠民生”工作中心，积极开展“吴中明天更美好”主题教育实践活动，增强社区服务功能和薄略村脱贫致富的目标，扎实推进各项共建工作。</w:t>
      </w:r>
    </w:p>
    <w:p>
      <w:pPr>
        <w:ind w:left="0" w:right="0" w:firstLine="560"/>
        <w:spacing w:before="450" w:after="450" w:line="312" w:lineRule="auto"/>
      </w:pPr>
      <w:r>
        <w:rPr>
          <w:rFonts w:ascii="宋体" w:hAnsi="宋体" w:eastAsia="宋体" w:cs="宋体"/>
          <w:color w:val="000"/>
          <w:sz w:val="28"/>
          <w:szCs w:val="28"/>
        </w:rPr>
        <w:t xml:space="preserve">&gt;一、加强领导，确保帮扶共建顺利开展</w:t>
      </w:r>
    </w:p>
    <w:p>
      <w:pPr>
        <w:ind w:left="0" w:right="0" w:firstLine="560"/>
        <w:spacing w:before="450" w:after="450" w:line="312" w:lineRule="auto"/>
      </w:pPr>
      <w:r>
        <w:rPr>
          <w:rFonts w:ascii="宋体" w:hAnsi="宋体" w:eastAsia="宋体" w:cs="宋体"/>
          <w:color w:val="000"/>
          <w:sz w:val="28"/>
          <w:szCs w:val="28"/>
        </w:rPr>
        <w:t xml:space="preserve">帮扶共建的任务能否真正落到实处，各项活动能否正常开展，关键在于领导是否重视。中心主要领导十分重视帮扶共建活动的开展，在年初全体工作人员工作会议上，中心党组书记、主任顾文明同志对实施帮扶共建活动进行了安排部署。一把手切实负起了第一责任人的责任，亲自抓部署、抓检查、抓落实。同时指派党组成员任分管领导及科室联络员，加强与帮扶共建单位的沟通联系，协调双方共建事宜，共同制定帮扶共建计划，明确每阶段工作任务，确保帮扶共建活动的有序开展。</w:t>
      </w:r>
    </w:p>
    <w:p>
      <w:pPr>
        <w:ind w:left="0" w:right="0" w:firstLine="560"/>
        <w:spacing w:before="450" w:after="450" w:line="312" w:lineRule="auto"/>
      </w:pPr>
      <w:r>
        <w:rPr>
          <w:rFonts w:ascii="宋体" w:hAnsi="宋体" w:eastAsia="宋体" w:cs="宋体"/>
          <w:color w:val="000"/>
          <w:sz w:val="28"/>
          <w:szCs w:val="28"/>
        </w:rPr>
        <w:t xml:space="preserve">&gt;二、发挥中心职能，深化各项服务</w:t>
      </w:r>
    </w:p>
    <w:p>
      <w:pPr>
        <w:ind w:left="0" w:right="0" w:firstLine="560"/>
        <w:spacing w:before="450" w:after="450" w:line="312" w:lineRule="auto"/>
      </w:pPr>
      <w:r>
        <w:rPr>
          <w:rFonts w:ascii="宋体" w:hAnsi="宋体" w:eastAsia="宋体" w:cs="宋体"/>
          <w:color w:val="000"/>
          <w:sz w:val="28"/>
          <w:szCs w:val="28"/>
        </w:rPr>
        <w:t xml:space="preserve">一是坚持执行季度走访制度， 中心领导班子成员经常带领党员干部深入基层企业、农村走访，体察民心民意，掌握社区、村级经济民生发展动态，了解社情民意，帮助解决群众和企业反映比较集中的问题。</w:t>
      </w:r>
    </w:p>
    <w:p>
      <w:pPr>
        <w:ind w:left="0" w:right="0" w:firstLine="560"/>
        <w:spacing w:before="450" w:after="450" w:line="312" w:lineRule="auto"/>
      </w:pPr>
      <w:r>
        <w:rPr>
          <w:rFonts w:ascii="宋体" w:hAnsi="宋体" w:eastAsia="宋体" w:cs="宋体"/>
          <w:color w:val="000"/>
          <w:sz w:val="28"/>
          <w:szCs w:val="28"/>
        </w:rPr>
        <w:t xml:space="preserve">二是深入助企惠民服务第一线。为保证城区中润苏州中心涵盖8万平方米的丽丰购物中心、5A甲级写字楼和休闲餐饮等在9月初能顺利、按时开业，8月4日，中心在苏州中心售楼处开展了指导办证“一条龙”的现场咨询、指导活动，深入服务第一线，以实际行动擦亮“阳光政务 助企惠民”服务品牌。活动现场中，来自区行政服务中心的工商、税务、质监、环保、卫生、消防、文体等窗口服务部门为即将入驻的40余家餐饮、服饰、美容、娱乐等商铺详细介绍了工商登记、审批服务、证照办理、信息咨询、卫生评估、环保监测等各项流程，切实解决了入驻商铺办证时间紧、手续繁、开业急的难题。</w:t>
      </w:r>
    </w:p>
    <w:p>
      <w:pPr>
        <w:ind w:left="0" w:right="0" w:firstLine="560"/>
        <w:spacing w:before="450" w:after="450" w:line="312" w:lineRule="auto"/>
      </w:pPr>
      <w:r>
        <w:rPr>
          <w:rFonts w:ascii="宋体" w:hAnsi="宋体" w:eastAsia="宋体" w:cs="宋体"/>
          <w:color w:val="000"/>
          <w:sz w:val="28"/>
          <w:szCs w:val="28"/>
        </w:rPr>
        <w:t xml:space="preserve">三是在职党员“归属”服务。实行在职党员向居住地社区党组织报到登记制度，让党员走进社区，接受八小时以外的监督，他们情系社区，树好党员一面旗，使每个党员成为社区与居民、社区与政府沟通的桥梁和纽带。在社区党建中联手合力同心，努力形成社区党建工作新格局。</w:t>
      </w:r>
    </w:p>
    <w:p>
      <w:pPr>
        <w:ind w:left="0" w:right="0" w:firstLine="560"/>
        <w:spacing w:before="450" w:after="450" w:line="312" w:lineRule="auto"/>
      </w:pPr>
      <w:r>
        <w:rPr>
          <w:rFonts w:ascii="宋体" w:hAnsi="宋体" w:eastAsia="宋体" w:cs="宋体"/>
          <w:color w:val="000"/>
          <w:sz w:val="28"/>
          <w:szCs w:val="28"/>
        </w:rPr>
        <w:t xml:space="preserve">&gt;三、投入资金，为帮扶共建活动作保障。</w:t>
      </w:r>
    </w:p>
    <w:p>
      <w:pPr>
        <w:ind w:left="0" w:right="0" w:firstLine="560"/>
        <w:spacing w:before="450" w:after="450" w:line="312" w:lineRule="auto"/>
      </w:pPr>
      <w:r>
        <w:rPr>
          <w:rFonts w:ascii="宋体" w:hAnsi="宋体" w:eastAsia="宋体" w:cs="宋体"/>
          <w:color w:val="000"/>
          <w:sz w:val="28"/>
          <w:szCs w:val="28"/>
        </w:rPr>
        <w:t xml:space="preserve">尽管中心各方面经费控制十分严格，但中心始终把共建工作作为和谐社会的基础性工程来抓，把帮扶共建工作经费列入年初开支计划。</w:t>
      </w:r>
    </w:p>
    <w:p>
      <w:pPr>
        <w:ind w:left="0" w:right="0" w:firstLine="560"/>
        <w:spacing w:before="450" w:after="450" w:line="312" w:lineRule="auto"/>
      </w:pPr>
      <w:r>
        <w:rPr>
          <w:rFonts w:ascii="宋体" w:hAnsi="宋体" w:eastAsia="宋体" w:cs="宋体"/>
          <w:color w:val="000"/>
          <w:sz w:val="28"/>
          <w:szCs w:val="28"/>
        </w:rPr>
        <w:t xml:space="preserve">一是在区领导带领下走访挂沟村临湖镇石舍村，在得知村级经济建设中缺少资金时，中心分几次拿出节省的`办公经费五万元支援村里道路等基础设施建设。同时对村里回购的工业项目做好审批业务的指导和督办，帮助村里完善相关报批手续，目前该重新规划翻建20xx平方米标准厂房项目已进入市招投标有形市场，项目报批手续已完成，即将进入建设，预计20xx年5月工程竣工。</w:t>
      </w:r>
    </w:p>
    <w:p>
      <w:pPr>
        <w:ind w:left="0" w:right="0" w:firstLine="560"/>
        <w:spacing w:before="450" w:after="450" w:line="312" w:lineRule="auto"/>
      </w:pPr>
      <w:r>
        <w:rPr>
          <w:rFonts w:ascii="宋体" w:hAnsi="宋体" w:eastAsia="宋体" w:cs="宋体"/>
          <w:color w:val="000"/>
          <w:sz w:val="28"/>
          <w:szCs w:val="28"/>
        </w:rPr>
        <w:t xml:space="preserve">二是全程辅导薄弱村完成各类项目审批手续，8月份对原柳舍村委会办公楼及部分旧厂房通过审批改造成了2100平方米的标准厂房，年底已全部竣工，明年可对外招租，每年租金收入估计可以增加15万元。</w:t>
      </w:r>
    </w:p>
    <w:p>
      <w:pPr>
        <w:ind w:left="0" w:right="0" w:firstLine="560"/>
        <w:spacing w:before="450" w:after="450" w:line="312" w:lineRule="auto"/>
      </w:pPr>
      <w:r>
        <w:rPr>
          <w:rFonts w:ascii="宋体" w:hAnsi="宋体" w:eastAsia="宋体" w:cs="宋体"/>
          <w:color w:val="000"/>
          <w:sz w:val="28"/>
          <w:szCs w:val="28"/>
        </w:rPr>
        <w:t xml:space="preserve">三是中心利用搬迁电脑设备更新的机遇，把部分电脑支持给中心结队的苏苑街道苑北社区，改善社区办公条件，同时在年底拿出8000元资助共建社区并走访贫困户。</w:t>
      </w:r>
    </w:p>
    <w:p>
      <w:pPr>
        <w:ind w:left="0" w:right="0" w:firstLine="560"/>
        <w:spacing w:before="450" w:after="450" w:line="312" w:lineRule="auto"/>
      </w:pPr>
      <w:r>
        <w:rPr>
          <w:rFonts w:ascii="宋体" w:hAnsi="宋体" w:eastAsia="宋体" w:cs="宋体"/>
          <w:color w:val="000"/>
          <w:sz w:val="28"/>
          <w:szCs w:val="28"/>
        </w:rPr>
        <w:t xml:space="preserve">四是开展帮扶捐助，为积极响应机关妇委会“帮困助学行动日”活动，中心妇委会积极组织窗口妇女同志为贫困学生捐款奉献爱心，同时还根据学生的需求定期组织捐赠书籍和学习用品，充分发挥妇女组织在创新社会管理、维护社会和谐稳定中的重要作用。</w:t>
      </w:r>
    </w:p>
    <w:p>
      <w:pPr>
        <w:ind w:left="0" w:right="0" w:firstLine="560"/>
        <w:spacing w:before="450" w:after="450" w:line="312" w:lineRule="auto"/>
      </w:pPr>
      <w:r>
        <w:rPr>
          <w:rFonts w:ascii="宋体" w:hAnsi="宋体" w:eastAsia="宋体" w:cs="宋体"/>
          <w:color w:val="000"/>
          <w:sz w:val="28"/>
          <w:szCs w:val="28"/>
        </w:rPr>
        <w:t xml:space="preserve">虽然中心在帮扶共建工作取了一定的成绩，但仍存在一些问题与不足，扶贫帮困的力度还有待进一步提高，共建的具体措施、方法还需进一步完善。相信在中心今后的工作一定会取得新的提高与突破。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结对互助实践团工作总结2</w:t>
      </w:r>
    </w:p>
    <w:p>
      <w:pPr>
        <w:ind w:left="0" w:right="0" w:firstLine="560"/>
        <w:spacing w:before="450" w:after="450" w:line="312" w:lineRule="auto"/>
      </w:pPr>
      <w:r>
        <w:rPr>
          <w:rFonts w:ascii="宋体" w:hAnsi="宋体" w:eastAsia="宋体" w:cs="宋体"/>
          <w:color w:val="000"/>
          <w:sz w:val="28"/>
          <w:szCs w:val="28"/>
        </w:rPr>
        <w:t xml:space="preserve">为进一步发挥文明单位示范引领作用，深入推进农村精神文明建设，更好助力乡村振兴，20xx年7月30日，新乡县水利局副局长徐文翔同志带队前往大召营镇前高庄村，开展文明单位“四送一助力”结对帮创活动。</w:t>
      </w:r>
    </w:p>
    <w:p>
      <w:pPr>
        <w:ind w:left="0" w:right="0" w:firstLine="560"/>
        <w:spacing w:before="450" w:after="450" w:line="312" w:lineRule="auto"/>
      </w:pPr>
      <w:r>
        <w:rPr>
          <w:rFonts w:ascii="宋体" w:hAnsi="宋体" w:eastAsia="宋体" w:cs="宋体"/>
          <w:color w:val="000"/>
          <w:sz w:val="28"/>
          <w:szCs w:val="28"/>
        </w:rPr>
        <w:t xml:space="preserve">在前高庄村党群服务中心，我局与前高庄村村委签署了文明单位“四送一助力”结对帮创活动协议书，并就如何开展好精神文明创建工作进行了详细讨论，明确了帮创目标。随后，我局志愿者协助前高庄村村委会开展了垃圾分类活动，为村民发放了干、湿两种垃圾桶。同时向广大村民宣传生态环境保护相关法律法规、科普垃圾分类及垃圾分类的重大意义，号召广大村民争做保护环境的倡导者、实践者。</w:t>
      </w:r>
    </w:p>
    <w:p>
      <w:pPr>
        <w:ind w:left="0" w:right="0" w:firstLine="560"/>
        <w:spacing w:before="450" w:after="450" w:line="312" w:lineRule="auto"/>
      </w:pPr>
      <w:r>
        <w:rPr>
          <w:rFonts w:ascii="宋体" w:hAnsi="宋体" w:eastAsia="宋体" w:cs="宋体"/>
          <w:color w:val="000"/>
          <w:sz w:val="28"/>
          <w:szCs w:val="28"/>
        </w:rPr>
        <w:t xml:space="preserve">通过开展文明单位“四送一助力”结对帮创活动,进一步改善了前高庄村人居环境，提高人民群众的生活水平，为扎实推进结对帮扶农村精神文明创建工作、提升新时代农村社会文明程度、助力乡村振兴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结对互助实践团工作总结3</w:t>
      </w:r>
    </w:p>
    <w:p>
      <w:pPr>
        <w:ind w:left="0" w:right="0" w:firstLine="560"/>
        <w:spacing w:before="450" w:after="450" w:line="312" w:lineRule="auto"/>
      </w:pPr>
      <w:r>
        <w:rPr>
          <w:rFonts w:ascii="宋体" w:hAnsi="宋体" w:eastAsia="宋体" w:cs="宋体"/>
          <w:color w:val="000"/>
          <w:sz w:val="28"/>
          <w:szCs w:val="28"/>
        </w:rPr>
        <w:t xml:space="preserve">近期，新冠肺炎疫情对农产品正常销售影响较大，部分瓜果上市后需在短时间售出，洪庄杨镇唐马村50亩羊角蜜出现暂时性销售困难。市级文明单位叶县总工会立即行动，积极开展”四送一助力“帮创活动，消费惠农助力乡村振兴。</w:t>
      </w:r>
    </w:p>
    <w:p>
      <w:pPr>
        <w:ind w:left="0" w:right="0" w:firstLine="560"/>
        <w:spacing w:before="450" w:after="450" w:line="312" w:lineRule="auto"/>
      </w:pPr>
      <w:r>
        <w:rPr>
          <w:rFonts w:ascii="宋体" w:hAnsi="宋体" w:eastAsia="宋体" w:cs="宋体"/>
          <w:color w:val="000"/>
          <w:sz w:val="28"/>
          <w:szCs w:val="28"/>
        </w:rPr>
        <w:t xml:space="preserve">组建“爱心帮扶小分队”，购买100箱羊角蜜，缓解洪庄杨镇唐马村羊角蜜销售压力，精准解决群众生产生活难题，并积极搭建消费惠农平台，做好“线上线下”服务。20_年至今，全县各级工会共购买惠农产品780万余元，持续有效地助力乡村振兴。</w:t>
      </w:r>
    </w:p>
    <w:p>
      <w:pPr>
        <w:ind w:left="0" w:right="0" w:firstLine="560"/>
        <w:spacing w:before="450" w:after="450" w:line="312" w:lineRule="auto"/>
      </w:pPr>
      <w:r>
        <w:rPr>
          <w:rFonts w:ascii="宋体" w:hAnsi="宋体" w:eastAsia="宋体" w:cs="宋体"/>
          <w:color w:val="000"/>
          <w:sz w:val="28"/>
          <w:szCs w:val="28"/>
        </w:rPr>
        <w:t xml:space="preserve">下一步，叶县总工会将继续发挥文明单位的示范引领作用，认真开展”四送一助力“结对帮创活动，并引导鼓励各基层工会和全县广大职工开展消费惠农，为助力全面推进乡村振兴、加快农业农村现代化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结对互助实践团工作总结4</w:t>
      </w:r>
    </w:p>
    <w:p>
      <w:pPr>
        <w:ind w:left="0" w:right="0" w:firstLine="560"/>
        <w:spacing w:before="450" w:after="450" w:line="312" w:lineRule="auto"/>
      </w:pPr>
      <w:r>
        <w:rPr>
          <w:rFonts w:ascii="宋体" w:hAnsi="宋体" w:eastAsia="宋体" w:cs="宋体"/>
          <w:color w:val="000"/>
          <w:sz w:val="28"/>
          <w:szCs w:val="28"/>
        </w:rPr>
        <w:t xml:space="preserve">近几年，根据_《关于基础教育改革与发展的决定》和《关于进一步加强农村教育工作的决定》等文件精神，我们结合试验区城乡教育的现状与实情，为了逐步缩小城乡教育差距，促进城乡基础教育的均衡发展，早在20xx年秋学期就下发了叶教[20xx]81号《关于开展中小学对口支援工作的通知》，启动了城区学校对口帮扶乡村薄弱学校的试点工作并一举成功。特别是《安徽省人民政府关于进一步加强农村教育工作的决定》和市教育局六教人[20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20xx年市局文件和会议要求，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20xx年文教局又下发了叶教[20xx]45号《关于开展城镇学校对口帮扶农村薄弱学校工作的通知》文件，进一步明确了城乡学校结对帮扶的措施和目标，确保了结对帮扶工作的顺利实施。按照“20xx-20xx年结对帮扶计划”的规定，全区有xx所中小学担负结对帮扶任务，共安排129名教师到比较偏远、条件较差的农村薄弱学校从事支教工作，现已进行了四年三批轮岗支教达107人次。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例如，三元中学是xx中学结对帮扶的受援学校，三元中学又是三元乡梓园小学的支援学校。另外规模较大的城区学校要结对帮扶2所农村薄弱中小学，例如实验学校在师资上结对帮扶平岗中学，在物质上结对帮扶孙岗乡段岗小学;xx中学在师资和教学上帮扶三元中学，在资金和物质上帮扶桥店中学;二小在师资上结对帮扶三元乡龙塘小学，在物质上结对帮扶平岗办事处龙冲小学。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20xx年11月12日上午，镇区办事处教辅组门前彩旗飘扬，鼓乐阵阵。文教局和镇区办事处选派14名小学教师赴孙岗乡小学支教的欢送会在这里隆重举行。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欢迎会结束后，14名支教教师在师生的热烈欢迎下，乘坐支教专车开赴孙岗乡，沿途所经学校，受到师生的夹道欢迎。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w:t>
      </w:r>
    </w:p>
    <w:p>
      <w:pPr>
        <w:ind w:left="0" w:right="0" w:firstLine="560"/>
        <w:spacing w:before="450" w:after="450" w:line="312" w:lineRule="auto"/>
      </w:pPr>
      <w:r>
        <w:rPr>
          <w:rFonts w:ascii="宋体" w:hAnsi="宋体" w:eastAsia="宋体" w:cs="宋体"/>
          <w:color w:val="000"/>
          <w:sz w:val="28"/>
          <w:szCs w:val="28"/>
        </w:rPr>
        <w:t xml:space="preserve">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w:t>
      </w:r>
    </w:p>
    <w:p>
      <w:pPr>
        <w:ind w:left="0" w:right="0" w:firstLine="560"/>
        <w:spacing w:before="450" w:after="450" w:line="312" w:lineRule="auto"/>
      </w:pPr>
      <w:r>
        <w:rPr>
          <w:rFonts w:ascii="宋体" w:hAnsi="宋体" w:eastAsia="宋体" w:cs="宋体"/>
          <w:color w:val="000"/>
          <w:sz w:val="28"/>
          <w:szCs w:val="28"/>
        </w:rPr>
        <w:t xml:space="preserve">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通过广泛宣传，政策导向，广大中青年教师能够理解支持，各校教师都能按计划安排如期到受援学校支教。</w:t>
      </w:r>
    </w:p>
    <w:p>
      <w:pPr>
        <w:ind w:left="0" w:right="0" w:firstLine="560"/>
        <w:spacing w:before="450" w:after="450" w:line="312" w:lineRule="auto"/>
      </w:pPr>
      <w:r>
        <w:rPr>
          <w:rFonts w:ascii="宋体" w:hAnsi="宋体" w:eastAsia="宋体" w:cs="宋体"/>
          <w:color w:val="000"/>
          <w:sz w:val="28"/>
          <w:szCs w:val="28"/>
        </w:rPr>
        <w:t xml:space="preserve">开展结对帮扶的各校非常重视和关心支教教师的工作和生活待遇问题，如xx中学在本校高中教师紧缺的情况下，采取学校领导班子成员的教学工作量加一点，对相关专业的教师压一点，支教教师兼一点的办法，为支教教师提供方便。20xx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&gt;三、共同提高，达到优质资源共享</w:t>
      </w:r>
    </w:p>
    <w:p>
      <w:pPr>
        <w:ind w:left="0" w:right="0" w:firstLine="560"/>
        <w:spacing w:before="450" w:after="450" w:line="312" w:lineRule="auto"/>
      </w:pPr>
      <w:r>
        <w:rPr>
          <w:rFonts w:ascii="宋体" w:hAnsi="宋体" w:eastAsia="宋体" w:cs="宋体"/>
          <w:color w:val="000"/>
          <w:sz w:val="28"/>
          <w:szCs w:val="28"/>
        </w:rPr>
        <w:t xml:space="preserve">xx中学与受援学校三元中学开展结对帮扶，除师资教学支援外还为三元中学争示创办市级综合示范高中提供软件设施帮助;镇区办选派省级“教坛新星”焦健同志到孙岗乡竹园小学为师生上示范课，简明新颖的课堂教学设计，精湛的教学艺术，全新的教学理念，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w:t>
      </w:r>
    </w:p>
    <w:p>
      <w:pPr>
        <w:ind w:left="0" w:right="0" w:firstLine="560"/>
        <w:spacing w:before="450" w:after="450" w:line="312" w:lineRule="auto"/>
      </w:pPr>
      <w:r>
        <w:rPr>
          <w:rFonts w:ascii="宋体" w:hAnsi="宋体" w:eastAsia="宋体" w:cs="宋体"/>
          <w:color w:val="000"/>
          <w:sz w:val="28"/>
          <w:szCs w:val="28"/>
        </w:rPr>
        <w:t xml:space="preserve">一是领导互访，了解帮扶工作实施情况，确定下一阶段的工作重点，相互协调，保证帮扶工作顺利开展。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二是教师互访，开展教研活动。主要以公开课、示范课、讲座课为载体，来提高薄弱学校教师在实际教学中的应用能力。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农村薄弱学校选派中青年教师到市、区级示范学校进行每月一周的教学培训，以提高其教学业务素质。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&gt;五、有始有终，建立考核评价机制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20xx和20xx年度考核中被评为优秀。</w:t>
      </w:r>
    </w:p>
    <w:p>
      <w:pPr>
        <w:ind w:left="0" w:right="0" w:firstLine="560"/>
        <w:spacing w:before="450" w:after="450" w:line="312" w:lineRule="auto"/>
      </w:pPr>
      <w:r>
        <w:rPr>
          <w:rFonts w:ascii="宋体" w:hAnsi="宋体" w:eastAsia="宋体" w:cs="宋体"/>
          <w:color w:val="000"/>
          <w:sz w:val="28"/>
          <w:szCs w:val="28"/>
        </w:rPr>
        <w:t xml:space="preserve">&gt;六、感受与启发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二是支教教师在农村偏远学校艰苦创业、自强不息、乐于奉献教育事业的精神得到了发扬和升华。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结对互助实践团工作总结5</w:t>
      </w:r>
    </w:p>
    <w:p>
      <w:pPr>
        <w:ind w:left="0" w:right="0" w:firstLine="560"/>
        <w:spacing w:before="450" w:after="450" w:line="312" w:lineRule="auto"/>
      </w:pPr>
      <w:r>
        <w:rPr>
          <w:rFonts w:ascii="宋体" w:hAnsi="宋体" w:eastAsia="宋体" w:cs="宋体"/>
          <w:color w:val="000"/>
          <w:sz w:val="28"/>
          <w:szCs w:val="28"/>
        </w:rPr>
        <w:t xml:space="preserve">为积极践行企业社会责任，发挥文明单位在助力乡村振兴中的示范引领作用，根据省市宣传部门统一安排部署，郸城农信联社志愿者服务队前往南丰镇五里行政村开展”四送一助力”结对帮扶行动。</w:t>
      </w:r>
    </w:p>
    <w:p>
      <w:pPr>
        <w:ind w:left="0" w:right="0" w:firstLine="560"/>
        <w:spacing w:before="450" w:after="450" w:line="312" w:lineRule="auto"/>
      </w:pPr>
      <w:r>
        <w:rPr>
          <w:rFonts w:ascii="宋体" w:hAnsi="宋体" w:eastAsia="宋体" w:cs="宋体"/>
          <w:color w:val="000"/>
          <w:sz w:val="28"/>
          <w:szCs w:val="28"/>
        </w:rPr>
        <w:t xml:space="preserve">本次活动，郸城农信联社以”送文化_为切入点，在遵守疫情防控政策的基础上，组织志愿者面向五里行政村村民发放“反诈骗”反假币“反_”等宣传手册，并以生动的案例深入浅出的向老年群体普及防范非法集资、防范电信诈骗、存款保险、储蓄安全、反_以及支付安全方面的金融知识，提升老年群体的金融风险辨别能力，收到了村民的热烈欢迎，活动达到了预期效果。</w:t>
      </w:r>
    </w:p>
    <w:p>
      <w:pPr>
        <w:ind w:left="0" w:right="0" w:firstLine="560"/>
        <w:spacing w:before="450" w:after="450" w:line="312" w:lineRule="auto"/>
      </w:pPr>
      <w:r>
        <w:rPr>
          <w:rFonts w:ascii="宋体" w:hAnsi="宋体" w:eastAsia="宋体" w:cs="宋体"/>
          <w:color w:val="000"/>
          <w:sz w:val="28"/>
          <w:szCs w:val="28"/>
        </w:rPr>
        <w:t xml:space="preserve">开展”四送一助力”结对帮创活动，是发挥文明单位示范引领作用，推动乡村文明建设，助力乡村全面振兴的重要举措。下一步，郸城联社将紧紧围绕助力乡村振兴，推进移风易俗，培育文明乡风、良好家风的目标任务，常态化开展好“送政策、送文化、送健康、送温暖”等志愿服务活动，以实际行动诠释文明单位的责任担当。</w:t>
      </w:r>
    </w:p>
    <w:p>
      <w:pPr>
        <w:ind w:left="0" w:right="0" w:firstLine="560"/>
        <w:spacing w:before="450" w:after="450" w:line="312" w:lineRule="auto"/>
      </w:pPr>
      <w:r>
        <w:rPr>
          <w:rFonts w:ascii="黑体" w:hAnsi="黑体" w:eastAsia="黑体" w:cs="黑体"/>
          <w:color w:val="000000"/>
          <w:sz w:val="36"/>
          <w:szCs w:val="36"/>
          <w:b w:val="1"/>
          <w:bCs w:val="1"/>
        </w:rPr>
        <w:t xml:space="preserve">结对互助实践团工作总结6</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建议学校支持新老教师参加一些区内外性的培训活动、学术活动，听一些全国知名特级教师的课，开阔眼界，取经传经，使学校老师的教学水平有一个整体的较大的提高。</w:t>
      </w:r>
    </w:p>
    <w:p>
      <w:pPr>
        <w:ind w:left="0" w:right="0" w:firstLine="560"/>
        <w:spacing w:before="450" w:after="450" w:line="312" w:lineRule="auto"/>
      </w:pPr>
      <w:r>
        <w:rPr>
          <w:rFonts w:ascii="黑体" w:hAnsi="黑体" w:eastAsia="黑体" w:cs="黑体"/>
          <w:color w:val="000000"/>
          <w:sz w:val="36"/>
          <w:szCs w:val="36"/>
          <w:b w:val="1"/>
          <w:bCs w:val="1"/>
        </w:rPr>
        <w:t xml:space="preserve">结对互助实践团工作总结7</w:t>
      </w:r>
    </w:p>
    <w:p>
      <w:pPr>
        <w:ind w:left="0" w:right="0" w:firstLine="560"/>
        <w:spacing w:before="450" w:after="450" w:line="312" w:lineRule="auto"/>
      </w:pPr>
      <w:r>
        <w:rPr>
          <w:rFonts w:ascii="宋体" w:hAnsi="宋体" w:eastAsia="宋体" w:cs="宋体"/>
          <w:color w:val="000"/>
          <w:sz w:val="28"/>
          <w:szCs w:val="28"/>
        </w:rPr>
        <w:t xml:space="preserve">在20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宋体" w:hAnsi="宋体" w:eastAsia="宋体" w:cs="宋体"/>
          <w:color w:val="000"/>
          <w:sz w:val="28"/>
          <w:szCs w:val="28"/>
        </w:rPr>
        <w:t xml:space="preserve">爱心助学社20xx暑期社会实践已告一段落，在我们20xx暑期社会实践队员跟踪调查，走访后，他们带回了一些需要帮助的孩子的详细资料。为了给英山草盘镇中学的孩子们带去更多的帮助，让他们能顺利完成学业，我们爱心助学社开展了这次活动。</w:t>
      </w:r>
    </w:p>
    <w:p>
      <w:pPr>
        <w:ind w:left="0" w:right="0" w:firstLine="560"/>
        <w:spacing w:before="450" w:after="450" w:line="312" w:lineRule="auto"/>
      </w:pPr>
      <w:r>
        <w:rPr>
          <w:rFonts w:ascii="宋体" w:hAnsi="宋体" w:eastAsia="宋体" w:cs="宋体"/>
          <w:color w:val="000"/>
          <w:sz w:val="28"/>
          <w:szCs w:val="28"/>
        </w:rPr>
        <w:t xml:space="preserve">为了加大我们的宣传力度，让更多的人了解这个活动，我们社团的成员分三个地点，三天值班，社团的同学不是太多，但为了活动的顺利开展，社团成员甘愿一个人多值几次，在值班过程中，社团成员热情，积极的向同学们讲解我们的活动目的，意义，这些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在举办帮扶结对团会的过程中，无论是社团的还是不是社团的同学都积极准备，帮忙借教室，准备主持稿等等一系列的活动。我们通过ppt展示我们08暑期社会实践的风采，08暑期社会实践队员讲诉他们的真实感受。在此过程中，我们爱心助学社的干事与各个院的负责人相互了解，积极宣传，认真讲解，与他们形成了良好的合作基础。其中，机械学院的同学还在团会中插入一些节目，使团会的表现形式不拘一格，得到好评!另外，各个院的同学都积极的参加我们的团会，认真的观看我们的活动介绍展示，在捐款环节，同学们纷纷献出自己的爱心。这种爱心在不断传递，将会带给山里的孩子许许多多的温暖。这让我看到了当代大学生的可爱的一面！</w:t>
      </w:r>
    </w:p>
    <w:p>
      <w:pPr>
        <w:ind w:left="0" w:right="0" w:firstLine="560"/>
        <w:spacing w:before="450" w:after="450" w:line="312" w:lineRule="auto"/>
      </w:pPr>
      <w:r>
        <w:rPr>
          <w:rFonts w:ascii="宋体" w:hAnsi="宋体" w:eastAsia="宋体" w:cs="宋体"/>
          <w:color w:val="000"/>
          <w:sz w:val="28"/>
          <w:szCs w:val="28"/>
        </w:rPr>
        <w:t xml:space="preserve">在帮扶结对表彰大会上，各个学院派了代表去参加，我们爱心助学社真心的感谢他们对我们活动的支持。</w:t>
      </w:r>
    </w:p>
    <w:p>
      <w:pPr>
        <w:ind w:left="0" w:right="0" w:firstLine="560"/>
        <w:spacing w:before="450" w:after="450" w:line="312" w:lineRule="auto"/>
      </w:pPr>
      <w:r>
        <w:rPr>
          <w:rFonts w:ascii="宋体" w:hAnsi="宋体" w:eastAsia="宋体" w:cs="宋体"/>
          <w:color w:val="000"/>
          <w:sz w:val="28"/>
          <w:szCs w:val="28"/>
        </w:rPr>
        <w:t xml:space="preserve">这次活动最成功的地方在于宣传的到位，宣传之广，影响之大是学校任何一个社团无法比的。这恰恰体现了我们社团的优秀，独一无二。当然，这与社团的全体成员的努力是分不开的！</w:t>
      </w:r>
    </w:p>
    <w:p>
      <w:pPr>
        <w:ind w:left="0" w:right="0" w:firstLine="560"/>
        <w:spacing w:before="450" w:after="450" w:line="312" w:lineRule="auto"/>
      </w:pPr>
      <w:r>
        <w:rPr>
          <w:rFonts w:ascii="宋体" w:hAnsi="宋体" w:eastAsia="宋体" w:cs="宋体"/>
          <w:color w:val="000"/>
          <w:sz w:val="28"/>
          <w:szCs w:val="28"/>
        </w:rPr>
        <w:t xml:space="preserve">无论活动做的多么好，还是存在一些不足的地方，这是无需置疑的。本次活动虽然说很成功，但是，还有少数几个院误解了我们的活动意义。我想原因主要在于有的值班人员可能还不是特别的有耐心，或者是开会的时候没有认真听，自己没有真正了解活动的宗旨等等，而没讲的特别清楚。所以在以后的活动中，值班人员的一言一行都代表着社团，各个部门的部长要更加严格的要求他们，做到更好!</w:t>
      </w:r>
    </w:p>
    <w:p>
      <w:pPr>
        <w:ind w:left="0" w:right="0" w:firstLine="560"/>
        <w:spacing w:before="450" w:after="450" w:line="312" w:lineRule="auto"/>
      </w:pPr>
      <w:r>
        <w:rPr>
          <w:rFonts w:ascii="黑体" w:hAnsi="黑体" w:eastAsia="黑体" w:cs="黑体"/>
          <w:color w:val="000000"/>
          <w:sz w:val="36"/>
          <w:szCs w:val="36"/>
          <w:b w:val="1"/>
          <w:bCs w:val="1"/>
        </w:rPr>
        <w:t xml:space="preserve">结对互助实践团工作总结8</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定期组织教研活动，组织老师上教研课。本学期的每个教研组三节研讨课，教师都参加了教研活动，并对这授课分别作出比较中肯的评价和建议，交流的气氛比较融洽执教者算是获益良多，其他教师也有所得益。除了面对面的交流，还会通过网络来进行沟通，这样更容易及时发现问题及时交流，并且通过网络但到快速的资源共享。与帮扶教师结对座谈，研讨今后研究重点及交流方式。重点谈个人的观课感受，结合自己平时的教学实践，设想今后的教学该怎样开展。讨论怎样进行练习题组的设计，约定定期交换有关练习题组设计的资源。</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结对互助实践团工作总结9</w:t>
      </w:r>
    </w:p>
    <w:p>
      <w:pPr>
        <w:ind w:left="0" w:right="0" w:firstLine="560"/>
        <w:spacing w:before="450" w:after="450" w:line="312" w:lineRule="auto"/>
      </w:pPr>
      <w:r>
        <w:rPr>
          <w:rFonts w:ascii="宋体" w:hAnsi="宋体" w:eastAsia="宋体" w:cs="宋体"/>
          <w:color w:val="000"/>
          <w:sz w:val="28"/>
          <w:szCs w:val="28"/>
        </w:rPr>
        <w:t xml:space="preserve">20xx年以来，省_在开展结对帮扶工作中，与新郑市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_党委高度重视，成立以党组书记、局长陈峰亮任组长的驻村帮扶工作领导小组，明确主管行政后勤工作的_领导主抓此项工作，_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_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_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结对互助实践团工作总结10</w:t>
      </w:r>
    </w:p>
    <w:p>
      <w:pPr>
        <w:ind w:left="0" w:right="0" w:firstLine="560"/>
        <w:spacing w:before="450" w:after="450" w:line="312" w:lineRule="auto"/>
      </w:pPr>
      <w:r>
        <w:rPr>
          <w:rFonts w:ascii="宋体" w:hAnsi="宋体" w:eastAsia="宋体" w:cs="宋体"/>
          <w:color w:val="000"/>
          <w:sz w:val="28"/>
          <w:szCs w:val="28"/>
        </w:rPr>
        <w:t xml:space="preserve">在工作的同时，我也不会忘记提高自己的自身素质。不断提升精神追求，增强职业道德，掌握教育规律，拓展学科知识，强化专业技能和提高教育教学水平。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黑体" w:hAnsi="黑体" w:eastAsia="黑体" w:cs="黑体"/>
          <w:color w:val="000000"/>
          <w:sz w:val="36"/>
          <w:szCs w:val="36"/>
          <w:b w:val="1"/>
          <w:bCs w:val="1"/>
        </w:rPr>
        <w:t xml:space="preserve">结对互助实践团工作总结11</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景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资料、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本事学习他们注重科技、培养人才、开拓积极的精神学习他们深入基层)、调查研究、扎实工作的工作方法和作风。经过与贫困户交心谈心，增强了他们脱贫致富的决心，让他们看到了脱贫致富的期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2、做好结对村文体基础设施援建工作。今年，我局为吕洞村建设了一个羽毛球场，安装了一套健身路径，并帮忙配套建设党员活动室和农家书屋。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3、针对贫困村的实际，积极开展干部职工募捐活动。共向村里捐款20xx元。解决基础设施建设资金困难3件，解决贫困户生产生活困难6户19人，资助贫困学生就读2人。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4、坚持既扶贫，又扶志。不仅仅从物质上给予帮忙，更从思想上进行帮扶。帮忙他们转变思想观念，树立自强、自立意识。举办科技培训班2期，参学干部35人次、技术人员8人次、劳动力120多人次。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经过努力，扶贫工作取得了必须的成效，村基础设施得到加强，贫困面貌有所改观。虽然取得了必须成绩，但与先进单位相比还有必须的差距，在今后的工作中，我们将继续按照县委、县政府的工作要求，发扬成绩，纠正不足，充分发挥局工作优势，努力把帮扶工作做好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2025-07-09T01:34:09+08:00</dcterms:created>
  <dcterms:modified xsi:type="dcterms:W3CDTF">2025-07-09T01:34:09+08:00</dcterms:modified>
</cp:coreProperties>
</file>

<file path=docProps/custom.xml><?xml version="1.0" encoding="utf-8"?>
<Properties xmlns="http://schemas.openxmlformats.org/officeDocument/2006/custom-properties" xmlns:vt="http://schemas.openxmlformats.org/officeDocument/2006/docPropsVTypes"/>
</file>