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202_年关工委工作总结</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202_年关工委工作总结（通用12篇）202_年关工委工作总结 篇1 20xx年度，我校关工委在学校党支部、校长室的领导下，以党的xx届六中全会和党的十九大会议精神为指针，以科学发展观统领我校关工委工作。学校关工委继续组织学习省教育厅党组《...</w:t>
      </w:r>
    </w:p>
    <w:p>
      <w:pPr>
        <w:ind w:left="0" w:right="0" w:firstLine="560"/>
        <w:spacing w:before="450" w:after="450" w:line="312" w:lineRule="auto"/>
      </w:pPr>
      <w:r>
        <w:rPr>
          <w:rFonts w:ascii="宋体" w:hAnsi="宋体" w:eastAsia="宋体" w:cs="宋体"/>
          <w:color w:val="000"/>
          <w:sz w:val="28"/>
          <w:szCs w:val="28"/>
        </w:rPr>
        <w:t xml:space="preserve">202_年关工委工作总结（通用12篇）</w:t>
      </w:r>
    </w:p>
    <w:p>
      <w:pPr>
        <w:ind w:left="0" w:right="0" w:firstLine="560"/>
        <w:spacing w:before="450" w:after="450" w:line="312" w:lineRule="auto"/>
      </w:pPr>
      <w:r>
        <w:rPr>
          <w:rFonts w:ascii="宋体" w:hAnsi="宋体" w:eastAsia="宋体" w:cs="宋体"/>
          <w:color w:val="000"/>
          <w:sz w:val="28"/>
          <w:szCs w:val="28"/>
        </w:rPr>
        <w:t xml:space="preserve">202_年关工委工作总结 篇1</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202_年关工委工作总结 篇2</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积极开展有利于青少年健康成长的各类实践活动，围绕中心，服务大局，狠抓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文明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积极开展工作，取得了一定的成效，但也存在着一些不足，如开展工作的方式、方法较为简单，活动的成效与影响面、影响力有待提高，我们将在今后的工作中努力改进，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积极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(四)积极开展暑期教育活动。除了保持传统暑期教育活动外，20__年要积极扩大村或大型企业开办暑期教育班。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积极参与相关部门“六五”普法工作，做好对青少年的法制宣传教育工作。整合、加强义务监督员队伍建设，在劝阻未成年人进入网吧，举报不良信息，监督校园周边环境，参与校园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内容相对单一。五老人员年纪大，与现在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3、青少年教育涉及教育、共青团、老龄委、关工委、文化、法制等部门和社会团体，计划和协调不易，难以形成真正的合力，具体工作成效打折扣。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宋体" w:hAnsi="宋体" w:eastAsia="宋体" w:cs="宋体"/>
          <w:color w:val="000"/>
          <w:sz w:val="28"/>
          <w:szCs w:val="28"/>
        </w:rPr>
        <w:t xml:space="preserve">202_年关工委工作总结 篇3</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202_年关工委工作总结 篇4</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202_年关工委工作总结 篇5</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xx周年、迎接北京奥运会、贾汪解放xx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202_年关工委工作总结 篇6</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202_年关工委工作总结 篇7</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202_年关工委工作总结 篇8</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展开“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(一)增强组织领导，动员更多“五老”投入关心下一代工作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增强对关工委工作的领导，进一步增大对关心下一代工作的支持力度，党委书记经常了解关工委的工作状况，帮忙解决困难和实际问题，用心支持关工委增强“五老”队伍建设，区关心下一代工作委员会，设主任和常务副主任各1人，委员9人。所属六个社区也相对应成立关工委组织，主任由社区一把手担任，常务副主任由热爱和奉献关心下一代的“五老”组成。持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持续充实到关工委宣讲团这支队伍中来。成员由起初的3人发展到17人。现宣讲团团长由区党委副书记挂帅，副团长由关工委常务副主任卢廷芳、成员姚震担任。20__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(三)党委下发文件，组建关爱团、展开关爱活动。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展开调研指导，在听取区党委两次汇报后，都给予高度评价，借此东风，我们根据省关工委、省妇联联合展开的“共享蓝天、共筑和谐”特困儿童关爱行动的要求，结合实际下发了《展开“十个一”、百位“五老”结对特困儿童关爱行动的实施方案》(北委发{20__}20号)文件，即时召开各社区有一把手参加的专题会议，具体布置此项活动。各社区相继将这项工作纳入到重要的议事日程，也分别召开会议，安排此项活动和结合实际展开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针对留守儿童“家教缺位、亲情缺失、交流缺少、监护缺乏”的现状，区关工委即时组建关爱工作团，团长由区党委副书记挂帅;副团长由区关工委成员鲍玉田担任;成员由起初的3人发展到23人。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二、展开“五老”结对关爱活动，用爱滋养青少年心灵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升理解的基础上，区关工委分成两组走进六个社区，了解特困儿童的基本状况和前期展开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20__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_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即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建老师分别做她和他的思想工作，此刻那名男生有了新的理解，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即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(三)展开“留守儿童之家”活动、播撒爱心助成长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展开《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展开《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_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(五)展开大手牵小手，真情送关爱活动。</w:t>
      </w:r>
    </w:p>
    <w:p>
      <w:pPr>
        <w:ind w:left="0" w:right="0" w:firstLine="560"/>
        <w:spacing w:before="450" w:after="450" w:line="312" w:lineRule="auto"/>
      </w:pPr>
      <w:r>
        <w:rPr>
          <w:rFonts w:ascii="宋体" w:hAnsi="宋体" w:eastAsia="宋体" w:cs="宋体"/>
          <w:color w:val="000"/>
          <w:sz w:val="28"/>
          <w:szCs w:val="28"/>
        </w:rPr>
        <w:t xml:space="preserve">铁_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三、持续探索创新，努力做好关心下一代工作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升家长素质;传承奥运精神;改革开放30年丰硕成果演讲等。寓教于乐、贴近实际、以身示范、以情感人、以理服人、以法育人，得到家长的支持和孩子们的欢迎：一是做到贴心。应对求知欲十分旺盛的青少年，不但仅要有诚挚的爱心，还要有强烈的职责感和充足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准确做人做事的道理融入具体生动的故事之中，引发他们的浓厚兴趣，使之敞开心扉，经受心灵的洗礼。铁_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实行鲜明比较，歌颂伟大祖国的辉煌成就。感动朝阳十大人物之一冯丽丽透过演讲富有哲理的动物故事，让孩子们吸取有益的精神营养。因为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展开中小学生多读书、读好书活动。同时制订校外辅导站的工作职责，使辅导站工作做到制度化、常态化、规范化。各社区用心展开争创“老少共建礼貌社区”活动，今年暑期，区关工委制定了关于展开“快乐暑假日”活动实施方案，以社区为舞台，在青少年和学生家长中展开“三史”(_成立88周年的奋斗史;建国60周年的创业史;改革开放30年的辉煌史)和“五好”(_好;社会主义好;伟大祖国好;改革开放好;各族人民好)的思想道德教育。金北社区组织展开办好家长学校，提升家长素质主题讲座;铁西社区组织展开关爱明天，普法先行教育活动;铁_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展开“学雷锋树新风”“建立英雄团队”的系列活动。区关工委主动参与校园展开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20__年，我们在市关工委、市妇联的帮忙指导下，用心创办家长学校，持续探索新思路，初步构成了由关工委综合协调、以家长学校为依托、以“五老”为骨干的校外教育工作机制。金北和金南两个社区的家长学校，透过认真实践，在办学形式、辅导方法上实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但仅增强了中小学生的法制观点，知法、懂法、守法，开始构成良好风气;也对怎样教育培养孩子的基本知识及行为规范，学生家长有了共同的理解;同时也繁荣了社区文化氛围，抵御了不良文化的影响，促动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(四)增强网吧督查，为青少年健康成长净化环境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_等人始终站在网吧督查的第一线，用心配合公安部门做好网吧义务监督工作。今年暑期(7月30日)再次与双河公安派出所紧密配合，联手对所属辖区内的网吧经营状况实行专项检查。一是认真检查网吧违规接纳未成年人的行为;二是排查网吧消防、治安隐患，严防经营场所安全事故;三是强化网吧上网实名制管理等。行动组对九家网吧实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增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但仅与市关工委、妇联、教育局等部门建立网络公文传输制，即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有不容忽视的问题：一是学习力度抓的不够，在人员素质上与上级要求还有必须的差别;二是结对关爱特困儿童的调研和落实还不到位;三是“五老”的参与面还不够广。我们有决心在上级领导的支持帮忙下，增强与相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202_年关工委工作总结 篇9</w:t>
      </w:r>
    </w:p>
    <w:p>
      <w:pPr>
        <w:ind w:left="0" w:right="0" w:firstLine="560"/>
        <w:spacing w:before="450" w:after="450" w:line="312" w:lineRule="auto"/>
      </w:pPr>
      <w:r>
        <w:rPr>
          <w:rFonts w:ascii="宋体" w:hAnsi="宋体" w:eastAsia="宋体" w:cs="宋体"/>
          <w:color w:val="000"/>
          <w:sz w:val="28"/>
          <w:szCs w:val="28"/>
        </w:rPr>
        <w:t xml:space="preserve">20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升。能够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很多人和事，特别是组织部的经历，看到很多人阿谀奉承，阳奉阴违，为名所累，为利所倒，明明是难以把握的东西，却一再委屈自己苦苦追求，明明仅仅一种充满_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_是在折磨自己，太多的杂念是在毁灭自己。所以，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水准上说，人和商品是一样的，总需要具有使用价值，才能有存有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所以，一年来，我以体现自身使用价值为追求，以务实、精效的作风，积极参加局机关的中心工作，主动谋划和务求实效地做好关工委办公室的工作，办文、办会、办事水平得到了提升。全年，撰写大型材料10篇，报刊杂志采用稿件5篇。如根据张主席在全市展开“十万五老用核心价值体系引领青少年大行动”的思路和展开“十个一”活动、组建“十个志愿团”的总体要求，细化了“十个一”活动主要内容，确定了“十个五老志愿团”的具体名称，并提出在全市展开“十佳五老”评选，仿中央电视台年度人物评选的方式实行表彰的建议。同时，我认真写好关工委大事记，即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相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实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202_年关工委工作总结 篇10</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宋体" w:hAnsi="宋体" w:eastAsia="宋体" w:cs="宋体"/>
          <w:color w:val="000"/>
          <w:sz w:val="28"/>
          <w:szCs w:val="28"/>
        </w:rPr>
        <w:t xml:space="preserve">202_年关工委工作总结 篇11</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202_年关工委工作总结 篇12</w:t>
      </w:r>
    </w:p>
    <w:p>
      <w:pPr>
        <w:ind w:left="0" w:right="0" w:firstLine="560"/>
        <w:spacing w:before="450" w:after="450" w:line="312" w:lineRule="auto"/>
      </w:pPr>
      <w:r>
        <w:rPr>
          <w:rFonts w:ascii="宋体" w:hAnsi="宋体" w:eastAsia="宋体" w:cs="宋体"/>
          <w:color w:val="000"/>
          <w:sz w:val="28"/>
          <w:szCs w:val="28"/>
        </w:rPr>
        <w:t xml:space="preserve">20xx年来镇关工委在县关工委、镇党委、政府的直接领导下，以党的xx届四中、五中全会为指针、认真学习，贯彻、落实中共省委发28号文件精神，结合本镇的具体情况，着重做了以下几个方面的工作。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2025-05-02T10:49:34+08:00</dcterms:created>
  <dcterms:modified xsi:type="dcterms:W3CDTF">2025-05-02T10:49:34+08:00</dcterms:modified>
</cp:coreProperties>
</file>

<file path=docProps/custom.xml><?xml version="1.0" encoding="utf-8"?>
<Properties xmlns="http://schemas.openxmlformats.org/officeDocument/2006/custom-properties" xmlns:vt="http://schemas.openxmlformats.org/officeDocument/2006/docPropsVTypes"/>
</file>