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关于202_年干部考察近三年工作总结【五篇】</w:t>
      </w:r>
      <w:bookmarkEnd w:id="1"/>
    </w:p>
    <w:p>
      <w:pPr>
        <w:jc w:val="center"/>
        <w:spacing w:before="0" w:after="450"/>
      </w:pPr>
      <w:r>
        <w:rPr>
          <w:rFonts w:ascii="Arial" w:hAnsi="Arial" w:eastAsia="Arial" w:cs="Arial"/>
          <w:color w:val="999999"/>
          <w:sz w:val="20"/>
          <w:szCs w:val="20"/>
        </w:rPr>
        <w:t xml:space="preserve">来源：网络  作者：繁花落寂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三年》是由赵明执导，张瑞芳、项堃、舒适、柏李等主演的电影，于1954年上映。影片主要讲述了解放初期，上海少数的不法资本家投机倒把，捣乱市场，大明纱厂工人停工，纺织工会副主席陈英亲自来到厂里，帮助工人们解决困难的故事。以下是小编整理的关于2...</w:t>
      </w:r>
    </w:p>
    <w:p>
      <w:pPr>
        <w:ind w:left="0" w:right="0" w:firstLine="560"/>
        <w:spacing w:before="450" w:after="450" w:line="312" w:lineRule="auto"/>
      </w:pPr>
      <w:r>
        <w:rPr>
          <w:rFonts w:ascii="宋体" w:hAnsi="宋体" w:eastAsia="宋体" w:cs="宋体"/>
          <w:color w:val="000"/>
          <w:sz w:val="28"/>
          <w:szCs w:val="28"/>
        </w:rPr>
        <w:t xml:space="preserve">《三年》是由赵明执导，张瑞芳、项堃、舒适、柏李等主演的电影，于1954年上映。影片主要讲述了解放初期，上海少数的不法资本家投机倒把，捣乱市场，大明纱厂工人停工，纺织工会副主席陈英亲自来到厂里，帮助工人们解决困难的故事。以下是小编整理的关于202_年干部考察近三年工作总结【五篇】，仅供参考，大家一起来看看吧。[_TAG_h2]第1篇: 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于201X年X月份担任市委副书记、市长。三年来，我认真学习贯彻党的十九大、十九届二中、三中、四中全会精神，认真学习贯彻习近平总书记治国理政新理念新思想新战略，在习近平新时代中国特色社会主义思想的科学指引下，在省委、省政府的坚强导领下，在市委特别是XXX书记的正确领导和关心支持下，团结带领市政府一班人，不忘初心、牢记使命，认真贯彻落实省委、省政府和市委决策部署，积极推进XXX经济社会发展。现将三年来工作总结如下。</w:t>
      </w:r>
    </w:p>
    <w:p>
      <w:pPr>
        <w:ind w:left="0" w:right="0" w:firstLine="560"/>
        <w:spacing w:before="450" w:after="450" w:line="312" w:lineRule="auto"/>
      </w:pPr>
      <w:r>
        <w:rPr>
          <w:rFonts w:ascii="宋体" w:hAnsi="宋体" w:eastAsia="宋体" w:cs="宋体"/>
          <w:color w:val="000"/>
          <w:sz w:val="28"/>
          <w:szCs w:val="28"/>
        </w:rPr>
        <w:t xml:space="preserve">&gt;　　一、加强理论修养，夯实理论基础，坚持用习近平新时代中国特色社会主义思想武装头脑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我深知政治上的顽强和坚定，来源于理论基础的夯实和成熟，三年来，深入学习党的十九大、十九届二中、三中、四中全会精神，认真学习习近平新时代中国特色社会主义思想，做到学有所思、学以致用。系统研读了习近平总书记党的十八大以来的重要讲话原文和系列读本，学习蕴含其中的重要思想、重要观点、重大判断、重大举措，深化对党的理论创新成果的理解和把握，坚定“四个自信”，强化“四个意识”，做到“两个维护”。深入学习领会X书记、X主任、X省长、X常委等省领导在X调研指导考察时的系列讲话、指示精神，紧密结合实际，切实抓好贯彻落实。</w:t>
      </w:r>
    </w:p>
    <w:p>
      <w:pPr>
        <w:ind w:left="0" w:right="0" w:firstLine="560"/>
        <w:spacing w:before="450" w:after="450" w:line="312" w:lineRule="auto"/>
      </w:pPr>
      <w:r>
        <w:rPr>
          <w:rFonts w:ascii="宋体" w:hAnsi="宋体" w:eastAsia="宋体" w:cs="宋体"/>
          <w:color w:val="000"/>
          <w:sz w:val="28"/>
          <w:szCs w:val="28"/>
        </w:rPr>
        <w:t xml:space="preserve">&gt;　　二、严守党的纪律，坚定政治立场，同以习近平同志为核心的党中央保持高度一致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我始终把牢固树立和自觉践行政治意识、大局意识、核心意识、看齐意识作为根本政治要求，严守党的政治纪律和政治规矩，始终同以习近平同志为核心的党中央保持高度一致，坚决维护习近平总书记核心地位、维护党中央权威，服从党的集中统一领导。自觉拥护以X书记为班长的省委的坚强领导，自觉服从以X书记的市委的直接领导，始终维护市委权威，坚决贯彻中央精神和省委、市委决策部署，始终做到令行禁止、政令畅通。增强政治敏锐性和政治鉴别力，在意识形态、民族团结、社会稳定、国家安全等重大原则问题上，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&gt;　　三、敢于担当作为，严格履职尽责，不断探索符合全市实际的经济社会发展新思路和新举措</w:t>
      </w:r>
    </w:p>
    <w:p>
      <w:pPr>
        <w:ind w:left="0" w:right="0" w:firstLine="560"/>
        <w:spacing w:before="450" w:after="450" w:line="312" w:lineRule="auto"/>
      </w:pPr>
      <w:r>
        <w:rPr>
          <w:rFonts w:ascii="宋体" w:hAnsi="宋体" w:eastAsia="宋体" w:cs="宋体"/>
          <w:color w:val="000"/>
          <w:sz w:val="28"/>
          <w:szCs w:val="28"/>
        </w:rPr>
        <w:t xml:space="preserve">　　作为市长，在历任政府班子打下的坚实基础上，理清发展思路，贯彻新发展理念，认真履行岗位职责，攻坚克难，奋力拼搏，使全市经济社会呈现出稳中有进的良好发展态势。</w:t>
      </w:r>
    </w:p>
    <w:p>
      <w:pPr>
        <w:ind w:left="0" w:right="0" w:firstLine="560"/>
        <w:spacing w:before="450" w:after="450" w:line="312" w:lineRule="auto"/>
      </w:pPr>
      <w:r>
        <w:rPr>
          <w:rFonts w:ascii="宋体" w:hAnsi="宋体" w:eastAsia="宋体" w:cs="宋体"/>
          <w:color w:val="000"/>
          <w:sz w:val="28"/>
          <w:szCs w:val="28"/>
        </w:rPr>
        <w:t xml:space="preserve">　　一是切实履行保护生态的责任。担任市长以来，始终牢固树立“绿水青山是金山银山、冰天雪地也是金山银山”的理念，坚持绿色发展，尊重自然、顺应自然、保护自然，严格执行项目建设环境前置审批制度和环境保护“一票否决”制度，时刻守住“环境质量只能更好，不能变坏”的生态安全底线。深入实施造林绿化、防护林体系和防沙治沙工程，全面落实河长制，逐步建立完善生态补偿机制。认真落实中央环境保护督察整改要求，及时完成X项整改任务，投资X亿元实施生态文明及环境保护项目，开展义务植树X亩，构建市县乡村四级网格化环境监管体系，全市生态环境持续优化。</w:t>
      </w:r>
    </w:p>
    <w:p>
      <w:pPr>
        <w:ind w:left="0" w:right="0" w:firstLine="560"/>
        <w:spacing w:before="450" w:after="450" w:line="312" w:lineRule="auto"/>
      </w:pPr>
      <w:r>
        <w:rPr>
          <w:rFonts w:ascii="宋体" w:hAnsi="宋体" w:eastAsia="宋体" w:cs="宋体"/>
          <w:color w:val="000"/>
          <w:sz w:val="28"/>
          <w:szCs w:val="28"/>
        </w:rPr>
        <w:t xml:space="preserve">　　二是切实履行改善民生的责任。始终把为广大人民群众谋利益、办实事作为践行群众路线的重要抓手，进一步完善社会保障体系，各项社会保险参保率均有增长。大力推进民生工程，累计完成投资X亿元，社会事业全面发展。扎实推进健康XX建设，全力推动各县人民医院“三甲”创建工作，大力实施卫生惠民工程，全力解决广大群众就医难、就业难等反映强烈的热点难点问题。</w:t>
      </w:r>
    </w:p>
    <w:p>
      <w:pPr>
        <w:ind w:left="0" w:right="0" w:firstLine="560"/>
        <w:spacing w:before="450" w:after="450" w:line="312" w:lineRule="auto"/>
      </w:pPr>
      <w:r>
        <w:rPr>
          <w:rFonts w:ascii="宋体" w:hAnsi="宋体" w:eastAsia="宋体" w:cs="宋体"/>
          <w:color w:val="000"/>
          <w:sz w:val="28"/>
          <w:szCs w:val="28"/>
        </w:rPr>
        <w:t xml:space="preserve">　　三是切实履行经济发展的责任。发展是我到X市以来一直深入思考和着力解决的重要课题。坚持以“五大发展”理念、“五位一体”总体布局和“四个全面”战略布局为统领，着力推进稳增长、促改革、转方式、调结构、惠民生各项工作，坚持每季度主持召开经济运行分析会议，及时研究解决经济发展面临的困难和问题，全地区经济运行呈现良好态势，主要经济指标完成情况达到预期目标。</w:t>
      </w:r>
    </w:p>
    <w:p>
      <w:pPr>
        <w:ind w:left="0" w:right="0" w:firstLine="560"/>
        <w:spacing w:before="450" w:after="450" w:line="312" w:lineRule="auto"/>
      </w:pPr>
      <w:r>
        <w:rPr>
          <w:rFonts w:ascii="宋体" w:hAnsi="宋体" w:eastAsia="宋体" w:cs="宋体"/>
          <w:color w:val="000"/>
          <w:sz w:val="28"/>
          <w:szCs w:val="28"/>
        </w:rPr>
        <w:t xml:space="preserve">　　四是切实履行项目建设的责任。始终把项目建设作为加快发展的主要抓手，实行政府抓统筹、专班抓协调、部门抓落实的工作机制，坚持每月主持召开重点项目推进会议，不定期深入重点项目现场办公，协调解决具体问题。对所有项目实行挂图作战，对开而不建、建而不动的项目严格问责，推动项目早落地、早开工、早建设、早见效。实施城区功能提升等一大批市政项目，市政基础进一步夯实;实施农村安全饮水巩固提升、改善水土资源环境工程等水利项目。</w:t>
      </w:r>
    </w:p>
    <w:p>
      <w:pPr>
        <w:ind w:left="0" w:right="0" w:firstLine="560"/>
        <w:spacing w:before="450" w:after="450" w:line="312" w:lineRule="auto"/>
      </w:pPr>
      <w:r>
        <w:rPr>
          <w:rFonts w:ascii="宋体" w:hAnsi="宋体" w:eastAsia="宋体" w:cs="宋体"/>
          <w:color w:val="000"/>
          <w:sz w:val="28"/>
          <w:szCs w:val="28"/>
        </w:rPr>
        <w:t xml:space="preserve">　　五是切实履行脱贫攻坚的责任。担任脱贫攻坚指挥部总指挥长以来，深入贯彻落实习近平总书记精准扶贫基本方略，贯彻落实省委、省政府脱贫攻坚战各项决策部署，坚定不移把脱贫攻坚作为头等大事和第一民生工程，把补齐产业项目短板作为脱贫攻坚的重点、难点和关键点，深入研究、理清思路、找准症结，提出了“资金跟着穷人走，穷人跟着能人走，能人跟着产业走，产业跟着市场走”的产业发展思路，扎实推进X项脱贫措施，取的了显著成效，全市X县在去年全部达到脱贫摘帽标准。</w:t>
      </w:r>
    </w:p>
    <w:p>
      <w:pPr>
        <w:ind w:left="0" w:right="0" w:firstLine="560"/>
        <w:spacing w:before="450" w:after="450" w:line="312" w:lineRule="auto"/>
      </w:pPr>
      <w:r>
        <w:rPr>
          <w:rFonts w:ascii="宋体" w:hAnsi="宋体" w:eastAsia="宋体" w:cs="宋体"/>
          <w:color w:val="000"/>
          <w:sz w:val="28"/>
          <w:szCs w:val="28"/>
        </w:rPr>
        <w:t xml:space="preserve">　　六是切实履行依法行政的责任。作为行政一把手，认真履行法治政府建设“第一责任人”责任，按照中央、省委法治政府建设系列决策部署要求，把推进依法行政、加快法治政府建设摆在更加突出的位置，主持召开全市法治政府建设推进会议，将法治政府建设与其他工作同谋划、同推进、同考核。带头学习法律、掌握法律、尊崇法治、敬畏法律，提升运用法治思维和法治形式解决问题的能力;研究出台《重大事项报告制度》，凡涉及国民经济和社会发展计划、财政预决算等重大问题，均由市长办公会议研究讨论决定，并邀请人大、政协领导列席会议，充分听取他们的意见。严格执行备案审查制度，力求规范性文件内容既合法又合民心。谋划组建综合执法机构，着力推进依法执法，规范执法，文明执法，廉洁执法。</w:t>
      </w:r>
    </w:p>
    <w:p>
      <w:pPr>
        <w:ind w:left="0" w:right="0" w:firstLine="560"/>
        <w:spacing w:before="450" w:after="450" w:line="312" w:lineRule="auto"/>
      </w:pPr>
      <w:r>
        <w:rPr>
          <w:rFonts w:ascii="宋体" w:hAnsi="宋体" w:eastAsia="宋体" w:cs="宋体"/>
          <w:color w:val="000"/>
          <w:sz w:val="28"/>
          <w:szCs w:val="28"/>
        </w:rPr>
        <w:t xml:space="preserve">　　七是切实履行改革创新的责任。深入推进国企国资改革，以建立市场经济体制和现代企业制度为目标，以产权制度为核心，以优化资源配置、推进资产重组为突破口，着手推进国企兼并重组工作。按照“政策到位，服务从优，手续从简”的要求，鼓励和引导非公有制经济的发展，帮助解决非公有经济发展遇到的问题，有力促进了非公经济的发展。</w:t>
      </w:r>
    </w:p>
    <w:p>
      <w:pPr>
        <w:ind w:left="0" w:right="0" w:firstLine="560"/>
        <w:spacing w:before="450" w:after="450" w:line="312" w:lineRule="auto"/>
      </w:pPr>
      <w:r>
        <w:rPr>
          <w:rFonts w:ascii="宋体" w:hAnsi="宋体" w:eastAsia="宋体" w:cs="宋体"/>
          <w:color w:val="000"/>
          <w:sz w:val="28"/>
          <w:szCs w:val="28"/>
        </w:rPr>
        <w:t xml:space="preserve">&gt;　　四、加强作风建设，注重团结协作，以良好的党风政风推动各项工作的深入开展</w:t>
      </w:r>
    </w:p>
    <w:p>
      <w:pPr>
        <w:ind w:left="0" w:right="0" w:firstLine="560"/>
        <w:spacing w:before="450" w:after="450" w:line="312" w:lineRule="auto"/>
      </w:pPr>
      <w:r>
        <w:rPr>
          <w:rFonts w:ascii="宋体" w:hAnsi="宋体" w:eastAsia="宋体" w:cs="宋体"/>
          <w:color w:val="000"/>
          <w:sz w:val="28"/>
          <w:szCs w:val="28"/>
        </w:rPr>
        <w:t xml:space="preserve">　　工作中，始终保持敬业、务实的作风，办实事，求实效，不搞形式主义，不做表面文章，以强烈的事业心和责任感，满怀干事创业激情，业余时间大部分用于学习思考，带头形成勤勉实干的良好风气。在全市重大工作上，始终做到亲自安排、亲自部署、亲自推动，并多次深入实地检查指导，协调解决项目建设中遇到的困难和问题，一步一个脚印，扎实推进重点工作、重大项目。坚持眼睛往下看、身子向下沉，不论是项目建设，还是民生实事，都尽可能地抽出时间深入一线，了解基层实情，掌握一手资料，助推科学决策。始终以大局为重，坚决维护市委权威，自觉接受人大、政协监督，积极主动搞好四大班子之间团结协作，注重政府班子建设，自觉做到与班子成员以诚相待，积极支持各副市长工作，激发班子成员干事创业激情。凡事关全市经济社会发展的重大问题，始终坚持在广泛征求意见的基础上，召开相关办公会议集体研究，尊重和采纳班子成员和部门意见，推进决策的民主化、科学化。</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专题研究部署党风廉政建设和反腐败工作，对涉及财政资金分配、重大投资决策、国有资产转让、土地和矿产资源交易等重点领域、关键环节和腐败问题易发多发领域，始终做到亲自部署、亲自安排、亲自督办，与各副市长、各县人民政府、政府系统部门主要负责人签订了廉政责任书，定期不定期听取班子成员履行党风廉政建设“一岗双责”情况，靠实党风廉政建设责任，做到履行“第一责任人”责任“不甩手”“不落空”。不断增强反腐倡廉意识和拒腐防变能力，自觉抵制“四风”，带头执行中央八项规定、《准则》《条例》以及廉洁自律各项规定，带头厉行节约，严格按规定报告个人重大事项。从严管好家属、子女和身边工作人员，在廉法自律上起到了表率作用。</w:t>
      </w:r>
    </w:p>
    <w:p>
      <w:pPr>
        <w:ind w:left="0" w:right="0" w:firstLine="560"/>
        <w:spacing w:before="450" w:after="450" w:line="312" w:lineRule="auto"/>
      </w:pPr>
      <w:r>
        <w:rPr>
          <w:rFonts w:ascii="宋体" w:hAnsi="宋体" w:eastAsia="宋体" w:cs="宋体"/>
          <w:color w:val="000"/>
          <w:sz w:val="28"/>
          <w:szCs w:val="28"/>
        </w:rPr>
        <w:t xml:space="preserve">　　担任市长以来，虽为群众办了些实事、好事，但我清醒地认识到，工作中还存在一些不足：一是政治理论学习不够系统。平时能够积极主动参加市委中心组学习，但常常因工作繁忙，抽空加油充电较少，理论学习研究还不够深入、不够系统、不够透彻。二是工作中存在安排部署多，跟踪抓落实少。存在重安排部署、轻督查落实，重口头要求、书面批示，轻实地检查指导促落实。三是深入基层不够，密切联系群众还有待加强。平时了解基层情况主要靠开会和听汇报，避免不了与真实情况存在偏差。</w:t>
      </w:r>
    </w:p>
    <w:p>
      <w:pPr>
        <w:ind w:left="0" w:right="0" w:firstLine="560"/>
        <w:spacing w:before="450" w:after="450" w:line="312" w:lineRule="auto"/>
      </w:pPr>
      <w:r>
        <w:rPr>
          <w:rFonts w:ascii="宋体" w:hAnsi="宋体" w:eastAsia="宋体" w:cs="宋体"/>
          <w:color w:val="000"/>
          <w:sz w:val="28"/>
          <w:szCs w:val="28"/>
        </w:rPr>
        <w:t xml:space="preserve">　　下一步，我将深入学习贯彻党的十九大，十九届二中、三中、四中全会精神，坚决贯彻落实省委、省政府各项决策部署，认真服从XX同志的市委领导，统筹推进经济社会发展各项工作，不忘初心、牢记使命，撸起袖子加油干，为决胜全面建成小康社会、实现人民对美好生活的向往，紧跟全国、全省步伐不掉队、不落后、不拖后腿，奋力谱写中华民族伟大复兴中国梦XX篇章。</w:t>
      </w:r>
    </w:p>
    <w:p>
      <w:pPr>
        <w:ind w:left="0" w:right="0" w:firstLine="560"/>
        <w:spacing w:before="450" w:after="450" w:line="312" w:lineRule="auto"/>
      </w:pPr>
      <w:r>
        <w:rPr>
          <w:rFonts w:ascii="黑体" w:hAnsi="黑体" w:eastAsia="黑体" w:cs="黑体"/>
          <w:color w:val="000000"/>
          <w:sz w:val="36"/>
          <w:szCs w:val="36"/>
          <w:b w:val="1"/>
          <w:bCs w:val="1"/>
        </w:rPr>
        <w:t xml:space="preserve">第2篇: 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&gt;二、积极拼搏进取，奉献发展大局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第3篇: 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 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 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第4篇: 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于20××年3月任xx镇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xx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第5篇: 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　　(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　　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　　(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　　(三)问计于民“采灵气”，胸怀视野更加开阔。一是“问政于民 ”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　　(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　　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　　(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　　(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　　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　　三是珍惜友谊。常换位思考，善学人之长，勤补已之短，努力做到政治上互相信任不猜疑，思想上互相交流不隔膜，工作上互相支持不拆台，生活上互相关心不淡漠，尽心尽力、团结一致干事业。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2025-05-01T18:33:30+08:00</dcterms:created>
  <dcterms:modified xsi:type="dcterms:W3CDTF">2025-05-01T18:33:30+08:00</dcterms:modified>
</cp:coreProperties>
</file>

<file path=docProps/custom.xml><?xml version="1.0" encoding="utf-8"?>
<Properties xmlns="http://schemas.openxmlformats.org/officeDocument/2006/custom-properties" xmlns:vt="http://schemas.openxmlformats.org/officeDocument/2006/docPropsVTypes"/>
</file>