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督查预案工作总结范文(共17篇)</w:t>
      </w:r>
      <w:bookmarkEnd w:id="1"/>
    </w:p>
    <w:p>
      <w:pPr>
        <w:jc w:val="center"/>
        <w:spacing w:before="0" w:after="450"/>
      </w:pPr>
      <w:r>
        <w:rPr>
          <w:rFonts w:ascii="Arial" w:hAnsi="Arial" w:eastAsia="Arial" w:cs="Arial"/>
          <w:color w:val="999999"/>
          <w:sz w:val="20"/>
          <w:szCs w:val="20"/>
        </w:rPr>
        <w:t xml:space="preserve">来源：网络  作者：浅唱梦痕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督查预案工作总结范文13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督查预案工作总结范文2</w:t>
      </w:r>
    </w:p>
    <w:p>
      <w:pPr>
        <w:ind w:left="0" w:right="0" w:firstLine="560"/>
        <w:spacing w:before="450" w:after="450" w:line="312" w:lineRule="auto"/>
      </w:pPr>
      <w:r>
        <w:rPr>
          <w:rFonts w:ascii="宋体" w:hAnsi="宋体" w:eastAsia="宋体" w:cs="宋体"/>
          <w:color w:val="000"/>
          <w:sz w:val="28"/>
          <w:szCs w:val="28"/>
        </w:rPr>
        <w:t xml:space="preserve">近年来，我们西平的督查工作在省、市委领导和上级督查部门的关心、支持下，紧紧围绕上级党委和县委的工作中心，不断加大督查力度，改进督查方法，在推动上级党委和县委重大决策贯彻落实中发挥了重要作用，连年被省、市委办公厅（室）授予先进单位。现将我县督查工作开展的`情况向在座的领导和同志们作一简要汇报。</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一是领导抓、抓领导。实行一把手负总责，采取会议布置、下发文件等形式把全年重点工作和阶段性中心工作的目标责任落实给一把手、检查评比对准一把手、奖惩结果兑现给一把手。</w:t>
      </w:r>
    </w:p>
    <w:p>
      <w:pPr>
        <w:ind w:left="0" w:right="0" w:firstLine="560"/>
        <w:spacing w:before="450" w:after="450" w:line="312" w:lineRule="auto"/>
      </w:pPr>
      <w:r>
        <w:rPr>
          <w:rFonts w:ascii="宋体" w:hAnsi="宋体" w:eastAsia="宋体" w:cs="宋体"/>
          <w:color w:val="000"/>
          <w:sz w:val="28"/>
          <w:szCs w:val="28"/>
        </w:rPr>
        <w:t xml:space="preserve">三是关心支持督查部门，充分发挥职能作用。对督查部门的建设，县委按照省、地规定的规格和编制，配足配强督查人员，赋予职权，优先解决督查部门工作必备的办公、车辆、通讯工具等，先后选拔素质高、工作能力强的4名正副科级干部，充实到县委督查室工作。</w:t>
      </w:r>
    </w:p>
    <w:p>
      <w:pPr>
        <w:ind w:left="0" w:right="0" w:firstLine="560"/>
        <w:spacing w:before="450" w:after="450" w:line="312" w:lineRule="auto"/>
      </w:pPr>
      <w:r>
        <w:rPr>
          <w:rFonts w:ascii="宋体" w:hAnsi="宋体" w:eastAsia="宋体" w:cs="宋体"/>
          <w:color w:val="000"/>
          <w:sz w:val="28"/>
          <w:szCs w:val="28"/>
        </w:rPr>
        <w:t xml:space="preserve">县委主要领导、分管领导经常给督查人员出题目、交任务、压担子，定期听取工作情况汇报，帮助研究督查措施，改进督查方法，提高工作效率。</w:t>
      </w:r>
    </w:p>
    <w:p>
      <w:pPr>
        <w:ind w:left="0" w:right="0" w:firstLine="560"/>
        <w:spacing w:before="450" w:after="450" w:line="312" w:lineRule="auto"/>
      </w:pPr>
      <w:r>
        <w:rPr>
          <w:rFonts w:ascii="宋体" w:hAnsi="宋体" w:eastAsia="宋体" w:cs="宋体"/>
          <w:color w:val="000"/>
          <w:sz w:val="28"/>
          <w:szCs w:val="28"/>
        </w:rPr>
        <w:t xml:space="preserve">&gt;二、强化措施，改进方法。在具体方法和重点上，突出抓好十项督查。</w:t>
      </w:r>
    </w:p>
    <w:p>
      <w:pPr>
        <w:ind w:left="0" w:right="0" w:firstLine="560"/>
        <w:spacing w:before="450" w:after="450" w:line="312" w:lineRule="auto"/>
      </w:pPr>
      <w:r>
        <w:rPr>
          <w:rFonts w:ascii="宋体" w:hAnsi="宋体" w:eastAsia="宋体" w:cs="宋体"/>
          <w:color w:val="000"/>
          <w:sz w:val="28"/>
          <w:szCs w:val="28"/>
        </w:rPr>
        <w:t xml:space="preserve">一是划分战线督查。我们把全县整体工作划分为农业、工业、财税、商贸等10条战线，分别在这10条战线上聘请17名专家和副县级以上离退休干部为督导员，每月由督查部门牵头组织他们对全县整体工作运行情况进行一次全面督查，重点了解和掌握县委决策的贯彻落实情况。由于老同志有经验、有威望，业务专家工作情况熟，把握问题准，仅20xx年就有30多条意见和建议被县委采纳，对指导全县经济和社会事业的发展起到了重要作用。</w:t>
      </w:r>
    </w:p>
    <w:p>
      <w:pPr>
        <w:ind w:left="0" w:right="0" w:firstLine="560"/>
        <w:spacing w:before="450" w:after="450" w:line="312" w:lineRule="auto"/>
      </w:pPr>
      <w:r>
        <w:rPr>
          <w:rFonts w:ascii="宋体" w:hAnsi="宋体" w:eastAsia="宋体" w:cs="宋体"/>
          <w:color w:val="000"/>
          <w:sz w:val="28"/>
          <w:szCs w:val="28"/>
        </w:rPr>
        <w:t xml:space="preserve">二是分片包块督查。我们把全县乡镇和县直单位按照区域和工作性质切块，由督查部门负责，在全面督查的基础上，每个督查员重点联系一块，实行动态督查，把整体督查与局部督查结合起来，通过类比，发现培养典型，指导面上的工作。</w:t>
      </w:r>
    </w:p>
    <w:p>
      <w:pPr>
        <w:ind w:left="0" w:right="0" w:firstLine="560"/>
        <w:spacing w:before="450" w:after="450" w:line="312" w:lineRule="auto"/>
      </w:pPr>
      <w:r>
        <w:rPr>
          <w:rFonts w:ascii="宋体" w:hAnsi="宋体" w:eastAsia="宋体" w:cs="宋体"/>
          <w:color w:val="000"/>
          <w:sz w:val="28"/>
          <w:szCs w:val="28"/>
        </w:rPr>
        <w:t xml:space="preserve">三是外商企业督查。近年来，西平县通过招商每年都引来一批外商外资企业，这些企业既不隶属政府管理，又没有明确的业务主管部门。对此，我们依托督查部门，加强对此类企业的督查，定期向县委反馈情况，既保持了与外商企业的联系，保护了外商企业，深受外商的好评。</w:t>
      </w:r>
    </w:p>
    <w:p>
      <w:pPr>
        <w:ind w:left="0" w:right="0" w:firstLine="560"/>
        <w:spacing w:before="450" w:after="450" w:line="312" w:lineRule="auto"/>
      </w:pPr>
      <w:r>
        <w:rPr>
          <w:rFonts w:ascii="宋体" w:hAnsi="宋体" w:eastAsia="宋体" w:cs="宋体"/>
          <w:color w:val="000"/>
          <w:sz w:val="28"/>
          <w:szCs w:val="28"/>
        </w:rPr>
        <w:t xml:space="preserve">四是县外工作督查。随着对外开放的不断深入，西平每年外派干部挂职锻炼、设立办事处驻地招商的干部都在200人以上，对于这些县外工作人员，我们主要采取外派督查人员走访调查、利用通讯工具定期联系等督查方法，及时向他们传递工作安排和有关信息，了解和掌握他们的工作情况，督促他们围绕县委决策开展工作。</w:t>
      </w:r>
    </w:p>
    <w:p>
      <w:pPr>
        <w:ind w:left="0" w:right="0" w:firstLine="560"/>
        <w:spacing w:before="450" w:after="450" w:line="312" w:lineRule="auto"/>
      </w:pPr>
      <w:r>
        <w:rPr>
          <w:rFonts w:ascii="宋体" w:hAnsi="宋体" w:eastAsia="宋体" w:cs="宋体"/>
          <w:color w:val="000"/>
          <w:sz w:val="28"/>
          <w:szCs w:val="28"/>
        </w:rPr>
        <w:t xml:space="preserve">五是干部管理督查。前些年，我们选拔任用干部主要是通过主管部门推荐、组织部门考核、县委常委研究的程序来确定的，但由于干部分布点多面广，加之平时掌握情况不够全面，程度不同地出现个别干部任用失察现象。为妥善解决这类问题，近年来，我们充分发挥督查部门联系面广、接触基层干部多这一优势，把督查工作融入干部管理，把督事、查人、考纪有机的结合起来，收到了良好效果。如98年12月份、99年1月份，我们在对京珠高速公路重渠段、杨庄滞洪区河水段围堤修筑工程建设的督查中，了解到这两项工作进展缓慢的主要原因是杨庄、重渠两个乡的主要领导对工程建设重视不够，措施不力，县委依据这个意见，结合重渠、杨庄的工作实际，及时对这两个乡的党委书记进行了调整，从而保证了国家重点建设项目的顺利实施。</w:t>
      </w:r>
    </w:p>
    <w:p>
      <w:pPr>
        <w:ind w:left="0" w:right="0" w:firstLine="560"/>
        <w:spacing w:before="450" w:after="450" w:line="312" w:lineRule="auto"/>
      </w:pPr>
      <w:r>
        <w:rPr>
          <w:rFonts w:ascii="宋体" w:hAnsi="宋体" w:eastAsia="宋体" w:cs="宋体"/>
          <w:color w:val="000"/>
          <w:sz w:val="28"/>
          <w:szCs w:val="28"/>
        </w:rPr>
        <w:t xml:space="preserve">六是统计数字督查。主要是针对乡镇、县直单位月份重点工作汇报，由督查部门逐单位调查核实，分类整理出综合统计材料，这些材料既有综合经济运行情况分析，又有季度、月份间的数字对比，为县委对各单位实施有效的目标监控起到了重要作用。</w:t>
      </w:r>
    </w:p>
    <w:p>
      <w:pPr>
        <w:ind w:left="0" w:right="0" w:firstLine="560"/>
        <w:spacing w:before="450" w:after="450" w:line="312" w:lineRule="auto"/>
      </w:pPr>
      <w:r>
        <w:rPr>
          <w:rFonts w:ascii="宋体" w:hAnsi="宋体" w:eastAsia="宋体" w:cs="宋体"/>
          <w:color w:val="000"/>
          <w:sz w:val="28"/>
          <w:szCs w:val="28"/>
        </w:rPr>
        <w:t xml:space="preserve">七是市场行情督查。主要是依托重要产品的价格变化趋势，掌握市场动向，及时把握国内外市场行情，运用经济规律指导工农业生产。如在发展畜牧业上，西平基础好，优势明显。为了巩固这一产业，县委督查室依托畜牧业专家顾问团和驻外销售公司，及时了解内外行情，在近两年市场滑坡的情况下，县委及时引导农户走规模发展之路，并积极改良优化品种结构，保持了全县畜牧业稳定发展的势头，有效地增加了农民收入。</w:t>
      </w:r>
    </w:p>
    <w:p>
      <w:pPr>
        <w:ind w:left="0" w:right="0" w:firstLine="560"/>
        <w:spacing w:before="450" w:after="450" w:line="312" w:lineRule="auto"/>
      </w:pPr>
      <w:r>
        <w:rPr>
          <w:rFonts w:ascii="宋体" w:hAnsi="宋体" w:eastAsia="宋体" w:cs="宋体"/>
          <w:color w:val="000"/>
          <w:sz w:val="28"/>
          <w:szCs w:val="28"/>
        </w:rPr>
        <w:t xml:space="preserve">八是新闻舆论督查。在各项督查活动中，县“两台一报”积极配合，对督查结果及时予以公布，接受社会舆论监督，提高工作透明度，达到宣传先进、鞭策后进、促进工作的目的。</w:t>
      </w:r>
    </w:p>
    <w:p>
      <w:pPr>
        <w:ind w:left="0" w:right="0" w:firstLine="560"/>
        <w:spacing w:before="450" w:after="450" w:line="312" w:lineRule="auto"/>
      </w:pPr>
      <w:r>
        <w:rPr>
          <w:rFonts w:ascii="宋体" w:hAnsi="宋体" w:eastAsia="宋体" w:cs="宋体"/>
          <w:color w:val="000"/>
          <w:sz w:val="28"/>
          <w:szCs w:val="28"/>
        </w:rPr>
        <w:t xml:space="preserve">九是突出后进督查。主要是对工作思路不清、措施不力、进展缓慢、效果不明显的单位，重点采取现场办公、派驻工作组、制定整改计划、开展帮扶、组织处理等措施，使后劲单位变压力为动力，知耻而后勇，扭转被动局面。</w:t>
      </w:r>
    </w:p>
    <w:p>
      <w:pPr>
        <w:ind w:left="0" w:right="0" w:firstLine="560"/>
        <w:spacing w:before="450" w:after="450" w:line="312" w:lineRule="auto"/>
      </w:pPr>
      <w:r>
        <w:rPr>
          <w:rFonts w:ascii="宋体" w:hAnsi="宋体" w:eastAsia="宋体" w:cs="宋体"/>
          <w:color w:val="000"/>
          <w:sz w:val="28"/>
          <w:szCs w:val="28"/>
        </w:rPr>
        <w:t xml:space="preserve">十是加强热点、难点督查。就是紧紧抓住领导关注的重点、群众反映的热点和工作中的难点进行专项督查。如近年来，一些职能部门受利益驱动，乱罚款、乱收费现象十分严重，给经济建设造成了严重危害。为此，我们专门成立治理经济环境办公室，由督查部门牵头，抽出专门人员具体督查此项工作。99年以来，全县先后对27名危害经济环境的违法、违纪人员分别进行了法律追究和党、政纪处分。通过集中治理，使西平经济环境明显改善，为外商投资和企业发展创造了有利条件。</w:t>
      </w:r>
    </w:p>
    <w:p>
      <w:pPr>
        <w:ind w:left="0" w:right="0" w:firstLine="560"/>
        <w:spacing w:before="450" w:after="450" w:line="312" w:lineRule="auto"/>
      </w:pPr>
      <w:r>
        <w:rPr>
          <w:rFonts w:ascii="宋体" w:hAnsi="宋体" w:eastAsia="宋体" w:cs="宋体"/>
          <w:color w:val="000"/>
          <w:sz w:val="28"/>
          <w:szCs w:val="28"/>
        </w:rPr>
        <w:t xml:space="preserve">&gt;三、取得的效果。一是树立了求真务实的作风。</w:t>
      </w:r>
    </w:p>
    <w:p>
      <w:pPr>
        <w:ind w:left="0" w:right="0" w:firstLine="560"/>
        <w:spacing w:before="450" w:after="450" w:line="312" w:lineRule="auto"/>
      </w:pPr>
      <w:r>
        <w:rPr>
          <w:rFonts w:ascii="宋体" w:hAnsi="宋体" w:eastAsia="宋体" w:cs="宋体"/>
          <w:color w:val="000"/>
          <w:sz w:val="28"/>
          <w:szCs w:val="28"/>
        </w:rPr>
        <w:t xml:space="preserve">近年来，县委、县政府集中精力干大事，干实事，广大干部在条件艰苦，困难较多的情况下，毫无怨言，干劲不减，形成了干事创业的强大合力。县四个班子成员年平均下基层时间都在4个月以上，每人对分包的乡镇的2——3户群众开展帮扶，为他们解决生产和生活中遇到的困难和问题，使这些农户大部分走上了致富路。乡镇以实施“民心工程”为载体，落实了干部包村连户责任制，与群众实行“三同”，帮助群众筹资金、找项目、跑市场，密切了党群干群关系，促进了农村经济发展。县直各部门围绕县委中心工作，转变职能，主动搞好服务，全县涉农部门全部与乡镇签定了技术承包合同，落实技术承包措施。目前，全县农业科技人员在农村从事高效农业开发、兴办农副产品加工项目的干部达150多人，推进了农业产业化经营和科技兴农步伐。二是促进了各级领导决策的科学化。各级领导深入基层督促检查，既把握上情，又了解下情，增强了工作的针对性和预见性，克服了工作的盲目性；职能部门和督查干部的作用的发挥，畅通了决策和落实中的信息反馈，对工作运行中存在的问题做到了心中有数，使及时完善调整工作部署有了正确参考依据。99年以来，督查部门共为领导提供督查信息230条，撰写督查调研文章28篇，根据这些督查调研报告和建议，研究制定改进有关工作的文件和补充规定16份，对推动全县整体工作的开展起到了积极作用。如在去年的招商引资中，督查室了解到，一些单位在项目建设中有不符合产业政策和重复建设现象，据此提出了规范项目建设的合理建议，县委常委会对此进行认真研究，统一思想，决定由计划、招商等部门出台具体文件，严格新上项目的审核把关，避免了项目建设不应有的损失，保证了招商引资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督查预案工作总结范文3</w:t>
      </w:r>
    </w:p>
    <w:p>
      <w:pPr>
        <w:ind w:left="0" w:right="0" w:firstLine="560"/>
        <w:spacing w:before="450" w:after="450" w:line="312" w:lineRule="auto"/>
      </w:pPr>
      <w:r>
        <w:rPr>
          <w:rFonts w:ascii="宋体" w:hAnsi="宋体" w:eastAsia="宋体" w:cs="宋体"/>
          <w:color w:val="000"/>
          <w:sz w:val="28"/>
          <w:szCs w:val="28"/>
        </w:rPr>
        <w:t xml:space="preserve">为了把我乡公共卫生服务项目做得更好，邓庄乡公共卫生服务督导小组，组成了分别由李红印院长、马凤霞副院长任组长的督导小组，分两组，分别对14个乡卫生室严格按照河北省村卫生室考核标准进行了测评。主要针对公共卫生各项工作完成情况、农合运行情况、门诊登记、门诊处方的记录情况、医院发放设备的使用及维护情况进行了督导，现将督导结果汇总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1、重点人群档案未能及时随访并归档；</w:t>
      </w:r>
    </w:p>
    <w:p>
      <w:pPr>
        <w:ind w:left="0" w:right="0" w:firstLine="560"/>
        <w:spacing w:before="450" w:after="450" w:line="312" w:lineRule="auto"/>
      </w:pPr>
      <w:r>
        <w:rPr>
          <w:rFonts w:ascii="宋体" w:hAnsi="宋体" w:eastAsia="宋体" w:cs="宋体"/>
          <w:color w:val="000"/>
          <w:sz w:val="28"/>
          <w:szCs w:val="28"/>
        </w:rPr>
        <w:t xml:space="preserve">2、门诊登记及处方书写欠规范；</w:t>
      </w:r>
    </w:p>
    <w:p>
      <w:pPr>
        <w:ind w:left="0" w:right="0" w:firstLine="560"/>
        <w:spacing w:before="450" w:after="450" w:line="312" w:lineRule="auto"/>
      </w:pPr>
      <w:r>
        <w:rPr>
          <w:rFonts w:ascii="宋体" w:hAnsi="宋体" w:eastAsia="宋体" w:cs="宋体"/>
          <w:color w:val="000"/>
          <w:sz w:val="28"/>
          <w:szCs w:val="28"/>
        </w:rPr>
        <w:t xml:space="preserve">3、健康教育宣传栏内容未能按期更新；</w:t>
      </w:r>
    </w:p>
    <w:p>
      <w:pPr>
        <w:ind w:left="0" w:right="0" w:firstLine="560"/>
        <w:spacing w:before="450" w:after="450" w:line="312" w:lineRule="auto"/>
      </w:pPr>
      <w:r>
        <w:rPr>
          <w:rFonts w:ascii="宋体" w:hAnsi="宋体" w:eastAsia="宋体" w:cs="宋体"/>
          <w:color w:val="000"/>
          <w:sz w:val="28"/>
          <w:szCs w:val="28"/>
        </w:rPr>
        <w:t xml:space="preserve">4、公共卫生各项报表不能按时完成且档案盒内摆放混乱；</w:t>
      </w:r>
    </w:p>
    <w:p>
      <w:pPr>
        <w:ind w:left="0" w:right="0" w:firstLine="560"/>
        <w:spacing w:before="450" w:after="450" w:line="312" w:lineRule="auto"/>
      </w:pPr>
      <w:r>
        <w:rPr>
          <w:rFonts w:ascii="宋体" w:hAnsi="宋体" w:eastAsia="宋体" w:cs="宋体"/>
          <w:color w:val="000"/>
          <w:sz w:val="28"/>
          <w:szCs w:val="28"/>
        </w:rPr>
        <w:t xml:space="preserve">5、室内环境卫生欠佳。</w:t>
      </w:r>
    </w:p>
    <w:p>
      <w:pPr>
        <w:ind w:left="0" w:right="0" w:firstLine="560"/>
        <w:spacing w:before="450" w:after="450" w:line="312" w:lineRule="auto"/>
      </w:pPr>
      <w:r>
        <w:rPr>
          <w:rFonts w:ascii="宋体" w:hAnsi="宋体" w:eastAsia="宋体" w:cs="宋体"/>
          <w:color w:val="000"/>
          <w:sz w:val="28"/>
          <w:szCs w:val="28"/>
        </w:rPr>
        <w:t xml:space="preserve">&gt;二、改进建议：</w:t>
      </w:r>
    </w:p>
    <w:p>
      <w:pPr>
        <w:ind w:left="0" w:right="0" w:firstLine="560"/>
        <w:spacing w:before="450" w:after="450" w:line="312" w:lineRule="auto"/>
      </w:pPr>
      <w:r>
        <w:rPr>
          <w:rFonts w:ascii="宋体" w:hAnsi="宋体" w:eastAsia="宋体" w:cs="宋体"/>
          <w:color w:val="000"/>
          <w:sz w:val="28"/>
          <w:szCs w:val="28"/>
        </w:rPr>
        <w:t xml:space="preserve">1、重点人群及时随访并归档；</w:t>
      </w:r>
    </w:p>
    <w:p>
      <w:pPr>
        <w:ind w:left="0" w:right="0" w:firstLine="560"/>
        <w:spacing w:before="450" w:after="450" w:line="312" w:lineRule="auto"/>
      </w:pPr>
      <w:r>
        <w:rPr>
          <w:rFonts w:ascii="宋体" w:hAnsi="宋体" w:eastAsia="宋体" w:cs="宋体"/>
          <w:color w:val="000"/>
          <w:sz w:val="28"/>
          <w:szCs w:val="28"/>
        </w:rPr>
        <w:t xml:space="preserve">2、公共卫生各项报表按要求并按时上报；</w:t>
      </w:r>
    </w:p>
    <w:p>
      <w:pPr>
        <w:ind w:left="0" w:right="0" w:firstLine="560"/>
        <w:spacing w:before="450" w:after="450" w:line="312" w:lineRule="auto"/>
      </w:pPr>
      <w:r>
        <w:rPr>
          <w:rFonts w:ascii="宋体" w:hAnsi="宋体" w:eastAsia="宋体" w:cs="宋体"/>
          <w:color w:val="000"/>
          <w:sz w:val="28"/>
          <w:szCs w:val="28"/>
        </w:rPr>
        <w:t xml:space="preserve">3、公共卫生各项资料应按内容分类规整保存；</w:t>
      </w:r>
    </w:p>
    <w:p>
      <w:pPr>
        <w:ind w:left="0" w:right="0" w:firstLine="560"/>
        <w:spacing w:before="450" w:after="450" w:line="312" w:lineRule="auto"/>
      </w:pPr>
      <w:r>
        <w:rPr>
          <w:rFonts w:ascii="宋体" w:hAnsi="宋体" w:eastAsia="宋体" w:cs="宋体"/>
          <w:color w:val="000"/>
          <w:sz w:val="28"/>
          <w:szCs w:val="28"/>
        </w:rPr>
        <w:t xml:space="preserve">4、健康教育宣传栏定期更换内容，并留底存资料；</w:t>
      </w:r>
    </w:p>
    <w:p>
      <w:pPr>
        <w:ind w:left="0" w:right="0" w:firstLine="560"/>
        <w:spacing w:before="450" w:after="450" w:line="312" w:lineRule="auto"/>
      </w:pPr>
      <w:r>
        <w:rPr>
          <w:rFonts w:ascii="宋体" w:hAnsi="宋体" w:eastAsia="宋体" w:cs="宋体"/>
          <w:color w:val="000"/>
          <w:sz w:val="28"/>
          <w:szCs w:val="28"/>
        </w:rPr>
        <w:t xml:space="preserve">5、门诊登记及处方应规范书写、记录；</w:t>
      </w:r>
    </w:p>
    <w:p>
      <w:pPr>
        <w:ind w:left="0" w:right="0" w:firstLine="560"/>
        <w:spacing w:before="450" w:after="450" w:line="312" w:lineRule="auto"/>
      </w:pPr>
      <w:r>
        <w:rPr>
          <w:rFonts w:ascii="宋体" w:hAnsi="宋体" w:eastAsia="宋体" w:cs="宋体"/>
          <w:color w:val="000"/>
          <w:sz w:val="28"/>
          <w:szCs w:val="28"/>
        </w:rPr>
        <w:t xml:space="preserve">6、整改室内环境，定期打扫卫生，粉刷墙壁，地面铺设地板砖。</w:t>
      </w:r>
    </w:p>
    <w:p>
      <w:pPr>
        <w:ind w:left="0" w:right="0" w:firstLine="560"/>
        <w:spacing w:before="450" w:after="450" w:line="312" w:lineRule="auto"/>
      </w:pPr>
      <w:r>
        <w:rPr>
          <w:rFonts w:ascii="宋体" w:hAnsi="宋体" w:eastAsia="宋体" w:cs="宋体"/>
          <w:color w:val="000"/>
          <w:sz w:val="28"/>
          <w:szCs w:val="28"/>
        </w:rPr>
        <w:t xml:space="preserve">希望各卫生室在规定时间内，结合自己的实际情况进行整改，力争年底在李红印院长的带领下和全体公共卫生工作人员的共同努力下，使我乡的公共卫生服务工作走在全市前列。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督查预案工作总结范文4</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督查预案工作总结范文5</w:t>
      </w:r>
    </w:p>
    <w:p>
      <w:pPr>
        <w:ind w:left="0" w:right="0" w:firstLine="560"/>
        <w:spacing w:before="450" w:after="450" w:line="312" w:lineRule="auto"/>
      </w:pPr>
      <w:r>
        <w:rPr>
          <w:rFonts w:ascii="宋体" w:hAnsi="宋体" w:eastAsia="宋体" w:cs="宋体"/>
          <w:color w:val="000"/>
          <w:sz w:val="28"/>
          <w:szCs w:val="28"/>
        </w:rPr>
        <w:t xml:space="preserve">2月4日，区委常委、副区长xxxx带领区食安委有关成员单位对我区的好又多超市中天店、xxxx市青羊综合市场等商场、市场的食品药品安全及市场供应进行了督查。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四道防线”（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督查预案工作总结范文6</w:t>
      </w:r>
    </w:p>
    <w:p>
      <w:pPr>
        <w:ind w:left="0" w:right="0" w:firstLine="560"/>
        <w:spacing w:before="450" w:after="450" w:line="312" w:lineRule="auto"/>
      </w:pPr>
      <w:r>
        <w:rPr>
          <w:rFonts w:ascii="宋体" w:hAnsi="宋体" w:eastAsia="宋体" w:cs="宋体"/>
          <w:color w:val="000"/>
          <w:sz w:val="28"/>
          <w:szCs w:val="28"/>
        </w:rPr>
        <w:t xml:space="preserve">____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____年度支队党支部开展了“培育党性，自觉抵制四风”主题教育，端正了作风，锻炼了队伍。支队领头，党员带头，圆满完成了多项重大活动的市容环境卫生保障任务。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___个，规划管理方面的问题__个，广告管理方面的问题___个，渣土管理方面的问题__个。截止__月，共发出督察通报__期，督察快报___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督查预案工作总结范文7</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v^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督查预案工作总结范文8</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&gt;1、加强组织领导，周密安排部署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&gt;2、全面落实安全生产各项工作要求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w:t>
      </w:r>
    </w:p>
    <w:p>
      <w:pPr>
        <w:ind w:left="0" w:right="0" w:firstLine="560"/>
        <w:spacing w:before="450" w:after="450" w:line="312" w:lineRule="auto"/>
      </w:pPr>
      <w:r>
        <w:rPr>
          <w:rFonts w:ascii="宋体" w:hAnsi="宋体" w:eastAsia="宋体" w:cs="宋体"/>
          <w:color w:val="000"/>
          <w:sz w:val="28"/>
          <w:szCs w:val="28"/>
        </w:rPr>
        <w:t xml:space="preserve">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 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w:t>
      </w:r>
    </w:p>
    <w:p>
      <w:pPr>
        <w:ind w:left="0" w:right="0" w:firstLine="560"/>
        <w:spacing w:before="450" w:after="450" w:line="312" w:lineRule="auto"/>
      </w:pPr>
      <w:r>
        <w:rPr>
          <w:rFonts w:ascii="宋体" w:hAnsi="宋体" w:eastAsia="宋体" w:cs="宋体"/>
          <w:color w:val="000"/>
          <w:sz w:val="28"/>
          <w:szCs w:val="28"/>
        </w:rPr>
        <w:t xml:space="preserve">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 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督查预案工作总结范文9</w:t>
      </w:r>
    </w:p>
    <w:p>
      <w:pPr>
        <w:ind w:left="0" w:right="0" w:firstLine="560"/>
        <w:spacing w:before="450" w:after="450" w:line="312" w:lineRule="auto"/>
      </w:pPr>
      <w:r>
        <w:rPr>
          <w:rFonts w:ascii="宋体" w:hAnsi="宋体" w:eastAsia="宋体" w:cs="宋体"/>
          <w:color w:val="000"/>
          <w:sz w:val="28"/>
          <w:szCs w:val="28"/>
        </w:rPr>
        <w:t xml:space="preserve">200X年，**区当局系统的督查工作，在区委、区当局的带领和上级交易部分的大力大举教导下，紧紧环绕全区工作大局，根据“集体工作上程度、督查调研出佳构”的工作目标，紧贴带领工作思路，坚定凸起重点，珍视实效的原则，充裕督查工作内涵，进步督查办事质量，建立健康运行机制，较好地阐扬了鞭策查抄的本能机能效用，有力地鞭策了全区经济构筑和各项奇迹的成长。现把工作总结以下：</w:t>
      </w:r>
    </w:p>
    <w:p>
      <w:pPr>
        <w:ind w:left="0" w:right="0" w:firstLine="560"/>
        <w:spacing w:before="450" w:after="450" w:line="312" w:lineRule="auto"/>
      </w:pPr>
      <w:r>
        <w:rPr>
          <w:rFonts w:ascii="宋体" w:hAnsi="宋体" w:eastAsia="宋体" w:cs="宋体"/>
          <w:color w:val="000"/>
          <w:sz w:val="28"/>
          <w:szCs w:val="28"/>
        </w:rPr>
        <w:t xml:space="preserve">1、高度珍视，富裕阐扬督查本能机能效用</w:t>
      </w:r>
    </w:p>
    <w:p>
      <w:pPr>
        <w:ind w:left="0" w:right="0" w:firstLine="560"/>
        <w:spacing w:before="450" w:after="450" w:line="312" w:lineRule="auto"/>
      </w:pPr>
      <w:r>
        <w:rPr>
          <w:rFonts w:ascii="宋体" w:hAnsi="宋体" w:eastAsia="宋体" w:cs="宋体"/>
          <w:color w:val="000"/>
          <w:sz w:val="28"/>
          <w:szCs w:val="28"/>
        </w:rPr>
        <w:t xml:space="preserve">区当局高度珍视督查工作，把鞭策查抄作为增进工作落实的紧张伎俩，珍视阐扬督查步队的紧张效用。一是当局带领高位督查。在安排工作后，紧张带领都亲身抓督查，深切一线抓落实。特别是在安排安排重点工作时，同时安排鞭策查抄工作，抓好决议计划的贯彻落实。构成了一手抓决议计划订定，一手抓鞭策查抄落实的工作模样。二是强化督查工作机构。调整富裕人员气力，配备了专职督查人员，明了一名办公室副主任抓督查工作，履行岗亭责任制，加强了鞭策查抄步队的构筑。三是优化督查工作环境。为了紧贴带领思路抓督查，督查工作人员凡是参加由带领召开的各种集会，跟随带领现场办公抓督办，区带领凡是给督查人员交任务、出题目。如今，我区的督查工作已初步构成以当局紧张文件和有关集会所作决议、决议贯彻落实环境的督查、当局带领同志批办事变的查究落实、人大代表发起和政协提案的办理、市长便民果然德律风的处理等为重点的“大督查”的新模样。</w:t>
      </w:r>
    </w:p>
    <w:p>
      <w:pPr>
        <w:ind w:left="0" w:right="0" w:firstLine="560"/>
        <w:spacing w:before="450" w:after="450" w:line="312" w:lineRule="auto"/>
      </w:pPr>
      <w:r>
        <w:rPr>
          <w:rFonts w:ascii="宋体" w:hAnsi="宋体" w:eastAsia="宋体" w:cs="宋体"/>
          <w:color w:val="000"/>
          <w:sz w:val="28"/>
          <w:szCs w:val="28"/>
        </w:rPr>
        <w:t xml:space="preserve">2、健康机制，加强督查工作典范化构筑</w:t>
      </w:r>
    </w:p>
    <w:p>
      <w:pPr>
        <w:ind w:left="0" w:right="0" w:firstLine="560"/>
        <w:spacing w:before="450" w:after="450" w:line="312" w:lineRule="auto"/>
      </w:pPr>
      <w:r>
        <w:rPr>
          <w:rFonts w:ascii="宋体" w:hAnsi="宋体" w:eastAsia="宋体" w:cs="宋体"/>
          <w:color w:val="000"/>
          <w:sz w:val="28"/>
          <w:szCs w:val="28"/>
        </w:rPr>
        <w:t xml:space="preserve">一是建立带领亲身抓督查的机制。“带领督查”是抓落实的紧张伎俩。对肯按期间决议计划的履行、大众存眷的热点、难点题目，以及要求督查落实的事变等，带领都亲身进行查抄落实，特别是凡是深切现场搞督查调研，有效地鞭策了各级干部抓落实的自动性，加强了督查工作的针对性。在客岁的街区整治工作中，区当局紧张带领从早到晚几乎不离整治路段，对任务进展环境现场督导和谐，获得了很好的结果，我区的街区整治工作获得了市带领的富裕必定。</w:t>
      </w:r>
    </w:p>
    <w:p>
      <w:pPr>
        <w:ind w:left="0" w:right="0" w:firstLine="560"/>
        <w:spacing w:before="450" w:after="450" w:line="312" w:lineRule="auto"/>
      </w:pPr>
      <w:r>
        <w:rPr>
          <w:rFonts w:ascii="宋体" w:hAnsi="宋体" w:eastAsia="宋体" w:cs="宋体"/>
          <w:color w:val="000"/>
          <w:sz w:val="28"/>
          <w:szCs w:val="28"/>
        </w:rPr>
        <w:t xml:space="preserve">二是健康督查收集机制。为了建立上下领悟的督查收集，我们珍视在督查步队构筑上下工夫，在全区各单位建立美满信息督查工作收集，明了了专（兼）职人员和分担带领，经过议定以干代训、以会代训等多种式样加强了对信息督查工作人员的培训工作，进步督查工作人员的督查交易本领和程度。初步构成了包括34个区直单位、8个街道办事处40名专兼职人员的工作收集，确保了督查工作的渠道纯熟。</w:t>
      </w:r>
    </w:p>
    <w:p>
      <w:pPr>
        <w:ind w:left="0" w:right="0" w:firstLine="560"/>
        <w:spacing w:before="450" w:after="450" w:line="312" w:lineRule="auto"/>
      </w:pPr>
      <w:r>
        <w:rPr>
          <w:rFonts w:ascii="宋体" w:hAnsi="宋体" w:eastAsia="宋体" w:cs="宋体"/>
          <w:color w:val="000"/>
          <w:sz w:val="28"/>
          <w:szCs w:val="28"/>
        </w:rPr>
        <w:t xml:space="preserve">三是健康督查运行机制。联合实际，修订美满了关于进一步加强督查工作 的一系列文件，印制了催办查究、决议事变办理督查关照单以及带领批示件督查关照单，对全区的鞭策查抄工作从立项到反馈都作出了明了的法则，并纳入了全区的目标考核系统，使全区的督查工作走向了轨制化、典范化、收集化的轨道。</w:t>
      </w:r>
    </w:p>
    <w:p>
      <w:pPr>
        <w:ind w:left="0" w:right="0" w:firstLine="560"/>
        <w:spacing w:before="450" w:after="450" w:line="312" w:lineRule="auto"/>
      </w:pPr>
      <w:r>
        <w:rPr>
          <w:rFonts w:ascii="宋体" w:hAnsi="宋体" w:eastAsia="宋体" w:cs="宋体"/>
          <w:color w:val="000"/>
          <w:sz w:val="28"/>
          <w:szCs w:val="28"/>
        </w:rPr>
        <w:t xml:space="preserve">四是履行三次督查轨制。 为了包管区委、区当局的庞大决议计划、紧张工作安排、中间工作的贯彻落实，履行三次督查，确保政令纯熟。第一次督查：督查贯彻环境、工作办法和进度。对不按时传达贯彻，异国切当可行的\'办法，举动迟钝，任务结束不好的单位要发《整改关照书》，传达责怪。第二次督查：督查整改环境和工作结果。对第二次督查仍未按要求结束任务的，黄牌告诫。第三次督查：督查各单位是不是彻完全底地结束了区委、区当局安排的工作任务。对有令不可、有禁不止、我行我素，不能尽职尽责结束任务的单位提请区委、区当局究查带领班子及有关班子成员的责任。经过议定履行三次督查轨制，建立了督查工作的势力巨子。</w:t>
      </w:r>
    </w:p>
    <w:p>
      <w:pPr>
        <w:ind w:left="0" w:right="0" w:firstLine="560"/>
        <w:spacing w:before="450" w:after="450" w:line="312" w:lineRule="auto"/>
      </w:pPr>
      <w:r>
        <w:rPr>
          <w:rFonts w:ascii="宋体" w:hAnsi="宋体" w:eastAsia="宋体" w:cs="宋体"/>
          <w:color w:val="000"/>
          <w:sz w:val="28"/>
          <w:szCs w:val="28"/>
        </w:rPr>
        <w:t xml:space="preserve">3、凸起重点，增进当局庞大工作安排有效落实</w:t>
      </w:r>
    </w:p>
    <w:p>
      <w:pPr>
        <w:ind w:left="0" w:right="0" w:firstLine="560"/>
        <w:spacing w:before="450" w:after="450" w:line="312" w:lineRule="auto"/>
      </w:pPr>
      <w:r>
        <w:rPr>
          <w:rFonts w:ascii="宋体" w:hAnsi="宋体" w:eastAsia="宋体" w:cs="宋体"/>
          <w:color w:val="000"/>
          <w:sz w:val="28"/>
          <w:szCs w:val="28"/>
        </w:rPr>
        <w:t xml:space="preserve">第一，抓住当局工作报告决议事变的落实不放松。年初根据当局工作报告的要求，订定工作要点，对全年的工作任务目标进行责任分化，明了分工带领和责任部分，将工作目标细化到责任人。督查部分紧紧环绕这条主线自动自动地展开鞭策查抄和反馈工作。坚定按季度督查轨制，即要求部分的各项工作目标按季度分段，鞭策查抄结束环境，并及时写出材料，快办、快结、快反馈，加强时效性。经过议定我们对当局重点工作的鞭策查抄，有力地促成了全区各项工作的展开，确保了当局工作的贯彻落实，从而较好地阐扬了当局系统督查的本能机能效用。</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督查预案工作总结范文10</w:t>
      </w:r>
    </w:p>
    <w:p>
      <w:pPr>
        <w:ind w:left="0" w:right="0" w:firstLine="560"/>
        <w:spacing w:before="450" w:after="450" w:line="312" w:lineRule="auto"/>
      </w:pPr>
      <w:r>
        <w:rPr>
          <w:rFonts w:ascii="宋体" w:hAnsi="宋体" w:eastAsia="宋体" w:cs="宋体"/>
          <w:color w:val="000"/>
          <w:sz w:val="28"/>
          <w:szCs w:val="28"/>
        </w:rPr>
        <w:t xml:space="preserve">在县委、县委办班子的领导下，我团结和带领县委督查室全体干部，认真学习党和国家法律法规，学习并掌握省州县党委决策部署精神，认真履行职责，以开拓创新的精神抓好各级党委决策部署的贯彻落实，以实事求是的态度扎实抓好领导批示件、交办事项的办理落实，以严谨细致的作风做好综合目标管理工作，以能参善谋为目标做好文秘服务工作。</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（一）规范管理，努力开创督查工作新局面</w:t>
      </w:r>
    </w:p>
    <w:p>
      <w:pPr>
        <w:ind w:left="0" w:right="0" w:firstLine="560"/>
        <w:spacing w:before="450" w:after="450" w:line="312" w:lineRule="auto"/>
      </w:pPr>
      <w:r>
        <w:rPr>
          <w:rFonts w:ascii="宋体" w:hAnsi="宋体" w:eastAsia="宋体" w:cs="宋体"/>
          <w:color w:val="000"/>
          <w:sz w:val="28"/>
          <w:szCs w:val="28"/>
        </w:rPr>
        <w:t xml:space="preserve">在的督促检查工作中，我特别注重加强与省州党委督查部门与基层分管督查干部、督查员的沟通协调，规范管理，切实保证各级党委《关于进一步加强和改进督促检查工作意见》的贯彻落实。一是县委对督查工作的领导得到进一步加强。县委、县政府主要领导及县委、县政府班子成员高度重视督查工作，县委常委会年度内先后三次研究督促检查工作，县委督促检查工作领导小组先后召开四次会议，总结工作、研究部署工作，讨论全县综合目标管理考核等问题；县级财政安排了县委督查室工作经费10万元；州委常委、县委书记张涛先后四次对督查工作作出批示，多次对整合督查资源抓落实提出明确要求；县委副书记、县长苏畅在历次年度中心工作中对县级督查部门履行职责推进工作交任务、压担子、提要求；县委副书记、县纪委书记、县委督促检查工作领导小组组长李志明认真履行职责，经常深入县委督查室指导工作，带领督查工作人员深入基层开展督查、调研活动，有效地促进了各项工作的开展。二是强化培训，提高素质。在3月6日、5月22日召开的全县督查工作会议、综合目标考核工作及重点项目建设月报制度业务培训会上，亲自编撰督促检查工作培训讲义、制作幻灯片，对各乡镇、各部门督查工作分管领导、督查员、重点项目建设月报制度业务人员进行了业务培训，全县各级各部门对抓督查促落实有了新的认识，广大督查干部业务水平有了新的提升，督促检查工作、重点项目建设文材料质量有了新的提高，报送各类督查材料更加及时、规范，促进了全县督促检查工作的正常有序开展与重点项目建设的积极稳步推进。三是完善制度，明确职责。根据新形势对督查工作的新要求，进一步完善了督查工作制度、措施，县委督查室工作逐步实现常规化，制定并实行了《^v^蒙自县委督查室岗位职责》等规章制度，明确了职责，细化了分工，做到了人人有担子，事事有人做。实行了县委督查室每周例会制度，总结研究督查工作。四是加强学习，提高素质。在积极参加上级业务部门、县委、县委办组织的各种政治业务学习的同时，我还充分利用工作余暇既学习党和国家的方针、政策，学习各级领导重要讲话，学习各级党委、政府文件精神，学习钻研包括督查业务在内的文秘工作基础知识，不断提高政治理论、文秘工作业务等综合素质。加强了与省委督查室、州委督查室及各县（市）委督查室的沟通交流，先后组织县委督查室干部到河口、屏边、绿春等县开展学习取经活动；7月——10月，选派金惠英到州委督查室跟班学习。</w:t>
      </w:r>
    </w:p>
    <w:p>
      <w:pPr>
        <w:ind w:left="0" w:right="0" w:firstLine="560"/>
        <w:spacing w:before="450" w:after="450" w:line="312" w:lineRule="auto"/>
      </w:pPr>
      <w:r>
        <w:rPr>
          <w:rFonts w:ascii="宋体" w:hAnsi="宋体" w:eastAsia="宋体" w:cs="宋体"/>
          <w:color w:val="000"/>
          <w:sz w:val="28"/>
          <w:szCs w:val="28"/>
        </w:rPr>
        <w:t xml:space="preserve">（二）开拓创新，扎实抓好各级党委决策部署的贯彻落实</w:t>
      </w:r>
    </w:p>
    <w:p>
      <w:pPr>
        <w:ind w:left="0" w:right="0" w:firstLine="560"/>
        <w:spacing w:before="450" w:after="450" w:line="312" w:lineRule="auto"/>
      </w:pPr>
      <w:r>
        <w:rPr>
          <w:rFonts w:ascii="宋体" w:hAnsi="宋体" w:eastAsia="宋体" w:cs="宋体"/>
          <w:color w:val="000"/>
          <w:sz w:val="28"/>
          <w:szCs w:val="28"/>
        </w:rPr>
        <w:t xml:space="preserve">（三）实事求是，扎实抓好领导批示件、交办事项的落实</w:t>
      </w:r>
    </w:p>
    <w:p>
      <w:pPr>
        <w:ind w:left="0" w:right="0" w:firstLine="560"/>
        <w:spacing w:before="450" w:after="450" w:line="312" w:lineRule="auto"/>
      </w:pPr>
      <w:r>
        <w:rPr>
          <w:rFonts w:ascii="宋体" w:hAnsi="宋体" w:eastAsia="宋体" w:cs="宋体"/>
          <w:color w:val="000"/>
          <w:sz w:val="28"/>
          <w:szCs w:val="28"/>
        </w:rPr>
        <w:t xml:space="preserve">始终遵循“批则必查，查则必清，清则必办，办则必果，果则必报”的查办原则，认真做好各级党委领导批示件、交办件的办理落实工作。先后召开有关查办件办理落实情况专题会议5次，组织查办件调查小组深入信访件当事人村社（单位）、当事人家中走访调查核实相关工作7批次，走访相关人员26人次。一是办理落实州委书记刘一平等州委领导批示查办件2件。二是完成了州委常委、县委书记张涛度批示信访件、批示件的办理落实情况的整理工作及批示查办件、交办件的办理落实工作；三是满腔热忱地做好群众来访接待工作，努力化解矛盾纠纷。先后接待了原老寨教委民师吴汝镇、文澜镇红寨村委会红地脚村民吴崇喜、文澜镇水沟村委会三孔桥村王展妹及原县木材厂部分退休职工，做好来访人员思想安抚工作，努力做到理顺情绪，化解矛盾，维护稳定。</w:t>
      </w:r>
    </w:p>
    <w:p>
      <w:pPr>
        <w:ind w:left="0" w:right="0" w:firstLine="560"/>
        <w:spacing w:before="450" w:after="450" w:line="312" w:lineRule="auto"/>
      </w:pPr>
      <w:r>
        <w:rPr>
          <w:rFonts w:ascii="宋体" w:hAnsi="宋体" w:eastAsia="宋体" w:cs="宋体"/>
          <w:color w:val="000"/>
          <w:sz w:val="28"/>
          <w:szCs w:val="28"/>
        </w:rPr>
        <w:t xml:space="preserve">（四）严谨务实，积极做好综合目标管理相关工作</w:t>
      </w:r>
    </w:p>
    <w:p>
      <w:pPr>
        <w:ind w:left="0" w:right="0" w:firstLine="560"/>
        <w:spacing w:before="450" w:after="450" w:line="312" w:lineRule="auto"/>
      </w:pPr>
      <w:r>
        <w:rPr>
          <w:rFonts w:ascii="宋体" w:hAnsi="宋体" w:eastAsia="宋体" w:cs="宋体"/>
          <w:color w:val="000"/>
          <w:sz w:val="28"/>
          <w:szCs w:val="28"/>
        </w:rPr>
        <w:t xml:space="preserve">一是完成了综合目标管理考核奖金预算、兑现工作，共发放综合目标考核奖119万多元。完成了综合目标管理考核表彰暨综合目标管理考核责任书签订会议的筹备等工作，州委常委、县委书记张涛，县委副书记、县长苏畅分别与11个乡镇、29个综合党群部门、34个政府部门、8个垂直管理部门签订了目标责任书。二是在认真总结分析度考核工作经验、存在问题的基础上，对原《蒙自县规范检查考核评比工作实施意见（试行）》（蒙办发〔〕121号）进行了大幅度的修改完善，使之更加符合我县实际，更加科学合理、公正客观，更能进一步的指导开展好工作，并将标题修订为《蒙自县综合目标管理考核工作意见（试行）》（蒙办发〔〕21号）。三是根据乡镇、部门工作意见、建议，进一步修订了《蒙自县综合目标管理考核办法》（蒙办发〔〕61、62号）。四是在度中期督查工作中，认真做好综合目标管理考核业务指导工作。</w:t>
      </w:r>
    </w:p>
    <w:p>
      <w:pPr>
        <w:ind w:left="0" w:right="0" w:firstLine="560"/>
        <w:spacing w:before="450" w:after="450" w:line="312" w:lineRule="auto"/>
      </w:pPr>
      <w:r>
        <w:rPr>
          <w:rFonts w:ascii="宋体" w:hAnsi="宋体" w:eastAsia="宋体" w:cs="宋体"/>
          <w:color w:val="000"/>
          <w:sz w:val="28"/>
          <w:szCs w:val="28"/>
        </w:rPr>
        <w:t xml:space="preserve">（五）积极做好县效能监察局、县委督查室、县政府办督办信息科合署办公前期各项准备工作</w:t>
      </w:r>
    </w:p>
    <w:p>
      <w:pPr>
        <w:ind w:left="0" w:right="0" w:firstLine="560"/>
        <w:spacing w:before="450" w:after="450" w:line="312" w:lineRule="auto"/>
      </w:pPr>
      <w:r>
        <w:rPr>
          <w:rFonts w:ascii="宋体" w:hAnsi="宋体" w:eastAsia="宋体" w:cs="宋体"/>
          <w:color w:val="000"/>
          <w:sz w:val="28"/>
          <w:szCs w:val="28"/>
        </w:rPr>
        <w:t xml:space="preserve">8月，州委常委、县委书记张涛在县委中心组第二次学习活动上的讲话中，提出了将县效能监察局、县委督查室、县政府办督办信息科“合三为一”，集中办公的要求。为进一步整合督查力量，加大督查力度，提高督查实效，按照张涛书记及县委副书记、县纪委书记、县委督促检查工作领导小组组长李志明的要求，在学习借鉴兄弟市县经验的基础上，结合蒙自实际，认真拟定了《蒙自县效能监察局县委督查室县政府办督办信息科合署办公方案》，该方案已经县委督促检查领导小组讨论，并提交县委常委会审阅通过，成立了蒙自县效能督查问责领导小组，11月县效能监察局、县委督查室、县政府办督办信息科开始合署办公。为保证县效能督查问责办工作的顺利进行，积极争取县委、县政府在政策、资金等方面的支持，三个科室负责人享受副科级待遇的政策得到县委常委会确定；争取3。5万元经费，配置了摄像机、数码相机、录音笔等办公设备；县级财政自始，年均核拨县效能督查问责办工作经费10万元；争取配备督查工作公务用车一辆。</w:t>
      </w:r>
    </w:p>
    <w:p>
      <w:pPr>
        <w:ind w:left="0" w:right="0" w:firstLine="560"/>
        <w:spacing w:before="450" w:after="450" w:line="312" w:lineRule="auto"/>
      </w:pPr>
      <w:r>
        <w:rPr>
          <w:rFonts w:ascii="宋体" w:hAnsi="宋体" w:eastAsia="宋体" w:cs="宋体"/>
          <w:color w:val="000"/>
          <w:sz w:val="28"/>
          <w:szCs w:val="28"/>
        </w:rPr>
        <w:t xml:space="preserve">认真落实县委办全员办信息制度，积极撰写新闻、信息稿件。与李跃飞合作撰写的《推进特色农业产业化》被《云南通讯》采用，还有部分稿件被州级以上媒体采用，其中，《红河日报》采用2篇，《今日蒙自》、《蒙自》周刊采用4篇，《蒙自信息》采用1篇。积极配合相关科室工作，完成了县十二届三次党代会报告部分章节的起草及大会服务等各项工作，完成了县委领导部分讲话稿等文稿的撰写工作。全力支持、协助相关部门做好“2·13”案件警示教育活动、学习和实践科学发展观“巩固成果，查缺补漏”阶段等各项中心工作。按照县委办公室的统一安排，选派罗建勇到文澜镇多法勒行政村进行社会主义新农村建设指导工作，组织开展了调研活动，发挥县委督查室群体优势作用，出点子、谋思路、定规划，使其更有效地指导、开展好社会主义新农村建设工作。</w:t>
      </w:r>
    </w:p>
    <w:p>
      <w:pPr>
        <w:ind w:left="0" w:right="0" w:firstLine="560"/>
        <w:spacing w:before="450" w:after="450" w:line="312" w:lineRule="auto"/>
      </w:pPr>
      <w:r>
        <w:rPr>
          <w:rFonts w:ascii="宋体" w:hAnsi="宋体" w:eastAsia="宋体" w:cs="宋体"/>
          <w:color w:val="000"/>
          <w:sz w:val="28"/>
          <w:szCs w:val="28"/>
        </w:rPr>
        <w:t xml:space="preserve">在全州党委系统抓督查促落实工作考核中，我县以95。61分的成绩，名列全州第一名，获得了州委的表彰奖励；在云南省党委系统督促检查考核工作中，县委督查室荣获二等奖。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一是由于县委督查室格级为副科级部门，实施督查活动中存在底气不足，腰杆不直，畏惧怕难的现象。</w:t>
      </w:r>
    </w:p>
    <w:p>
      <w:pPr>
        <w:ind w:left="0" w:right="0" w:firstLine="560"/>
        <w:spacing w:before="450" w:after="450" w:line="312" w:lineRule="auto"/>
      </w:pPr>
      <w:r>
        <w:rPr>
          <w:rFonts w:ascii="宋体" w:hAnsi="宋体" w:eastAsia="宋体" w:cs="宋体"/>
          <w:color w:val="000"/>
          <w:sz w:val="28"/>
          <w:szCs w:val="28"/>
        </w:rPr>
        <w:t xml:space="preserve">二是自身政治理论水平不高，督查业务不精，文功底不扎实，组织材料能力有限，督查工作各类报告、材料与上级督查部门、县委领导要求存在着较大差距。</w:t>
      </w:r>
    </w:p>
    <w:p>
      <w:pPr>
        <w:ind w:left="0" w:right="0" w:firstLine="560"/>
        <w:spacing w:before="450" w:after="450" w:line="312" w:lineRule="auto"/>
      </w:pPr>
      <w:r>
        <w:rPr>
          <w:rFonts w:ascii="宋体" w:hAnsi="宋体" w:eastAsia="宋体" w:cs="宋体"/>
          <w:color w:val="000"/>
          <w:sz w:val="28"/>
          <w:szCs w:val="28"/>
        </w:rPr>
        <w:t xml:space="preserve">三是阅读上级党委相关文件范围有限，也很少有跟随县委领导下基层督查与调研机会，难以准确掌握各级党委决策部署精神，难以深刻领会县委领导工作思路，难以全面深入了解全县各行各业发展状况，督查工作各类材料不能完全体现领导意图，抓不住要点、重点，把握不住亮点、特色，造成督促检查工作相对滞后。</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一是扎实抓好各级党委、政府决策部署的贯彻落实工作，推进全县经济社会持续健康发展。</w:t>
      </w:r>
    </w:p>
    <w:p>
      <w:pPr>
        <w:ind w:left="0" w:right="0" w:firstLine="560"/>
        <w:spacing w:before="450" w:after="450" w:line="312" w:lineRule="auto"/>
      </w:pPr>
      <w:r>
        <w:rPr>
          <w:rFonts w:ascii="宋体" w:hAnsi="宋体" w:eastAsia="宋体" w:cs="宋体"/>
          <w:color w:val="000"/>
          <w:sz w:val="28"/>
          <w:szCs w:val="28"/>
        </w:rPr>
        <w:t xml:space="preserve">二是强化措施，整合力量，转变方式，立足重点，抓好重点项目建设、重大工作事项的督促检查力度，确保省州县重点项目建设、重大工作事项的顺利推进。</w:t>
      </w:r>
    </w:p>
    <w:p>
      <w:pPr>
        <w:ind w:left="0" w:right="0" w:firstLine="560"/>
        <w:spacing w:before="450" w:after="450" w:line="312" w:lineRule="auto"/>
      </w:pPr>
      <w:r>
        <w:rPr>
          <w:rFonts w:ascii="宋体" w:hAnsi="宋体" w:eastAsia="宋体" w:cs="宋体"/>
          <w:color w:val="000"/>
          <w:sz w:val="28"/>
          <w:szCs w:val="28"/>
        </w:rPr>
        <w:t xml:space="preserve">三是积极配合上级相关部门做好各类督查调研等工作，积极支持协助县级部门开展好各类中心工作的督促检查，确保各项工作目标任务的完成。</w:t>
      </w:r>
    </w:p>
    <w:p>
      <w:pPr>
        <w:ind w:left="0" w:right="0" w:firstLine="560"/>
        <w:spacing w:before="450" w:after="450" w:line="312" w:lineRule="auto"/>
      </w:pPr>
      <w:r>
        <w:rPr>
          <w:rFonts w:ascii="宋体" w:hAnsi="宋体" w:eastAsia="宋体" w:cs="宋体"/>
          <w:color w:val="000"/>
          <w:sz w:val="28"/>
          <w:szCs w:val="28"/>
        </w:rPr>
        <w:t xml:space="preserve">四是采取有力措施，转变工作方法方式，实事求是地做好各级领导批示件、交办事项的办理工作。</w:t>
      </w:r>
    </w:p>
    <w:p>
      <w:pPr>
        <w:ind w:left="0" w:right="0" w:firstLine="560"/>
        <w:spacing w:before="450" w:after="450" w:line="312" w:lineRule="auto"/>
      </w:pPr>
      <w:r>
        <w:rPr>
          <w:rFonts w:ascii="宋体" w:hAnsi="宋体" w:eastAsia="宋体" w:cs="宋体"/>
          <w:color w:val="000"/>
          <w:sz w:val="28"/>
          <w:szCs w:val="28"/>
        </w:rPr>
        <w:t xml:space="preserve">五是组织精干力量，加强协调，认真组织开展好综合目标管理考核工作。</w:t>
      </w:r>
    </w:p>
    <w:p>
      <w:pPr>
        <w:ind w:left="0" w:right="0" w:firstLine="560"/>
        <w:spacing w:before="450" w:after="450" w:line="312" w:lineRule="auto"/>
      </w:pPr>
      <w:r>
        <w:rPr>
          <w:rFonts w:ascii="宋体" w:hAnsi="宋体" w:eastAsia="宋体" w:cs="宋体"/>
          <w:color w:val="000"/>
          <w:sz w:val="28"/>
          <w:szCs w:val="28"/>
        </w:rPr>
        <w:t xml:space="preserve">六是进一步转变作风，积极深入基层、深入重点建设项目现场开展督查调研，为领导决策提供翔实、科学的参考依据。</w:t>
      </w:r>
    </w:p>
    <w:p>
      <w:pPr>
        <w:ind w:left="0" w:right="0" w:firstLine="560"/>
        <w:spacing w:before="450" w:after="450" w:line="312" w:lineRule="auto"/>
      </w:pPr>
      <w:r>
        <w:rPr>
          <w:rFonts w:ascii="宋体" w:hAnsi="宋体" w:eastAsia="宋体" w:cs="宋体"/>
          <w:color w:val="000"/>
          <w:sz w:val="28"/>
          <w:szCs w:val="28"/>
        </w:rPr>
        <w:t xml:space="preserve">七是加强管理，认真履行职责，努力抓好目标任务的落实。</w:t>
      </w:r>
    </w:p>
    <w:p>
      <w:pPr>
        <w:ind w:left="0" w:right="0" w:firstLine="560"/>
        <w:spacing w:before="450" w:after="450" w:line="312" w:lineRule="auto"/>
      </w:pPr>
      <w:r>
        <w:rPr>
          <w:rFonts w:ascii="宋体" w:hAnsi="宋体" w:eastAsia="宋体" w:cs="宋体"/>
          <w:color w:val="000"/>
          <w:sz w:val="28"/>
          <w:szCs w:val="28"/>
        </w:rPr>
        <w:t xml:space="preserve">八是加强学习，努力提高督查工作业务水平与能力。</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督查预案工作总结范文11</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督查预案工作总结范文12</w:t>
      </w:r>
    </w:p>
    <w:p>
      <w:pPr>
        <w:ind w:left="0" w:right="0" w:firstLine="560"/>
        <w:spacing w:before="450" w:after="450" w:line="312" w:lineRule="auto"/>
      </w:pPr>
      <w:r>
        <w:rPr>
          <w:rFonts w:ascii="宋体" w:hAnsi="宋体" w:eastAsia="宋体" w:cs="宋体"/>
          <w:color w:val="000"/>
          <w:sz w:val="28"/>
          <w:szCs w:val="28"/>
        </w:rPr>
        <w:t xml:space="preserve">团县委在县委、县政府的领导和团市委的指导下，紧紧围绕全县工作大局，全面完成了各项目标任务。在目标管理督查上，坚持突出重点，注重实效的原则，建立健全目标管理运行机制，规范了单位内部的.目标考核制度，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一把手亲自抓目标管理督查工作。由主要领导亲自抓督查，特别是在安排布置重点工作时，同时布置督促检查工作，抓好决策的贯彻落实，形成了一手抓决策制定，一手抓督促检查落实的工作格局；二是强化督查工作机构，明确办公室主任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&gt;二、制定措施，加强督查。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制度，即按照县委、县政府目督办的相关要求每季度进行自查，并及时写出材料，快办、快结、快反馈，加强时效性。二是实行团委日常工作绩效考核。团县委制定了相关办公工作制度，全体人员上班使用座牌、外出办事公开栏，并将办公室职位职责、职位代理进行了上墙，要求各自对照工作职责开展工作，并制定了相应的奖惩制度；三是对重点工作实行单项考核，并与奖励绩效挂钩。围绕县委县政府中心工作，重点对劳动力转移、组团帮扶、青年志愿服务、城乡青年“百千万”活动等重点工作实行单项工作考核。四是对督查督办件以及县上会议决定事项和领导批示件认真落实，在办理过程中，一方面，注意吃透会议和领导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&gt;三、对照目标，认真落实。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犯罪的法制讲座。完成县为未成年人办好事实事重点项目，成功实施了“工程”。三是完成了提案办理工作，团县委今年有1项县政协协办提案，提案内容是关于建设社会主义新农村，加强农村精神文明建设中，开展优秀青年、创业青年的评选活动。我们根据提案要求，并结合共青团工作，“五四”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督查预案工作总结范文13</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通过多种方式和途径，采取多种措施，在深度和广度上狠下功夫，切实加强安全宣传教育。广泛开展各种形式的活动，如国旗下讲话、安全知识讲座，主题班会等教育活动。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督查预案工作总结范文14</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学生宿舍自律会督导部的日常工作为日常普检督导工作。</w:t>
      </w:r>
    </w:p>
    <w:p>
      <w:pPr>
        <w:ind w:left="0" w:right="0" w:firstLine="560"/>
        <w:spacing w:before="450" w:after="450" w:line="312" w:lineRule="auto"/>
      </w:pPr>
      <w:r>
        <w:rPr>
          <w:rFonts w:ascii="宋体" w:hAnsi="宋体" w:eastAsia="宋体" w:cs="宋体"/>
          <w:color w:val="000"/>
          <w:sz w:val="28"/>
          <w:szCs w:val="28"/>
        </w:rPr>
        <w:t xml:space="preserve">1、通过对普检的督导,我们能及时发现并反映我们工作中存在的问题,并对同学们提出的问题作出及时的回答。</w:t>
      </w:r>
    </w:p>
    <w:p>
      <w:pPr>
        <w:ind w:left="0" w:right="0" w:firstLine="560"/>
        <w:spacing w:before="450" w:after="450" w:line="312" w:lineRule="auto"/>
      </w:pPr>
      <w:r>
        <w:rPr>
          <w:rFonts w:ascii="宋体" w:hAnsi="宋体" w:eastAsia="宋体" w:cs="宋体"/>
          <w:color w:val="000"/>
          <w:sz w:val="28"/>
          <w:szCs w:val="28"/>
        </w:rPr>
        <w:t xml:space="preserve">2、督导小结是对卫生普检情况的汇总与整理。通过每一次的督导小结我们在点滴中改善着我们的工作不足。</w:t>
      </w:r>
    </w:p>
    <w:p>
      <w:pPr>
        <w:ind w:left="0" w:right="0" w:firstLine="560"/>
        <w:spacing w:before="450" w:after="450" w:line="312" w:lineRule="auto"/>
      </w:pPr>
      <w:r>
        <w:rPr>
          <w:rFonts w:ascii="宋体" w:hAnsi="宋体" w:eastAsia="宋体" w:cs="宋体"/>
          <w:color w:val="000"/>
          <w:sz w:val="28"/>
          <w:szCs w:val="28"/>
        </w:rPr>
        <w:t xml:space="preserve">3、通过对普检成绩统计的抽查,确保统计结果的零错误率,保障学生自律会卫生普检成绩的可靠性和权威性。</w:t>
      </w:r>
    </w:p>
    <w:p>
      <w:pPr>
        <w:ind w:left="0" w:right="0" w:firstLine="560"/>
        <w:spacing w:before="450" w:after="450" w:line="312" w:lineRule="auto"/>
      </w:pPr>
      <w:r>
        <w:rPr>
          <w:rFonts w:ascii="宋体" w:hAnsi="宋体" w:eastAsia="宋体" w:cs="宋体"/>
          <w:color w:val="000"/>
          <w:sz w:val="28"/>
          <w:szCs w:val="28"/>
        </w:rPr>
        <w:t xml:space="preserve">但督导部还处于成立初期,各项工作还未正式展开,工作流程也有待完善。、</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根据工作需要适时进行定期与不定期的例会。及时改正工作中发现的错误并弥补工作漏洞，形成一个全体成员交流、沟通的平台为工作的顺利展开做好保障。</w:t>
      </w:r>
    </w:p>
    <w:p>
      <w:pPr>
        <w:ind w:left="0" w:right="0" w:firstLine="560"/>
        <w:spacing w:before="450" w:after="450" w:line="312" w:lineRule="auto"/>
      </w:pPr>
      <w:r>
        <w:rPr>
          <w:rFonts w:ascii="宋体" w:hAnsi="宋体" w:eastAsia="宋体" w:cs="宋体"/>
          <w:color w:val="000"/>
          <w:sz w:val="28"/>
          <w:szCs w:val="28"/>
        </w:rPr>
        <w:t xml:space="preserve">&gt;三、督导工作中发现的问题及解决措施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1、每周三普检时，普检人员在普检中发生的状况不能及时与部是沟通。</w:t>
      </w:r>
    </w:p>
    <w:p>
      <w:pPr>
        <w:ind w:left="0" w:right="0" w:firstLine="560"/>
        <w:spacing w:before="450" w:after="450" w:line="312" w:lineRule="auto"/>
      </w:pPr>
      <w:r>
        <w:rPr>
          <w:rFonts w:ascii="宋体" w:hAnsi="宋体" w:eastAsia="宋体" w:cs="宋体"/>
          <w:color w:val="000"/>
          <w:sz w:val="28"/>
          <w:szCs w:val="28"/>
        </w:rPr>
        <w:t xml:space="preserve">2、每周三评分时有的部分成员做不到公平、公正、合理。</w:t>
      </w:r>
    </w:p>
    <w:p>
      <w:pPr>
        <w:ind w:left="0" w:right="0" w:firstLine="560"/>
        <w:spacing w:before="450" w:after="450" w:line="312" w:lineRule="auto"/>
      </w:pPr>
      <w:r>
        <w:rPr>
          <w:rFonts w:ascii="宋体" w:hAnsi="宋体" w:eastAsia="宋体" w:cs="宋体"/>
          <w:color w:val="000"/>
          <w:sz w:val="28"/>
          <w:szCs w:val="28"/>
        </w:rPr>
        <w:t xml:space="preserve">3、普检人员不能跟同学沟通好，产生了一些不必要的麻烦。</w:t>
      </w:r>
    </w:p>
    <w:p>
      <w:pPr>
        <w:ind w:left="0" w:right="0" w:firstLine="560"/>
        <w:spacing w:before="450" w:after="450" w:line="312" w:lineRule="auto"/>
      </w:pPr>
      <w:r>
        <w:rPr>
          <w:rFonts w:ascii="宋体" w:hAnsi="宋体" w:eastAsia="宋体" w:cs="宋体"/>
          <w:color w:val="000"/>
          <w:sz w:val="28"/>
          <w:szCs w:val="28"/>
        </w:rPr>
        <w:t xml:space="preserve">4、周三检查时部分成员不能及时写督导小结。打分表字迹潦草。</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1、规范责任制，明确成员分工，以质量和效率为标准。</w:t>
      </w:r>
    </w:p>
    <w:p>
      <w:pPr>
        <w:ind w:left="0" w:right="0" w:firstLine="560"/>
        <w:spacing w:before="450" w:after="450" w:line="312" w:lineRule="auto"/>
      </w:pPr>
      <w:r>
        <w:rPr>
          <w:rFonts w:ascii="宋体" w:hAnsi="宋体" w:eastAsia="宋体" w:cs="宋体"/>
          <w:color w:val="000"/>
          <w:sz w:val="28"/>
          <w:szCs w:val="28"/>
        </w:rPr>
        <w:t xml:space="preserve">2、单独找普检成员谈话，提高成员积极性与服务意识，增强成员责任心并认真对待各项工作。</w:t>
      </w:r>
    </w:p>
    <w:p>
      <w:pPr>
        <w:ind w:left="0" w:right="0" w:firstLine="560"/>
        <w:spacing w:before="450" w:after="450" w:line="312" w:lineRule="auto"/>
      </w:pPr>
      <w:r>
        <w:rPr>
          <w:rFonts w:ascii="宋体" w:hAnsi="宋体" w:eastAsia="宋体" w:cs="宋体"/>
          <w:color w:val="000"/>
          <w:sz w:val="28"/>
          <w:szCs w:val="28"/>
        </w:rPr>
        <w:t xml:space="preserve">3、培养工作人员对工作认真负责的态度，在工作中做到公平、公正、合理。</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圆满完成各项工作的背后不能缺少一支强大团队的支持，通过组织并积极参与团队建设活动，加强了本部门内部及本部门与其他部门的交流沟通，为工作的开展初步创造了一个和谐的人际关系。</w:t>
      </w:r>
    </w:p>
    <w:p>
      <w:pPr>
        <w:ind w:left="0" w:right="0" w:firstLine="560"/>
        <w:spacing w:before="450" w:after="450" w:line="312" w:lineRule="auto"/>
      </w:pPr>
      <w:r>
        <w:rPr>
          <w:rFonts w:ascii="宋体" w:hAnsi="宋体" w:eastAsia="宋体" w:cs="宋体"/>
          <w:color w:val="000"/>
          <w:sz w:val="28"/>
          <w:szCs w:val="28"/>
        </w:rPr>
        <w:t xml:space="preserve">通过本学期我们部门成员的共同努力，我们的工作比较圆满的完成，并与各部门一起较好完成了本学期的任务。相信在我们的努力下督导部会越来越好！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督查预案工作总结范文15</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宋体" w:hAnsi="宋体" w:eastAsia="宋体" w:cs="宋体"/>
          <w:color w:val="000"/>
          <w:sz w:val="28"/>
          <w:szCs w:val="28"/>
        </w:rPr>
        <w:t xml:space="preserve">&gt;督查工作总结范文（8）</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_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_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&gt;督查工作总结范文（9）</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督查预案工作总结范文16</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进取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进取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进取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督查预案工作总结范文17</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一直不愿意动笔写总结,总觉得写了后就好像真的划断了与这个组织最后的联系。现在静下心来仔细回忆我在学生会的.日子，发现我所做的依然有许多的遗憾。</w:t>
      </w:r>
    </w:p>
    <w:p>
      <w:pPr>
        <w:ind w:left="0" w:right="0" w:firstLine="560"/>
        <w:spacing w:before="450" w:after="450" w:line="312" w:lineRule="auto"/>
      </w:pPr>
      <w:r>
        <w:rPr>
          <w:rFonts w:ascii="宋体" w:hAnsi="宋体" w:eastAsia="宋体" w:cs="宋体"/>
          <w:color w:val="000"/>
          <w:sz w:val="28"/>
          <w:szCs w:val="28"/>
        </w:rPr>
        <w:t xml:space="preserve">从第一天成为负责人起就了解了我所肩负的责任，这与做班委的感觉完全不同，做班委的时候还可以偶尔的懈怠或是放松但是在这里，几乎每根神经都是紧绷的，第一天我就牢记了要守时和保持健康。招新后我接到的第一个大任务就是分系召集学习委员和教务部的老师在一起开会，一连6天基本上都在重复同样的内容。在那时同学习委员的接触中面对他们集中的尖锐的问题，我学会了调解与沟通，我知道在他们面前我的角色只是组织者、记录者，要想配合老师把教学、学风这块的工作做好我还有更多的要学习，比如查课形式、教学月卡的整理、学风建设开展的方式等等，这些都可以改进的更好。</w:t>
      </w:r>
    </w:p>
    <w:p>
      <w:pPr>
        <w:ind w:left="0" w:right="0" w:firstLine="560"/>
        <w:spacing w:before="450" w:after="450" w:line="312" w:lineRule="auto"/>
      </w:pPr>
      <w:r>
        <w:rPr>
          <w:rFonts w:ascii="宋体" w:hAnsi="宋体" w:eastAsia="宋体" w:cs="宋体"/>
          <w:color w:val="000"/>
          <w:sz w:val="28"/>
          <w:szCs w:val="28"/>
        </w:rPr>
        <w:t xml:space="preserve">这之后就紧接着是运动会，在运动会上我负责的是宣传稿这块。当信息部的同事出去拍照、收集资料后我所要做的就是根据赛场形式来宣扬我们学院，在这过程中就发现了许多的漏洞。由于事先的疏忽，等开幕式完了后在我们的驻地里依然没有用于写宣传稿的桌椅，班级分区的管理也没有到位，在现场也难得找到各项负责人，都比较混乱，建议在以后的活动中要全方位的考虑详尽，大型活动可以与上一届的同学多讨论。但是总体而言，运动会是我们第三届学生会的第一次对外亮相，我们都尽着最大的努力，反映也还不错。</w:t>
      </w:r>
    </w:p>
    <w:p>
      <w:pPr>
        <w:ind w:left="0" w:right="0" w:firstLine="560"/>
        <w:spacing w:before="450" w:after="450" w:line="312" w:lineRule="auto"/>
      </w:pPr>
      <w:r>
        <w:rPr>
          <w:rFonts w:ascii="宋体" w:hAnsi="宋体" w:eastAsia="宋体" w:cs="宋体"/>
          <w:color w:val="000"/>
          <w:sz w:val="28"/>
          <w:szCs w:val="28"/>
        </w:rPr>
        <w:t xml:space="preserve">紧接着就是举办的两期读书工程，第一期举办时是属于摸着石头过河，当时的借鉴意味也很重具体的活动包括读书王的评比，书法大赛、知识竞赛、改编名著、征文等等。就我个人看来，读书工程这个活动的提出是应该建立在有浓厚书卷氛围的基础上的，但是当时我们学院在这点上有着很明显的欠缺。虽然老师给予了充分的支持，但是当时正赶上学校迎接本科教学评估不能放宣传板所以外在的宣传力度太小了，这也是我们当时不成功的一个因素。</w:t>
      </w:r>
    </w:p>
    <w:p>
      <w:pPr>
        <w:ind w:left="0" w:right="0" w:firstLine="560"/>
        <w:spacing w:before="450" w:after="450" w:line="312" w:lineRule="auto"/>
      </w:pPr>
      <w:r>
        <w:rPr>
          <w:rFonts w:ascii="宋体" w:hAnsi="宋体" w:eastAsia="宋体" w:cs="宋体"/>
          <w:color w:val="000"/>
          <w:sz w:val="28"/>
          <w:szCs w:val="28"/>
        </w:rPr>
        <w:t xml:space="preserve">这样就又会有一个配合的问题，我觉得我们都属于学生会，都属于管理技术学院。因此在办活动的时候没有必要限制的很死，不能说08级办一个活动07、06级就不能参加，一则是这样影响力有限可能会导致很多人到活动完了后都不知道曾经有过或者是不知道其内容，二则是这样浪费太严重也会让大家觉得眼花缭乱，同样是学生会的征文或是演讲比赛挤在一起，导致很多参赛选手都不知晓自己参加的到底是年级学生会的还是院里的。我认为办活动的时候大家可以3个学生会齐心协力一起办好，即使活动少但质量一定要精，办出品牌活动。不要很多的活动挤在一起但最后一直都没有很拿的出手很响亮的活动。</w:t>
      </w:r>
    </w:p>
    <w:p>
      <w:pPr>
        <w:ind w:left="0" w:right="0" w:firstLine="560"/>
        <w:spacing w:before="450" w:after="450" w:line="312" w:lineRule="auto"/>
      </w:pPr>
      <w:r>
        <w:rPr>
          <w:rFonts w:ascii="宋体" w:hAnsi="宋体" w:eastAsia="宋体" w:cs="宋体"/>
          <w:color w:val="000"/>
          <w:sz w:val="28"/>
          <w:szCs w:val="28"/>
        </w:rPr>
        <w:t xml:space="preserve">第二期读书工程也是如此，存在着很多的问题，并没有保存第一期效果好的活动反而是新瓶装老酒的新开了两个活动，效果一直不理想，依然在摸石头过河。甚至有点丧失了“读书工程”号召的“读书”的本意，所以在整个活动过程中虽然我们都尽力了但效果依然不理想。因此我觉得以后再办读书工程的时候可以和班级团支部建设上所要求的内容结合起来，鼓励大家多读书、多看书；并且多举行以班级或专业为基础的比赛诸如辩论赛、知识竞赛、演讲比赛等等；对于征文可以进行一个长期性的活动，可以在院刊《学艺园》上建立一块读者感悟专栏专门刊登大家的优秀文章，只要大家坚持写，看到自己的文字变成铅字就是一个很大的鼓励很好的宣传效应。这样就起到了读书工程所倡导的意义，我也一直认为我们学院有很多优秀的人才，只是我们没能提供足够的舞台给他们，所以我们只能每次用固定的人，我们每次办活动的目的就是希望能够扩大影响力，但是由于各种欠缺不能达到十分的效果，这就仍然需要我们的继续努力。</w:t>
      </w:r>
    </w:p>
    <w:p>
      <w:pPr>
        <w:ind w:left="0" w:right="0" w:firstLine="560"/>
        <w:spacing w:before="450" w:after="450" w:line="312" w:lineRule="auto"/>
      </w:pPr>
      <w:r>
        <w:rPr>
          <w:rFonts w:ascii="宋体" w:hAnsi="宋体" w:eastAsia="宋体" w:cs="宋体"/>
          <w:color w:val="000"/>
          <w:sz w:val="28"/>
          <w:szCs w:val="28"/>
        </w:rPr>
        <w:t xml:space="preserve">以上这些就是我大致的总结了，更细致的各项活动总结则在学习部文档里，请查阅！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2025-06-20T12:37:15+08:00</dcterms:created>
  <dcterms:modified xsi:type="dcterms:W3CDTF">2025-06-20T12:37:15+08:00</dcterms:modified>
</cp:coreProperties>
</file>

<file path=docProps/custom.xml><?xml version="1.0" encoding="utf-8"?>
<Properties xmlns="http://schemas.openxmlformats.org/officeDocument/2006/custom-properties" xmlns:vt="http://schemas.openxmlformats.org/officeDocument/2006/docPropsVTypes"/>
</file>