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聊城妇幼健康工作总结范文(汇总29篇)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聊城妇幼健康工作总结范文1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xx次，培训2期，共有xx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xx份，悬挂横幅2条（次），张贴宣传标语、宣传画xx多条（张）。通过卓有成效的健康教育活动，使健教覆盖面达到了xx%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xx岁以上妇女总数xx人，其中xx—xx岁育龄妇女xx人，产妇总数xx人，活产婴儿xx人，孕产妇系统管理人数xx人，住院分娩xx人，住院分娩率为xx%，新法接生xx人，新法接生率xx%。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为进一步控制妇女病患病率，提高我乡农村妇女的健康状况，我院今年对xx名已婚妇女进行了妇女病普查、健康教育与保健指导，其中患肺炎xx例，治疗xx例；宫颈炎xx例，治疗xx例，其他妇科病xx例，治疗xx例。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我乡0—7岁儿童xx人，其中0岁儿童xx人，5岁以下儿童xx人，3岁以下儿童xx人，其中低体重儿出生数4人，低体重儿出生发生率，围产儿死亡总数0人，完成了xx例儿童（xx名散居儿童）的健康检查。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xx人，至目前为止已报账xx人（其中二次补助8人），金额xx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聊城妇幼健康工作总结范文2</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聊城妇幼健康工作总结范文3</w:t>
      </w:r>
    </w:p>
    <w:p>
      <w:pPr>
        <w:ind w:left="0" w:right="0" w:firstLine="560"/>
        <w:spacing w:before="450" w:after="450" w:line="312" w:lineRule="auto"/>
      </w:pPr>
      <w:r>
        <w:rPr>
          <w:rFonts w:ascii="宋体" w:hAnsi="宋体" w:eastAsia="宋体" w:cs="宋体"/>
          <w:color w:val="000"/>
          <w:sz w:val="28"/>
          <w:szCs w:val="28"/>
        </w:rPr>
        <w:t xml:space="preserve">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本县实际出发制定工作计划。</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聊城妇幼健康工作总结范文4</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系管、加强二个筛查、控制二个死亡，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母婴安全提供有力保障。②为了及时发现危害孕产妇健康的因素，努力避免漏筛现象发生，按照《吉林省基本公共卫生服务项目》要求，把孕产妇高危筛查管理作为重中之重的工作来抓。全院范围内开展母婴安全爱心援助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07岁儿童儿童进行生长发育监测及智力评估：1岁以内4次；13岁每半年一次；37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_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及宫颈癌筛查项目：由于我市农村妇女免费生殖道感染和宫颈癌筛查项目工作取得了扎实的成效，在20XX年农村妇女新周期项目工作中，我市再次被确定为两癌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人无我有、人有我优、人优我精，通过不断创新，提升我院的综合实力。</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聊城妇幼健康工作总结范文5</w:t>
      </w:r>
    </w:p>
    <w:p>
      <w:pPr>
        <w:ind w:left="0" w:right="0" w:firstLine="560"/>
        <w:spacing w:before="450" w:after="450" w:line="312" w:lineRule="auto"/>
      </w:pPr>
      <w:r>
        <w:rPr>
          <w:rFonts w:ascii="宋体" w:hAnsi="宋体" w:eastAsia="宋体" w:cs="宋体"/>
          <w:color w:val="000"/>
          <w:sz w:val="28"/>
          <w:szCs w:val="28"/>
        </w:rPr>
        <w:t xml:space="preserve">XX年全市的基层卫生与妇幼保健工作，在局党委的正确领导下，得到了各县（市、区）与市直卫生单位的支持，认真贯彻执行了国家有关基层卫生和妇幼保健工作政策，全科同志精诚团结、努力工作，有效地推动了全市基层卫生与妇幼保健工作发展，新型农村合作医疗（the system of rural cooperative medical and health care services）制度实现了全覆盖，城市社区卫生服务网络初步建成，全市助产技术服务进一步规范，农村卫生体制改革不断深化，健康教育宣传活动全面开展。现将全年工作总结如下：</w:t>
      </w:r>
    </w:p>
    <w:p>
      <w:pPr>
        <w:ind w:left="0" w:right="0" w:firstLine="560"/>
        <w:spacing w:before="450" w:after="450" w:line="312" w:lineRule="auto"/>
      </w:pPr>
      <w:r>
        <w:rPr>
          <w:rFonts w:ascii="宋体" w:hAnsi="宋体" w:eastAsia="宋体" w:cs="宋体"/>
          <w:color w:val="000"/>
          <w:sz w:val="28"/>
          <w:szCs w:val="28"/>
        </w:rPr>
        <w:t xml:space="preserve">&gt;一、基层卫生与妇幼保健工作取得的成绩</w:t>
      </w:r>
    </w:p>
    <w:p>
      <w:pPr>
        <w:ind w:left="0" w:right="0" w:firstLine="560"/>
        <w:spacing w:before="450" w:after="450" w:line="312" w:lineRule="auto"/>
      </w:pPr>
      <w:r>
        <w:rPr>
          <w:rFonts w:ascii="宋体" w:hAnsi="宋体" w:eastAsia="宋体" w:cs="宋体"/>
          <w:color w:val="000"/>
          <w:sz w:val="28"/>
          <w:szCs w:val="28"/>
        </w:rPr>
        <w:t xml:space="preserve">（一）新型农村合作医疗（the system of rural cooperative medical and health care services）工作</w:t>
      </w:r>
    </w:p>
    <w:p>
      <w:pPr>
        <w:ind w:left="0" w:right="0" w:firstLine="560"/>
        <w:spacing w:before="450" w:after="450" w:line="312" w:lineRule="auto"/>
      </w:pPr>
      <w:r>
        <w:rPr>
          <w:rFonts w:ascii="宋体" w:hAnsi="宋体" w:eastAsia="宋体" w:cs="宋体"/>
          <w:color w:val="000"/>
          <w:sz w:val="28"/>
          <w:szCs w:val="28"/>
        </w:rPr>
        <w:t xml:space="preserve">1、我市实现新农合制度全覆盖。</w:t>
      </w:r>
    </w:p>
    <w:p>
      <w:pPr>
        <w:ind w:left="0" w:right="0" w:firstLine="560"/>
        <w:spacing w:before="450" w:after="450" w:line="312" w:lineRule="auto"/>
      </w:pPr>
      <w:r>
        <w:rPr>
          <w:rFonts w:ascii="宋体" w:hAnsi="宋体" w:eastAsia="宋体" w:cs="宋体"/>
          <w:color w:val="000"/>
          <w:sz w:val="28"/>
          <w:szCs w:val="28"/>
        </w:rPr>
        <w:t xml:space="preserve">我市的县被确定为全省第三批新农合试点县，被增补为XX年新农合试点区。其中，内黄县、龙安区被列为国家新农合试点区；三区被列为省新农合试点区。县于1月1日启动了报销程序，区4月1日启动报销程序。将新农合支付业务委托给人寿保险公司的分别于4月26、28日、30日启动了报销程序，新农合制度在全市实现了全覆盖。</w:t>
      </w:r>
    </w:p>
    <w:p>
      <w:pPr>
        <w:ind w:left="0" w:right="0" w:firstLine="560"/>
        <w:spacing w:before="450" w:after="450" w:line="312" w:lineRule="auto"/>
      </w:pPr>
      <w:r>
        <w:rPr>
          <w:rFonts w:ascii="宋体" w:hAnsi="宋体" w:eastAsia="宋体" w:cs="宋体"/>
          <w:color w:val="000"/>
          <w:sz w:val="28"/>
          <w:szCs w:val="28"/>
        </w:rPr>
        <w:t xml:space="preserve">2、新农合单病种管理取得实效。</w:t>
      </w:r>
    </w:p>
    <w:p>
      <w:pPr>
        <w:ind w:left="0" w:right="0" w:firstLine="560"/>
        <w:spacing w:before="450" w:after="450" w:line="312" w:lineRule="auto"/>
      </w:pPr>
      <w:r>
        <w:rPr>
          <w:rFonts w:ascii="宋体" w:hAnsi="宋体" w:eastAsia="宋体" w:cs="宋体"/>
          <w:color w:val="000"/>
          <w:sz w:val="28"/>
          <w:szCs w:val="28"/>
        </w:rPr>
        <w:t xml:space="preserve">我市从XX年起进行单病种限价探索，在县进行试点，首先对胃癌、食道癌、贲门癌等3个病种实行单病种管理，取得了一定成效。XX年2月，我们在试点的基础上认真总结经验，将单病种管理的病种扩大到30个，并在全市范围内进行了推广。XX年4月，单病种管理的病种扩大到62个，有效控制了医疗费用。</w:t>
      </w:r>
    </w:p>
    <w:p>
      <w:pPr>
        <w:ind w:left="0" w:right="0" w:firstLine="560"/>
        <w:spacing w:before="450" w:after="450" w:line="312" w:lineRule="auto"/>
      </w:pPr>
      <w:r>
        <w:rPr>
          <w:rFonts w:ascii="宋体" w:hAnsi="宋体" w:eastAsia="宋体" w:cs="宋体"/>
          <w:color w:val="000"/>
          <w:sz w:val="28"/>
          <w:szCs w:val="28"/>
        </w:rPr>
        <w:t xml:space="preserve">3、建立参合农民工定点医院。</w:t>
      </w:r>
    </w:p>
    <w:p>
      <w:pPr>
        <w:ind w:left="0" w:right="0" w:firstLine="560"/>
        <w:spacing w:before="450" w:after="450" w:line="312" w:lineRule="auto"/>
      </w:pPr>
      <w:r>
        <w:rPr>
          <w:rFonts w:ascii="宋体" w:hAnsi="宋体" w:eastAsia="宋体" w:cs="宋体"/>
          <w:color w:val="000"/>
          <w:sz w:val="28"/>
          <w:szCs w:val="28"/>
        </w:rPr>
        <w:t xml:space="preserve">为确保我市参合农民就医便利，经与市劳动和社会保障局共同考核，指定医院为我市参合农民工定点医院。在市区和在务工的参合农民在上述两所定点医院住院治疗，对于实行单病种管理的62个病种，农民工住院治疗可享受县级医院收费标准，同时还可享受同当地县级医院相同的报销补助比例。下一步我市还准备在农民工相对集中的等地建立参合农民工定点医院。</w:t>
      </w:r>
    </w:p>
    <w:p>
      <w:pPr>
        <w:ind w:left="0" w:right="0" w:firstLine="560"/>
        <w:spacing w:before="450" w:after="450" w:line="312" w:lineRule="auto"/>
      </w:pPr>
      <w:r>
        <w:rPr>
          <w:rFonts w:ascii="宋体" w:hAnsi="宋体" w:eastAsia="宋体" w:cs="宋体"/>
          <w:color w:val="000"/>
          <w:sz w:val="28"/>
          <w:szCs w:val="28"/>
        </w:rPr>
        <w:t xml:space="preserve">4、XX年度全市参加新农合的农民达到3869632人，参合率为，筹资总额为万元，其中市、县（区）两级政府配套资金为万元。截止10月底，全市享受新农合补助的.农民人数为879453人次，补助金额为万元，其中大病（住院）补助人次167799人次，补助金额万元；小病（门诊）补助人次为710091人次，补助金额为万元；慢性病门诊补助人次为1563人次，补助金额万元。达到报销封顶线10000元的609人。</w:t>
      </w:r>
    </w:p>
    <w:p>
      <w:pPr>
        <w:ind w:left="0" w:right="0" w:firstLine="560"/>
        <w:spacing w:before="450" w:after="450" w:line="312" w:lineRule="auto"/>
      </w:pPr>
      <w:r>
        <w:rPr>
          <w:rFonts w:ascii="宋体" w:hAnsi="宋体" w:eastAsia="宋体" w:cs="宋体"/>
          <w:color w:val="000"/>
          <w:sz w:val="28"/>
          <w:szCs w:val="28"/>
        </w:rPr>
        <w:t xml:space="preserve">5、XX年度新农合农民个人筹资工作完成。</w:t>
      </w:r>
    </w:p>
    <w:p>
      <w:pPr>
        <w:ind w:left="0" w:right="0" w:firstLine="560"/>
        <w:spacing w:before="450" w:after="450" w:line="312" w:lineRule="auto"/>
      </w:pPr>
      <w:r>
        <w:rPr>
          <w:rFonts w:ascii="宋体" w:hAnsi="宋体" w:eastAsia="宋体" w:cs="宋体"/>
          <w:color w:val="000"/>
          <w:sz w:val="28"/>
          <w:szCs w:val="28"/>
        </w:rPr>
        <w:t xml:space="preserve">根据全省统一要求，我市10月31日如期完成了下一年度参合农民的个人筹资工作。XX年，全市参合农民总数为4028485人，参合率为。</w:t>
      </w:r>
    </w:p>
    <w:p>
      <w:pPr>
        <w:ind w:left="0" w:right="0" w:firstLine="560"/>
        <w:spacing w:before="450" w:after="450" w:line="312" w:lineRule="auto"/>
      </w:pPr>
      <w:r>
        <w:rPr>
          <w:rFonts w:ascii="宋体" w:hAnsi="宋体" w:eastAsia="宋体" w:cs="宋体"/>
          <w:color w:val="000"/>
          <w:sz w:val="28"/>
          <w:szCs w:val="28"/>
        </w:rPr>
        <w:t xml:space="preserve">（二）农村卫生</w:t>
      </w:r>
    </w:p>
    <w:p>
      <w:pPr>
        <w:ind w:left="0" w:right="0" w:firstLine="560"/>
        <w:spacing w:before="450" w:after="450" w:line="312" w:lineRule="auto"/>
      </w:pPr>
      <w:r>
        <w:rPr>
          <w:rFonts w:ascii="宋体" w:hAnsi="宋体" w:eastAsia="宋体" w:cs="宋体"/>
          <w:color w:val="000"/>
          <w:sz w:val="28"/>
          <w:szCs w:val="28"/>
        </w:rPr>
        <w:t xml:space="preserve">1、继续开展“双百”工程。</w:t>
      </w:r>
    </w:p>
    <w:p>
      <w:pPr>
        <w:ind w:left="0" w:right="0" w:firstLine="560"/>
        <w:spacing w:before="450" w:after="450" w:line="312" w:lineRule="auto"/>
      </w:pPr>
      <w:r>
        <w:rPr>
          <w:rFonts w:ascii="宋体" w:hAnsi="宋体" w:eastAsia="宋体" w:cs="宋体"/>
          <w:color w:val="000"/>
          <w:sz w:val="28"/>
          <w:szCs w:val="28"/>
        </w:rPr>
        <w:t xml:space="preserve">今年3月份，我市XX年度乡镇卫生院“双百”人才培养工程启动，从全市93所乡镇卫生院选派的100名业务技术人员，全部被安排到市直各医院进行为期一年的进修。</w:t>
      </w:r>
    </w:p>
    <w:p>
      <w:pPr>
        <w:ind w:left="0" w:right="0" w:firstLine="560"/>
        <w:spacing w:before="450" w:after="450" w:line="312" w:lineRule="auto"/>
      </w:pPr>
      <w:r>
        <w:rPr>
          <w:rFonts w:ascii="宋体" w:hAnsi="宋体" w:eastAsia="宋体" w:cs="宋体"/>
          <w:color w:val="000"/>
          <w:sz w:val="28"/>
          <w:szCs w:val="28"/>
        </w:rPr>
        <w:t xml:space="preserve">2、积极推行乡村卫生组织一体化管理。</w:t>
      </w:r>
    </w:p>
    <w:p>
      <w:pPr>
        <w:ind w:left="0" w:right="0" w:firstLine="560"/>
        <w:spacing w:before="450" w:after="450" w:line="312" w:lineRule="auto"/>
      </w:pPr>
      <w:r>
        <w:rPr>
          <w:rFonts w:ascii="宋体" w:hAnsi="宋体" w:eastAsia="宋体" w:cs="宋体"/>
          <w:color w:val="000"/>
          <w:sz w:val="28"/>
          <w:szCs w:val="28"/>
        </w:rPr>
        <w:t xml:space="preserve">我市积极推广林州市的乡村卫生组织一体化管理模式。目前，我们已经将乡村一体化管理模式推广到了43个行政村卫生所全部改造完毕，县有2/3的行政村完成改造。</w:t>
      </w:r>
    </w:p>
    <w:p>
      <w:pPr>
        <w:ind w:left="0" w:right="0" w:firstLine="560"/>
        <w:spacing w:before="450" w:after="450" w:line="312" w:lineRule="auto"/>
      </w:pPr>
      <w:r>
        <w:rPr>
          <w:rFonts w:ascii="宋体" w:hAnsi="宋体" w:eastAsia="宋体" w:cs="宋体"/>
          <w:color w:val="000"/>
          <w:sz w:val="28"/>
          <w:szCs w:val="28"/>
        </w:rPr>
        <w:t xml:space="preserve">3、继续推行卫生院院长选聘工作。</w:t>
      </w:r>
    </w:p>
    <w:p>
      <w:pPr>
        <w:ind w:left="0" w:right="0" w:firstLine="560"/>
        <w:spacing w:before="450" w:after="450" w:line="312" w:lineRule="auto"/>
      </w:pPr>
      <w:r>
        <w:rPr>
          <w:rFonts w:ascii="宋体" w:hAnsi="宋体" w:eastAsia="宋体" w:cs="宋体"/>
          <w:color w:val="000"/>
          <w:sz w:val="28"/>
          <w:szCs w:val="28"/>
        </w:rPr>
        <w:t xml:space="preserve">截止目前，全市已有64个乡镇卫生院进行了院长公开选聘，除去9所卫生院不在选聘范围（8所领办、1所改制）外，院长公开选聘率达到了79%。</w:t>
      </w:r>
    </w:p>
    <w:p>
      <w:pPr>
        <w:ind w:left="0" w:right="0" w:firstLine="560"/>
        <w:spacing w:before="450" w:after="450" w:line="312" w:lineRule="auto"/>
      </w:pPr>
      <w:r>
        <w:rPr>
          <w:rFonts w:ascii="宋体" w:hAnsi="宋体" w:eastAsia="宋体" w:cs="宋体"/>
          <w:color w:val="000"/>
          <w:sz w:val="28"/>
          <w:szCs w:val="28"/>
        </w:rPr>
        <w:t xml:space="preserve">4、开展了乡镇卫生院放射、检验、呼吸内科三个专业的卫生技术人员培训。</w:t>
      </w:r>
    </w:p>
    <w:p>
      <w:pPr>
        <w:ind w:left="0" w:right="0" w:firstLine="560"/>
        <w:spacing w:before="450" w:after="450" w:line="312" w:lineRule="auto"/>
      </w:pPr>
      <w:r>
        <w:rPr>
          <w:rFonts w:ascii="宋体" w:hAnsi="宋体" w:eastAsia="宋体" w:cs="宋体"/>
          <w:color w:val="000"/>
          <w:sz w:val="28"/>
          <w:szCs w:val="28"/>
        </w:rPr>
        <w:t xml:space="preserve">根据全省农村卫生服务能力项目安排，XX年利用国债项目资金分别为我市培养了279名放射、检验、呼吸内科医师。为保证培训质量，我市专门制定了培训方案，指定教学能力较强的市中医药学校承担本次理论培训任务，理论学习结束后，直接安排到市级医院进行临床进修。</w:t>
      </w:r>
    </w:p>
    <w:p>
      <w:pPr>
        <w:ind w:left="0" w:right="0" w:firstLine="560"/>
        <w:spacing w:before="450" w:after="450" w:line="312" w:lineRule="auto"/>
      </w:pPr>
      <w:r>
        <w:rPr>
          <w:rFonts w:ascii="宋体" w:hAnsi="宋体" w:eastAsia="宋体" w:cs="宋体"/>
          <w:color w:val="000"/>
          <w:sz w:val="28"/>
          <w:szCs w:val="28"/>
        </w:rPr>
        <w:t xml:space="preserve">5、县成为温暖工程万名乡村医生培训项目县。</w:t>
      </w:r>
    </w:p>
    <w:p>
      <w:pPr>
        <w:ind w:left="0" w:right="0" w:firstLine="560"/>
        <w:spacing w:before="450" w:after="450" w:line="312" w:lineRule="auto"/>
      </w:pPr>
      <w:r>
        <w:rPr>
          <w:rFonts w:ascii="宋体" w:hAnsi="宋体" w:eastAsia="宋体" w:cs="宋体"/>
          <w:color w:val="000"/>
          <w:sz w:val="28"/>
          <w:szCs w:val="28"/>
        </w:rPr>
        <w:t xml:space="preserve">温暖工程万名乡村医生培训项目，是由中央_部负责协调、筹措和运用著名爱国人士、企业家先生捐赠的资金，配合党和政府在中西部欠发达地区开展的一项乡村培训项目。今年8月份，我市的县被确定为温暖工程万名乡村医生培训项目县，根据项目安排，今年将免费为县培训100名乡村医生。</w:t>
      </w:r>
    </w:p>
    <w:p>
      <w:pPr>
        <w:ind w:left="0" w:right="0" w:firstLine="560"/>
        <w:spacing w:before="450" w:after="450" w:line="312" w:lineRule="auto"/>
      </w:pPr>
      <w:r>
        <w:rPr>
          <w:rFonts w:ascii="宋体" w:hAnsi="宋体" w:eastAsia="宋体" w:cs="宋体"/>
          <w:color w:val="000"/>
          <w:sz w:val="28"/>
          <w:szCs w:val="28"/>
        </w:rPr>
        <w:t xml:space="preserve">（三）社区卫生</w:t>
      </w:r>
    </w:p>
    <w:p>
      <w:pPr>
        <w:ind w:left="0" w:right="0" w:firstLine="560"/>
        <w:spacing w:before="450" w:after="450" w:line="312" w:lineRule="auto"/>
      </w:pPr>
      <w:r>
        <w:rPr>
          <w:rFonts w:ascii="宋体" w:hAnsi="宋体" w:eastAsia="宋体" w:cs="宋体"/>
          <w:color w:val="000"/>
          <w:sz w:val="28"/>
          <w:szCs w:val="28"/>
        </w:rPr>
        <w:t xml:space="preserve">1、出台《市人民政府关于发展城市社区卫生服务的实施方案》。</w:t>
      </w:r>
    </w:p>
    <w:p>
      <w:pPr>
        <w:ind w:left="0" w:right="0" w:firstLine="560"/>
        <w:spacing w:before="450" w:after="450" w:line="312" w:lineRule="auto"/>
      </w:pPr>
      <w:r>
        <w:rPr>
          <w:rFonts w:ascii="宋体" w:hAnsi="宋体" w:eastAsia="宋体" w:cs="宋体"/>
          <w:color w:val="000"/>
          <w:sz w:val="28"/>
          <w:szCs w:val="28"/>
        </w:rPr>
        <w:t xml:space="preserve">为加强组织领导，市政府成立了以副市长为组长，市发改、财政、劳动保障、民政、卫生等11个相关部门负责人为成员的市城市社区卫生服务工作领导小组；制定出台了《市人民政府关于发展城市社区卫生服务的实施方案》，决定从XX年起按人均元的标准对社区公共卫生服务进行补助。《实施方案》根据我市现有城市卫生资源与城区街道办事处的位置、人口数量，在全市共规划设置了社区卫生服务中心25所。</w:t>
      </w:r>
    </w:p>
    <w:p>
      <w:pPr>
        <w:ind w:left="0" w:right="0" w:firstLine="560"/>
        <w:spacing w:before="450" w:after="450" w:line="312" w:lineRule="auto"/>
      </w:pPr>
      <w:r>
        <w:rPr>
          <w:rFonts w:ascii="宋体" w:hAnsi="宋体" w:eastAsia="宋体" w:cs="宋体"/>
          <w:color w:val="000"/>
          <w:sz w:val="28"/>
          <w:szCs w:val="28"/>
        </w:rPr>
        <w:t xml:space="preserve">2、引入竞争机制，面向社会，公开竞争设置社区卫生服务机构。</w:t>
      </w:r>
    </w:p>
    <w:p>
      <w:pPr>
        <w:ind w:left="0" w:right="0" w:firstLine="560"/>
        <w:spacing w:before="450" w:after="450" w:line="312" w:lineRule="auto"/>
      </w:pPr>
      <w:r>
        <w:rPr>
          <w:rFonts w:ascii="宋体" w:hAnsi="宋体" w:eastAsia="宋体" w:cs="宋体"/>
          <w:color w:val="000"/>
          <w:sz w:val="28"/>
          <w:szCs w:val="28"/>
        </w:rPr>
        <w:t xml:space="preserve">为确保建设高质量的社区卫生服务机构，真正为群众提供近距离的预防保健和基本医疗服务，市委、市政府决定在建设过程中全面引入竞争机制，将规划建设的19所社区卫生服务中心面向全市公开竞争、择优设置。共有22家医疗机构参与了竞争，提交了26份设置申请。</w:t>
      </w:r>
    </w:p>
    <w:p>
      <w:pPr>
        <w:ind w:left="0" w:right="0" w:firstLine="560"/>
        <w:spacing w:before="450" w:after="450" w:line="312" w:lineRule="auto"/>
      </w:pPr>
      <w:r>
        <w:rPr>
          <w:rFonts w:ascii="宋体" w:hAnsi="宋体" w:eastAsia="宋体" w:cs="宋体"/>
          <w:color w:val="000"/>
          <w:sz w:val="28"/>
          <w:szCs w:val="28"/>
        </w:rPr>
        <w:t xml:space="preserve">XX年6月9日，市政府组织发改、财政、劳动保障、卫生、民政等部门召开了评审会，共同对参与竞争的机构进行公开评审，市人大、市监察局对评审工作进行了全程监督。市机床厂职工医院等18个单位在评审会上脱颖而出，获得了建设资格。</w:t>
      </w:r>
    </w:p>
    <w:p>
      <w:pPr>
        <w:ind w:left="0" w:right="0" w:firstLine="560"/>
        <w:spacing w:before="450" w:after="450" w:line="312" w:lineRule="auto"/>
      </w:pPr>
      <w:r>
        <w:rPr>
          <w:rFonts w:ascii="宋体" w:hAnsi="宋体" w:eastAsia="宋体" w:cs="宋体"/>
          <w:color w:val="000"/>
          <w:sz w:val="28"/>
          <w:szCs w:val="28"/>
        </w:rPr>
        <w:t xml:space="preserve">3、加大资金投入，强化内涵建设。</w:t>
      </w:r>
    </w:p>
    <w:p>
      <w:pPr>
        <w:ind w:left="0" w:right="0" w:firstLine="560"/>
        <w:spacing w:before="450" w:after="450" w:line="312" w:lineRule="auto"/>
      </w:pPr>
      <w:r>
        <w:rPr>
          <w:rFonts w:ascii="宋体" w:hAnsi="宋体" w:eastAsia="宋体" w:cs="宋体"/>
          <w:color w:val="000"/>
          <w:sz w:val="28"/>
          <w:szCs w:val="28"/>
        </w:rPr>
        <w:t xml:space="preserve">为加快推进社区卫生服务建设，市_门积极争取省级专项资金，投入60余万元印制了健康教育处方150万份、居民家庭健康档案20万份，为每一家社区卫生服务中心配置了一套高配置电脑、打印设备、一台37英寸液晶彩电，统一了门标、科室标牌和规章制度，下一步还将对各社区卫生服务中心提供的公共卫生服务给予一定补助，每建立一份家庭健康档案，服务一个居民，补助一元钱。</w:t>
      </w:r>
    </w:p>
    <w:p>
      <w:pPr>
        <w:ind w:left="0" w:right="0" w:firstLine="560"/>
        <w:spacing w:before="450" w:after="450" w:line="312" w:lineRule="auto"/>
      </w:pPr>
      <w:r>
        <w:rPr>
          <w:rFonts w:ascii="宋体" w:hAnsi="宋体" w:eastAsia="宋体" w:cs="宋体"/>
          <w:color w:val="000"/>
          <w:sz w:val="28"/>
          <w:szCs w:val="28"/>
        </w:rPr>
        <w:t xml:space="preserve">4、实行一体化模式，规范社区卫生服务站管理。</w:t>
      </w:r>
    </w:p>
    <w:p>
      <w:pPr>
        <w:ind w:left="0" w:right="0" w:firstLine="560"/>
        <w:spacing w:before="450" w:after="450" w:line="312" w:lineRule="auto"/>
      </w:pPr>
      <w:r>
        <w:rPr>
          <w:rFonts w:ascii="宋体" w:hAnsi="宋体" w:eastAsia="宋体" w:cs="宋体"/>
          <w:color w:val="000"/>
          <w:sz w:val="28"/>
          <w:szCs w:val="28"/>
        </w:rPr>
        <w:t xml:space="preserve">为方便居民就医，打造社区“15分钟就医服务圈”，我市在覆盖面积较大、服务人口较多的社区卫生服务中心下面又设置了社区卫生服务站。为规范管理，我市全面推行社区卫生服务一体化管理，明确指出社区卫生服务站是社区卫生服务中心的下属机构，两者之间必须建立风险共担、利益共享的运行机制，共同为辖区居民提供安全、经济、便捷、“六位一体”的连续性卫生服务。目前，已建成的12所社区卫生站均已与各自辖区的社区卫生服务中心签订了一体化管理协议。</w:t>
      </w:r>
    </w:p>
    <w:p>
      <w:pPr>
        <w:ind w:left="0" w:right="0" w:firstLine="560"/>
        <w:spacing w:before="450" w:after="450" w:line="312" w:lineRule="auto"/>
      </w:pPr>
      <w:r>
        <w:rPr>
          <w:rFonts w:ascii="宋体" w:hAnsi="宋体" w:eastAsia="宋体" w:cs="宋体"/>
          <w:color w:val="000"/>
          <w:sz w:val="28"/>
          <w:szCs w:val="28"/>
        </w:rPr>
        <w:t xml:space="preserve">5、部门联动，形成发展合力。</w:t>
      </w:r>
    </w:p>
    <w:p>
      <w:pPr>
        <w:ind w:left="0" w:right="0" w:firstLine="560"/>
        <w:spacing w:before="450" w:after="450" w:line="312" w:lineRule="auto"/>
      </w:pPr>
      <w:r>
        <w:rPr>
          <w:rFonts w:ascii="宋体" w:hAnsi="宋体" w:eastAsia="宋体" w:cs="宋体"/>
          <w:color w:val="000"/>
          <w:sz w:val="28"/>
          <w:szCs w:val="28"/>
        </w:rPr>
        <w:t xml:space="preserve">为确保建设质量与进度，市_门制定出台了《市社区卫生服务中心建设与布局标准》、《市社区卫生服务站建设与布局标准》等一系列规范性文件，要求各建设单位严格按照标准进行建设。为确保建设进度，市卫生局专门成立了督查组，定期对各单位的建设进度进行督导，对发现的问题及时指出并解决。等12家由厂矿企业等医疗单位改建或扩建的社区卫生服务中心建设进度较快，被列为第一批建设单位。9月28日-29日，市人大、发改、财政、劳动保障、卫生等部门共同对首批建设完工的12家单位进行了考核验收。10月16日，市政府在社区卫生服务中心举行全市首批社区卫生服务中心授牌仪式，市委副书记、市政府副市长及有关部门的领导出席了授牌仪式，并为首批12家社区卫生服务中心授予了铜牌，市委副书记还亲自为社区卫生服务中心揭牌。其它由市直医院投资兴办的7所社区卫生服务中心由于建设任务较重，被列为第二批建设单位，计划12月份可挂牌运行。</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1、新增等5家单位为一级助产技术服务单位；批准一五一医院、滑县半坡店卫生院、滑县牛屯卫生院为二级助产技术服务单位。截止目前，全市一级助产技术单位58个，二级助产技术单位47个。</w:t>
      </w:r>
    </w:p>
    <w:p>
      <w:pPr>
        <w:ind w:left="0" w:right="0" w:firstLine="560"/>
        <w:spacing w:before="450" w:after="450" w:line="312" w:lineRule="auto"/>
      </w:pPr>
      <w:r>
        <w:rPr>
          <w:rFonts w:ascii="宋体" w:hAnsi="宋体" w:eastAsia="宋体" w:cs="宋体"/>
          <w:color w:val="000"/>
          <w:sz w:val="28"/>
          <w:szCs w:val="28"/>
        </w:rPr>
        <w:t xml:space="preserve">2、提高城区产科技术服务的门槛。为全面提高城区产科技术整体水平，取消了城市医疗机构一级助产技术服务项目。今后拟提供助产技术服务的医疗机构，一律按照二级助产技术服务标准进行建设。</w:t>
      </w:r>
    </w:p>
    <w:p>
      <w:pPr>
        <w:ind w:left="0" w:right="0" w:firstLine="560"/>
        <w:spacing w:before="450" w:after="450" w:line="312" w:lineRule="auto"/>
      </w:pPr>
      <w:r>
        <w:rPr>
          <w:rFonts w:ascii="宋体" w:hAnsi="宋体" w:eastAsia="宋体" w:cs="宋体"/>
          <w:color w:val="000"/>
          <w:sz w:val="28"/>
          <w:szCs w:val="28"/>
        </w:rPr>
        <w:t xml:space="preserve">3、XX年，全市孕产妇死亡率为万，婴儿死亡率为‰，5岁以下儿童死亡率为‰。</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在5月31日“世界无烟日”当天，我市大力开展了控烟宣传活动，全市各医疗卫生单位都在明显位置设立了“吸烟与健康”咨询台。据统计，本次活动各医院共接待咨询群众XX0余人，发放宣传资料3000余份。市区不少机关、学校、企事业单位及公共场所都悬挂了控烟的宣传标语，收到了较好的宣传效果。</w:t>
      </w:r>
    </w:p>
    <w:p>
      <w:pPr>
        <w:ind w:left="0" w:right="0" w:firstLine="560"/>
        <w:spacing w:before="450" w:after="450" w:line="312" w:lineRule="auto"/>
      </w:pPr>
      <w:r>
        <w:rPr>
          <w:rFonts w:ascii="宋体" w:hAnsi="宋体" w:eastAsia="宋体" w:cs="宋体"/>
          <w:color w:val="000"/>
          <w:sz w:val="28"/>
          <w:szCs w:val="28"/>
        </w:rPr>
        <w:t xml:space="preserve">（六）拓展工作空间，塑造卫生工作良好形象</w:t>
      </w:r>
    </w:p>
    <w:p>
      <w:pPr>
        <w:ind w:left="0" w:right="0" w:firstLine="560"/>
        <w:spacing w:before="450" w:after="450" w:line="312" w:lineRule="auto"/>
      </w:pPr>
      <w:r>
        <w:rPr>
          <w:rFonts w:ascii="宋体" w:hAnsi="宋体" w:eastAsia="宋体" w:cs="宋体"/>
          <w:color w:val="000"/>
          <w:sz w:val="28"/>
          <w:szCs w:val="28"/>
        </w:rPr>
        <w:t xml:space="preserve">随着国家建立小康社会步伐的加快，农村卫生和社区卫生日益成为各级党委和政府着力关注的重点工作。基妇科较好地完成了事关机关形象的大型活动的组织实施任务。做好董市长视察新农合工作的前期准备，让新农合工作的真实情况展示给市主要领导，确立了市政府对支持新农合提前全覆盖的决心。多次向市人大副主任汇报新农合工作进展动态，汇报社区卫生服务的工作进度，组织了市人大视察新农合、调研社区卫生服务工作，得到了市人大对卫生工作的充分肯定；认真办理了市_会交办的《关于加强社区卫生服务，解决群众看病难、看病贵问题的议案》，制作了《社区卫生服务进万家》专题电视片，有效地展示了卫生局和卫生工作的成绩。与工学院合作，开展了新农合运行机制的科研课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（一）市级新农合经办机构人员编制、办公经费难以落实。</w:t>
      </w:r>
    </w:p>
    <w:p>
      <w:pPr>
        <w:ind w:left="0" w:right="0" w:firstLine="560"/>
        <w:spacing w:before="450" w:after="450" w:line="312" w:lineRule="auto"/>
      </w:pPr>
      <w:r>
        <w:rPr>
          <w:rFonts w:ascii="宋体" w:hAnsi="宋体" w:eastAsia="宋体" w:cs="宋体"/>
          <w:color w:val="000"/>
          <w:sz w:val="28"/>
          <w:szCs w:val="28"/>
        </w:rPr>
        <w:t xml:space="preserve">由于新型农村合作医疗（the system of rural cooperative medical and health care services）制度是一项综合工程，政策性强、涉及面广、工作难度大。XX年初，我市成立了市新型农村合作医疗（the system of rural cooperative medical and health care services）办公室，但目前人员、编制、经费等均未得到解决。经费和人员的不到位，在很大程度上制约了新农合工作质量的提高。</w:t>
      </w:r>
    </w:p>
    <w:p>
      <w:pPr>
        <w:ind w:left="0" w:right="0" w:firstLine="560"/>
        <w:spacing w:before="450" w:after="450" w:line="312" w:lineRule="auto"/>
      </w:pPr>
      <w:r>
        <w:rPr>
          <w:rFonts w:ascii="宋体" w:hAnsi="宋体" w:eastAsia="宋体" w:cs="宋体"/>
          <w:color w:val="000"/>
          <w:sz w:val="28"/>
          <w:szCs w:val="28"/>
        </w:rPr>
        <w:t xml:space="preserve">（二）社区卫生服务机构功能不健全。</w:t>
      </w:r>
    </w:p>
    <w:p>
      <w:pPr>
        <w:ind w:left="0" w:right="0" w:firstLine="560"/>
        <w:spacing w:before="450" w:after="450" w:line="312" w:lineRule="auto"/>
      </w:pPr>
      <w:r>
        <w:rPr>
          <w:rFonts w:ascii="宋体" w:hAnsi="宋体" w:eastAsia="宋体" w:cs="宋体"/>
          <w:color w:val="000"/>
          <w:sz w:val="28"/>
          <w:szCs w:val="28"/>
        </w:rPr>
        <w:t xml:space="preserve">社区卫生服务机构承担着辖区居民的公共卫生职能，由于政策缺位等诸多原因，社区卫生服务机构普遍存在着六位一体功能不健全和运营困难的现象。</w:t>
      </w:r>
    </w:p>
    <w:p>
      <w:pPr>
        <w:ind w:left="0" w:right="0" w:firstLine="560"/>
        <w:spacing w:before="450" w:after="450" w:line="312" w:lineRule="auto"/>
      </w:pPr>
      <w:r>
        <w:rPr>
          <w:rFonts w:ascii="宋体" w:hAnsi="宋体" w:eastAsia="宋体" w:cs="宋体"/>
          <w:color w:val="000"/>
          <w:sz w:val="28"/>
          <w:szCs w:val="28"/>
        </w:rPr>
        <w:t xml:space="preserve">（三）健康教育机构不健全，人员不固定，加之今年政府对健康教育没有任何投入，使工作开展受到了很大的制约。</w:t>
      </w:r>
    </w:p>
    <w:p>
      <w:pPr>
        <w:ind w:left="0" w:right="0" w:firstLine="560"/>
        <w:spacing w:before="450" w:after="450" w:line="312" w:lineRule="auto"/>
      </w:pPr>
      <w:r>
        <w:rPr>
          <w:rFonts w:ascii="宋体" w:hAnsi="宋体" w:eastAsia="宋体" w:cs="宋体"/>
          <w:color w:val="000"/>
          <w:sz w:val="28"/>
          <w:szCs w:val="28"/>
        </w:rPr>
        <w:t xml:space="preserve">（四）孕产妇系统管理和儿童系统管理工作、正规体检率和高危妊娠筛查率低，孕产妇急救网络建设任务还很重，致使我市孕产妇死亡率和婴儿死亡率下降缓慢。</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聊城妇幼健康工作总结范文6</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域特点，人员地形复杂，公共场所流动人员多等特点，制定了一系列安全防范、防火防盗等措施，并加大了消防投入，使火灾隐患得到了有效治理，为医院创造出了一个安全有序的就医环境，受到社会各界的好评，连续多年被评为XX市安全防范先进单位、综合治理先进单位、文明单位等。下面将我院的消防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今年在消防建设上投资5万余元，对院内监控设施、消防指示牌、消防通道进行了更换、增加，对部分消防火栓进行了检修。现在，医院已经形成以院长为首的.消防委员会，主管院长负责全面消防安全工作，成员由各科主任担任，负责安全防火事务性工作，各科室指定义务消防员实行“分级管理、分片负责”。目前，全院有义务消防员12名。</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责任到人几年来，我们先后制定了消防制度、消防员职责、义务消防员职责、防火档案管理制度、消防器材管理制度等，并根据医院特点，对氧气站、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分管院长及有关科室负责人组成的安全检查小组每月进行一次大查，节假日增加检查次数，对每次的检查都有详细记录，对发现的火灾隐患部位及时整改，限时整改，对不执行或推诿者予以经济处罚。去年整改了氧气房，更换了院变压器，维修了儿科配电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消防讲座、观看记录片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44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优秀妇幼保健院”、“湖北省文明单位”“爱婴医院”、综治工作“先进单位”“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聊城妇幼健康工作总结范文7</w:t>
      </w:r>
    </w:p>
    <w:p>
      <w:pPr>
        <w:ind w:left="0" w:right="0" w:firstLine="560"/>
        <w:spacing w:before="450" w:after="450" w:line="312" w:lineRule="auto"/>
      </w:pPr>
      <w:r>
        <w:rPr>
          <w:rFonts w:ascii="宋体" w:hAnsi="宋体" w:eastAsia="宋体" w:cs="宋体"/>
          <w:color w:val="000"/>
          <w:sz w:val="28"/>
          <w:szCs w:val="28"/>
        </w:rPr>
        <w:t xml:space="preserve">20xx年，科教科工作在院领导的正确领导下，坚持贯彻实施“科技兴院”的发展战略，并结合我院工作实际，积极有序、规范落实。以学科建设、人才培养为工作重点，落实科研、教学、学术、继续教育管理，发挥服务、管理、研究、指导的职能，进一步提升了科研学术水平和教育培训质量。现将具体工作总结如下：</w:t>
      </w:r>
    </w:p>
    <w:p>
      <w:pPr>
        <w:ind w:left="0" w:right="0" w:firstLine="560"/>
        <w:spacing w:before="450" w:after="450" w:line="312" w:lineRule="auto"/>
      </w:pPr>
      <w:r>
        <w:rPr>
          <w:rFonts w:ascii="宋体" w:hAnsi="宋体" w:eastAsia="宋体" w:cs="宋体"/>
          <w:color w:val="000"/>
          <w:sz w:val="28"/>
          <w:szCs w:val="28"/>
        </w:rPr>
        <w:t xml:space="preserve">&gt;一、科研教学</w:t>
      </w:r>
    </w:p>
    <w:p>
      <w:pPr>
        <w:ind w:left="0" w:right="0" w:firstLine="560"/>
        <w:spacing w:before="450" w:after="450" w:line="312" w:lineRule="auto"/>
      </w:pPr>
      <w:r>
        <w:rPr>
          <w:rFonts w:ascii="宋体" w:hAnsi="宋体" w:eastAsia="宋体" w:cs="宋体"/>
          <w:color w:val="000"/>
          <w:sz w:val="28"/>
          <w:szCs w:val="28"/>
        </w:rPr>
        <w:t xml:space="preserve">1、强化领导，加强管理。年初调整了医学伦理委员会、医学技术委员会。一是通过加大中高端设备配置、技术培训和人才引进，全院全年共开展新项目、新技术的推广实施共计17项，其中产生社会效益和经济效益较好10项已转入常规技术开展，继续临床试用6项，待定1项。项目包括辅检新技术、中医骨伤康复、儿童康复、乳腺手术、宫腔镜手术、腹腔镜手术，妇科肿瘤化疗等。二是通过邀请三级医院的专家、教授，来院会诊手术指导，从而推动我院二甲执业范围内重大手术的开展，缓解我院一些技术上的`瓶颈。三是对承担的西南区域自然人群出生队列研究项目工作，做到了启动及时，工作开展有序。</w:t>
      </w:r>
    </w:p>
    <w:p>
      <w:pPr>
        <w:ind w:left="0" w:right="0" w:firstLine="560"/>
        <w:spacing w:before="450" w:after="450" w:line="312" w:lineRule="auto"/>
      </w:pPr>
      <w:r>
        <w:rPr>
          <w:rFonts w:ascii="宋体" w:hAnsi="宋体" w:eastAsia="宋体" w:cs="宋体"/>
          <w:color w:val="000"/>
          <w:sz w:val="28"/>
          <w:szCs w:val="28"/>
        </w:rPr>
        <w:t xml:space="preserve">2、教学工作：我院接收南充卫校学生进修实习，并签订了定点实习协议。为落实该项工作，我院规范带教管理制度，出台了带教管理资质人员文件，实施了见习前岗前培训，全年共完成5名应届毕业生实习带教工作，主要分布在护理、助产、影像、药剂专业，实习时间共8个月。并接待其他医学院校见习人员6人，这些学生中最长的见习1月，短期为7天。同时接受基层人员在我院进修妇幼保健5人。</w:t>
      </w:r>
    </w:p>
    <w:p>
      <w:pPr>
        <w:ind w:left="0" w:right="0" w:firstLine="560"/>
        <w:spacing w:before="450" w:after="450" w:line="312" w:lineRule="auto"/>
      </w:pPr>
      <w:r>
        <w:rPr>
          <w:rFonts w:ascii="宋体" w:hAnsi="宋体" w:eastAsia="宋体" w:cs="宋体"/>
          <w:color w:val="000"/>
          <w:sz w:val="28"/>
          <w:szCs w:val="28"/>
        </w:rPr>
        <w:t xml:space="preserve">&gt;二、科教管理</w:t>
      </w:r>
    </w:p>
    <w:p>
      <w:pPr>
        <w:ind w:left="0" w:right="0" w:firstLine="560"/>
        <w:spacing w:before="450" w:after="450" w:line="312" w:lineRule="auto"/>
      </w:pPr>
      <w:r>
        <w:rPr>
          <w:rFonts w:ascii="宋体" w:hAnsi="宋体" w:eastAsia="宋体" w:cs="宋体"/>
          <w:color w:val="000"/>
          <w:sz w:val="28"/>
          <w:szCs w:val="28"/>
        </w:rPr>
        <w:t xml:space="preserve">1、进修学习是提升医疗技术水平的直接方式，本年度制定了年度业务培训计划，进一步规范了外出进修、培训学习管理制度。针对重点、紧缺专业由单位统一安排人员外出到三级以上的医疗机构脱产进修学习，年内共派出医疗、护理、医技等专业10人外出进修学习，分别到省妇幼保健院、川北医学院等。</w:t>
      </w:r>
    </w:p>
    <w:p>
      <w:pPr>
        <w:ind w:left="0" w:right="0" w:firstLine="560"/>
        <w:spacing w:before="450" w:after="450" w:line="312" w:lineRule="auto"/>
      </w:pPr>
      <w:r>
        <w:rPr>
          <w:rFonts w:ascii="宋体" w:hAnsi="宋体" w:eastAsia="宋体" w:cs="宋体"/>
          <w:color w:val="000"/>
          <w:sz w:val="28"/>
          <w:szCs w:val="28"/>
        </w:rPr>
        <w:t xml:space="preserve">2、按照上级安排，积极派出相关专业人员参加专项业务培训学习、短训、学术交流、学术年会、资质认证等。全年完成短训14人，参加各类培训、学术讲座等61人次。</w:t>
      </w:r>
    </w:p>
    <w:p>
      <w:pPr>
        <w:ind w:left="0" w:right="0" w:firstLine="560"/>
        <w:spacing w:before="450" w:after="450" w:line="312" w:lineRule="auto"/>
      </w:pPr>
      <w:r>
        <w:rPr>
          <w:rFonts w:ascii="宋体" w:hAnsi="宋体" w:eastAsia="宋体" w:cs="宋体"/>
          <w:color w:val="000"/>
          <w:sz w:val="28"/>
          <w:szCs w:val="28"/>
        </w:rPr>
        <w:t xml:space="preserve">3、参加市、县医学会，卫生行政管理部门等举办各类学术活动，年会和专项培训共100余人次。</w:t>
      </w:r>
    </w:p>
    <w:p>
      <w:pPr>
        <w:ind w:left="0" w:right="0" w:firstLine="560"/>
        <w:spacing w:before="450" w:after="450" w:line="312" w:lineRule="auto"/>
      </w:pPr>
      <w:r>
        <w:rPr>
          <w:rFonts w:ascii="宋体" w:hAnsi="宋体" w:eastAsia="宋体" w:cs="宋体"/>
          <w:color w:val="000"/>
          <w:sz w:val="28"/>
          <w:szCs w:val="28"/>
        </w:rPr>
        <w:t xml:space="preserve">4、全年医技、护人员参加国家级资格考试，取得执业医师4人，助理医师2人，执业护师1人，护士1人，国家职称考试中级职称考试合格2人。</w:t>
      </w:r>
    </w:p>
    <w:p>
      <w:pPr>
        <w:ind w:left="0" w:right="0" w:firstLine="560"/>
        <w:spacing w:before="450" w:after="450" w:line="312" w:lineRule="auto"/>
      </w:pPr>
      <w:r>
        <w:rPr>
          <w:rFonts w:ascii="宋体" w:hAnsi="宋体" w:eastAsia="宋体" w:cs="宋体"/>
          <w:color w:val="000"/>
          <w:sz w:val="28"/>
          <w:szCs w:val="28"/>
        </w:rPr>
        <w:t xml:space="preserve">&gt;三、继续医学教育工作</w:t>
      </w:r>
    </w:p>
    <w:p>
      <w:pPr>
        <w:ind w:left="0" w:right="0" w:firstLine="560"/>
        <w:spacing w:before="450" w:after="450" w:line="312" w:lineRule="auto"/>
      </w:pPr>
      <w:r>
        <w:rPr>
          <w:rFonts w:ascii="宋体" w:hAnsi="宋体" w:eastAsia="宋体" w:cs="宋体"/>
          <w:color w:val="000"/>
          <w:sz w:val="28"/>
          <w:szCs w:val="28"/>
        </w:rPr>
        <w:t xml:space="preserve">1、强化领导，加强管理，本年度我院把该项工作纳入单位目标管理考核，并制定了相关制度。</w:t>
      </w:r>
    </w:p>
    <w:p>
      <w:pPr>
        <w:ind w:left="0" w:right="0" w:firstLine="560"/>
        <w:spacing w:before="450" w:after="450" w:line="312" w:lineRule="auto"/>
      </w:pPr>
      <w:r>
        <w:rPr>
          <w:rFonts w:ascii="宋体" w:hAnsi="宋体" w:eastAsia="宋体" w:cs="宋体"/>
          <w:color w:val="000"/>
          <w:sz w:val="28"/>
          <w:szCs w:val="28"/>
        </w:rPr>
        <w:t xml:space="preserve">2、规范了继续医学教育和学分管理，各科室成立了继续医学教育管理委员会，年度有计划，目标明确，责任落实到科室及个人，科室设置了继续医学教育专人负责，科室负责人为第一责任人，各科室每月不少于两次科内业务培训。</w:t>
      </w:r>
    </w:p>
    <w:p>
      <w:pPr>
        <w:ind w:left="0" w:right="0" w:firstLine="560"/>
        <w:spacing w:before="450" w:after="450" w:line="312" w:lineRule="auto"/>
      </w:pPr>
      <w:r>
        <w:rPr>
          <w:rFonts w:ascii="宋体" w:hAnsi="宋体" w:eastAsia="宋体" w:cs="宋体"/>
          <w:color w:val="000"/>
          <w:sz w:val="28"/>
          <w:szCs w:val="28"/>
        </w:rPr>
        <w:t xml:space="preserve">3、继续医学教育工作取得了预期成效，全院职工共计152人，参加各类业务技术人员培训135人，院部组织的年业务培训有12次，内容涉及传染病管理、母乳喂养知识、医疗安全与风险防范、医院院感管理、毒麻精药品的管理、抗生素的应用管理、医疗核心制度解读与执行、流行性疾病等，医院全员参加继续医学教育，覆盖率100%，达标率。</w:t>
      </w:r>
    </w:p>
    <w:p>
      <w:pPr>
        <w:ind w:left="0" w:right="0" w:firstLine="560"/>
        <w:spacing w:before="450" w:after="450" w:line="312" w:lineRule="auto"/>
      </w:pPr>
      <w:r>
        <w:rPr>
          <w:rFonts w:ascii="宋体" w:hAnsi="宋体" w:eastAsia="宋体" w:cs="宋体"/>
          <w:color w:val="000"/>
          <w:sz w:val="28"/>
          <w:szCs w:val="28"/>
        </w:rPr>
        <w:t xml:space="preserve">4、法律法规，三基三严考试。本年度我院组织了各类形式的业务理论、操作考试，主要针对低年资初级人员，本年度的各项培训、考试开展顺利，并取得了满意的效果。</w:t>
      </w:r>
    </w:p>
    <w:p>
      <w:pPr>
        <w:ind w:left="0" w:right="0" w:firstLine="560"/>
        <w:spacing w:before="450" w:after="450" w:line="312" w:lineRule="auto"/>
      </w:pPr>
      <w:r>
        <w:rPr>
          <w:rFonts w:ascii="宋体" w:hAnsi="宋体" w:eastAsia="宋体" w:cs="宋体"/>
          <w:color w:val="000"/>
          <w:sz w:val="28"/>
          <w:szCs w:val="28"/>
        </w:rPr>
        <w:t xml:space="preserve">5、市继续医学项目在我院举办。通过精心筹备，多方努力，我院组织申报的市继续医学项目“xx县20xx年妇产科学术年会”顺利开展，圆满完成任务，来自辖区内一百多名妇产科医师及代表参加了会议，此次学术会议的举办，增加了妇产科学术交流，提高了基层妇产科医师的临床诊治水平，取得了良好的效果。为我院创建市级重点专科建设，填补了继教经验的空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1、全科科研水平实力较低，申报激情不高。</w:t>
      </w:r>
    </w:p>
    <w:p>
      <w:pPr>
        <w:ind w:left="0" w:right="0" w:firstLine="560"/>
        <w:spacing w:before="450" w:after="450" w:line="312" w:lineRule="auto"/>
      </w:pPr>
      <w:r>
        <w:rPr>
          <w:rFonts w:ascii="宋体" w:hAnsi="宋体" w:eastAsia="宋体" w:cs="宋体"/>
          <w:color w:val="000"/>
          <w:sz w:val="28"/>
          <w:szCs w:val="28"/>
        </w:rPr>
        <w:t xml:space="preserve">2、市级重点专科建设未落实。</w:t>
      </w:r>
    </w:p>
    <w:p>
      <w:pPr>
        <w:ind w:left="0" w:right="0" w:firstLine="560"/>
        <w:spacing w:before="450" w:after="450" w:line="312" w:lineRule="auto"/>
      </w:pPr>
      <w:r>
        <w:rPr>
          <w:rFonts w:ascii="宋体" w:hAnsi="宋体" w:eastAsia="宋体" w:cs="宋体"/>
          <w:color w:val="000"/>
          <w:sz w:val="28"/>
          <w:szCs w:val="28"/>
        </w:rPr>
        <w:t xml:space="preserve">3、各科室新技术新项目整体创新能力不足。</w:t>
      </w:r>
    </w:p>
    <w:p>
      <w:pPr>
        <w:ind w:left="0" w:right="0" w:firstLine="560"/>
        <w:spacing w:before="450" w:after="450" w:line="312" w:lineRule="auto"/>
      </w:pPr>
      <w:r>
        <w:rPr>
          <w:rFonts w:ascii="宋体" w:hAnsi="宋体" w:eastAsia="宋体" w:cs="宋体"/>
          <w:color w:val="000"/>
          <w:sz w:val="28"/>
          <w:szCs w:val="28"/>
        </w:rPr>
        <w:t xml:space="preserve">4、科技论文产出少，级别不高，这可能与职称晋升有关。</w:t>
      </w:r>
    </w:p>
    <w:p>
      <w:pPr>
        <w:ind w:left="0" w:right="0" w:firstLine="560"/>
        <w:spacing w:before="450" w:after="450" w:line="312" w:lineRule="auto"/>
      </w:pPr>
      <w:r>
        <w:rPr>
          <w:rFonts w:ascii="宋体" w:hAnsi="宋体" w:eastAsia="宋体" w:cs="宋体"/>
          <w:color w:val="000"/>
          <w:sz w:val="28"/>
          <w:szCs w:val="28"/>
        </w:rPr>
        <w:t xml:space="preserve">5、继续医学教育工作，一是流于形式的情况很普遍，部分科室及个人在参加院部的相关培训任务时还是有抵抗情绪。二是医务人员参加院内业务学习兴趣不高，有迟到早退现象。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一是做好科研（含论文、学科建设、科研项目）工作量的统计及奖励工作，重视上级批准课题的进展，加强与上级部门的联络，邀请省、市专家指导，探索科研合作，认真组织全院医师、特别是重点专科申报各级科研项目、课题、对工作中发现的问题进行修订，并制定有关在科研课题的监督，激励方面的鼓励措施。二是加强已开展的课题研究常规管理，使课题研究能够扎实有序的进行，做到有记录、有检查、有总结、有专人负责，并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2、继续医学教育培训和学分管理有待进一步规范，培训内容有待进改进，一是加强外出学习和院内学习考核力度；二是多请院外专家进行学术讲座，学习别人的先进技术水平，规范并形成专业学习氛围，从而提升培训效果；三是严格考核，与绩效挂钩；四是增加高水平、实用性讲学次数，切实提高院内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聊城妇幼健康工作总结范文8</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聊城妇幼健康工作总结范文9</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&gt;二、层层分解指标，加强工作督导。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&gt;三、高度重视“两个系统”管理，切实降低孕产妇死亡率，提高出生人口素质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&gt;四、积极落实长沙市卫生局妇幼保健公共卫生服务项目下移社区卫生服务机构的工作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&gt;五、继续实施高危孕产妇困难救助，设立16万元救助基金。</w:t>
      </w:r>
    </w:p>
    <w:p>
      <w:pPr>
        <w:ind w:left="0" w:right="0" w:firstLine="560"/>
        <w:spacing w:before="450" w:after="450" w:line="312" w:lineRule="auto"/>
      </w:pPr>
      <w:r>
        <w:rPr>
          <w:rFonts w:ascii="宋体" w:hAnsi="宋体" w:eastAsia="宋体" w:cs="宋体"/>
          <w:color w:val="000"/>
          <w:sz w:val="28"/>
          <w:szCs w:val="28"/>
        </w:rPr>
        <w:t xml:space="preserve">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&gt;六、积极开展以生殖健康为主的妇女保健服务</w:t>
      </w:r>
    </w:p>
    <w:p>
      <w:pPr>
        <w:ind w:left="0" w:right="0" w:firstLine="560"/>
        <w:spacing w:before="450" w:after="450" w:line="312" w:lineRule="auto"/>
      </w:pPr>
      <w:r>
        <w:rPr>
          <w:rFonts w:ascii="宋体" w:hAnsi="宋体" w:eastAsia="宋体" w:cs="宋体"/>
          <w:color w:val="000"/>
          <w:sz w:val="28"/>
          <w:szCs w:val="28"/>
        </w:rPr>
        <w:t xml:space="preserve">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&gt;七、继续组织实施好婚前医学检查</w:t>
      </w:r>
    </w:p>
    <w:p>
      <w:pPr>
        <w:ind w:left="0" w:right="0" w:firstLine="560"/>
        <w:spacing w:before="450" w:after="450" w:line="312" w:lineRule="auto"/>
      </w:pPr>
      <w:r>
        <w:rPr>
          <w:rFonts w:ascii="宋体" w:hAnsi="宋体" w:eastAsia="宋体" w:cs="宋体"/>
          <w:color w:val="000"/>
          <w:sz w:val="28"/>
          <w:szCs w:val="28"/>
        </w:rPr>
        <w:t xml:space="preserve">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&gt;八、区妇幼所每季到医院和街道进行三网合一监测信息的督查。</w:t>
      </w:r>
    </w:p>
    <w:p>
      <w:pPr>
        <w:ind w:left="0" w:right="0" w:firstLine="560"/>
        <w:spacing w:before="450" w:after="450" w:line="312" w:lineRule="auto"/>
      </w:pPr>
      <w:r>
        <w:rPr>
          <w:rFonts w:ascii="宋体" w:hAnsi="宋体" w:eastAsia="宋体" w:cs="宋体"/>
          <w:color w:val="000"/>
          <w:sz w:val="28"/>
          <w:szCs w:val="28"/>
        </w:rPr>
        <w:t xml:space="preserve">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聊城妇幼健康工作总结范文10</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__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聊城妇幼健康工作总结范文11</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v^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元。20xx年上半年我县有孕产妇死亡1人，死亡率为54/万；5岁以下儿童死亡6人，婴儿死亡4人(其中新生儿死亡2人)，婴儿死亡率‰，出生缺陷发生12例（神经管畸形1例），发生率为／万。全县上半年摸底待孕妇女为1899人，服用叶酸20xx人，发放叶酸3392瓶，完成发放任务的％。</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聊城妇幼健康工作总结范文12</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聊城妇幼健康工作总结范文13</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聊城妇幼健康工作总结范文14</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二0**年工作打算</w:t>
      </w:r>
    </w:p>
    <w:p>
      <w:pPr>
        <w:ind w:left="0" w:right="0" w:firstLine="560"/>
        <w:spacing w:before="450" w:after="450" w:line="312" w:lineRule="auto"/>
      </w:pPr>
      <w:r>
        <w:rPr>
          <w:rFonts w:ascii="宋体" w:hAnsi="宋体" w:eastAsia="宋体" w:cs="宋体"/>
          <w:color w:val="000"/>
          <w:sz w:val="28"/>
          <w:szCs w:val="28"/>
        </w:rPr>
        <w:t xml:space="preserve">1、二0**年母婴保健工作的重点坚持一法两纲为依托，努力提高孕产妇住院分娩率和两个系统管理率，降低孕产妇和5岁以下儿童死亡率。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1、20xx年母婴保健工作的重点坚持一法两纲为依托，努力提高孕产妇住院分娩率和两个系统管理率，降低孕产妇和5岁以下儿童死亡率。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 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聊城妇幼健康工作总结范文15</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&gt;一、在儿科工作方面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2025-08-08T00:20:32+08:00</dcterms:created>
  <dcterms:modified xsi:type="dcterms:W3CDTF">2025-08-08T00:20:32+08:00</dcterms:modified>
</cp:coreProperties>
</file>

<file path=docProps/custom.xml><?xml version="1.0" encoding="utf-8"?>
<Properties xmlns="http://schemas.openxmlformats.org/officeDocument/2006/custom-properties" xmlns:vt="http://schemas.openxmlformats.org/officeDocument/2006/docPropsVTypes"/>
</file>