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加强政治建设工作总结范文(通用7篇)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加强政治建设工作总结范文(通用7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加强政治建设工作总结范文(通用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style=color:#006aff&gt;加强政治建设工作总结1</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宋体" w:hAnsi="宋体" w:eastAsia="宋体" w:cs="宋体"/>
          <w:color w:val="000"/>
          <w:sz w:val="28"/>
          <w:szCs w:val="28"/>
        </w:rPr>
        <w:t xml:space="preserve">style=color:#ff0000&gt;加强政治建设工作总结2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特别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style=color:#006aff&gt;加强政治建设工作总结3</w:t>
      </w:r>
    </w:p>
    <w:p>
      <w:pPr>
        <w:ind w:left="0" w:right="0" w:firstLine="560"/>
        <w:spacing w:before="450" w:after="450" w:line="312" w:lineRule="auto"/>
      </w:pPr>
      <w:r>
        <w:rPr>
          <w:rFonts w:ascii="宋体" w:hAnsi="宋体" w:eastAsia="宋体" w:cs="宋体"/>
          <w:color w:val="000"/>
          <w:sz w:val="28"/>
          <w:szCs w:val="28"/>
        </w:rPr>
        <w:t xml:space="preserve">　　常常有人问：秦中政治年年获胜有什么绝招？每次我们都无言以对。但我们认为，如何才能有绝招，通俗的讲：就是简单的重复“简单的事情重复做，重复的事情用心做”我们不敢说有绝招，但我们有决心，我们不敢说专业，但我们能做到专注。下面介绍我们一贯的做法。</w:t>
      </w:r>
    </w:p>
    <w:p>
      <w:pPr>
        <w:ind w:left="0" w:right="0" w:firstLine="560"/>
        <w:spacing w:before="450" w:after="450" w:line="312" w:lineRule="auto"/>
      </w:pPr>
      <w:r>
        <w:rPr>
          <w:rFonts w:ascii="宋体" w:hAnsi="宋体" w:eastAsia="宋体" w:cs="宋体"/>
          <w:color w:val="000"/>
          <w:sz w:val="28"/>
          <w:szCs w:val="28"/>
        </w:rPr>
        <w:t xml:space="preserve">　&gt;　一．理清知识，构建网络</w:t>
      </w:r>
    </w:p>
    <w:p>
      <w:pPr>
        <w:ind w:left="0" w:right="0" w:firstLine="560"/>
        <w:spacing w:before="450" w:after="450" w:line="312" w:lineRule="auto"/>
      </w:pPr>
      <w:r>
        <w:rPr>
          <w:rFonts w:ascii="宋体" w:hAnsi="宋体" w:eastAsia="宋体" w:cs="宋体"/>
          <w:color w:val="000"/>
          <w:sz w:val="28"/>
          <w:szCs w:val="28"/>
        </w:rPr>
        <w:t xml:space="preserve">　　初中九年级政治知识点繁多，但纷繁复杂的知识点也是相互联系，一线贯通的，大致可分为“责任与理想，国庆与发展”两条线。在构建知识体系时，采用以下方法：</w:t>
      </w:r>
    </w:p>
    <w:p>
      <w:pPr>
        <w:ind w:left="0" w:right="0" w:firstLine="560"/>
        <w:spacing w:before="450" w:after="450" w:line="312" w:lineRule="auto"/>
      </w:pPr>
      <w:r>
        <w:rPr>
          <w:rFonts w:ascii="宋体" w:hAnsi="宋体" w:eastAsia="宋体" w:cs="宋体"/>
          <w:color w:val="000"/>
          <w:sz w:val="28"/>
          <w:szCs w:val="28"/>
        </w:rPr>
        <w:t xml:space="preserve">　　（1）运用归纳类比等方法弄清知识要点联系。</w:t>
      </w:r>
    </w:p>
    <w:p>
      <w:pPr>
        <w:ind w:left="0" w:right="0" w:firstLine="560"/>
        <w:spacing w:before="450" w:after="450" w:line="312" w:lineRule="auto"/>
      </w:pPr>
      <w:r>
        <w:rPr>
          <w:rFonts w:ascii="宋体" w:hAnsi="宋体" w:eastAsia="宋体" w:cs="宋体"/>
          <w:color w:val="000"/>
          <w:sz w:val="28"/>
          <w:szCs w:val="28"/>
        </w:rPr>
        <w:t xml:space="preserve">　　（2）有关知识要点根据内在联系加以串联，使知识系统化。</w:t>
      </w:r>
    </w:p>
    <w:p>
      <w:pPr>
        <w:ind w:left="0" w:right="0" w:firstLine="560"/>
        <w:spacing w:before="450" w:after="450" w:line="312" w:lineRule="auto"/>
      </w:pPr>
      <w:r>
        <w:rPr>
          <w:rFonts w:ascii="宋体" w:hAnsi="宋体" w:eastAsia="宋体" w:cs="宋体"/>
          <w:color w:val="000"/>
          <w:sz w:val="28"/>
          <w:szCs w:val="28"/>
        </w:rPr>
        <w:t xml:space="preserve">　　（3）对书本知识进行再加工，归纳成简练的要点整理出线索形成知识网络。由此可得出一本比较完善的课本提纲，在此加强学生的反复记忆。如：第三，四，五，六，七，八，九课有很强的内在联系，第一，二，十课围绕“责任，理想”主题构建体系。我相信每所学校每位政治教师都有比较完备的课本提纲。</w:t>
      </w:r>
    </w:p>
    <w:p>
      <w:pPr>
        <w:ind w:left="0" w:right="0" w:firstLine="560"/>
        <w:spacing w:before="450" w:after="450" w:line="312" w:lineRule="auto"/>
      </w:pPr>
      <w:r>
        <w:rPr>
          <w:rFonts w:ascii="宋体" w:hAnsi="宋体" w:eastAsia="宋体" w:cs="宋体"/>
          <w:color w:val="000"/>
          <w:sz w:val="28"/>
          <w:szCs w:val="28"/>
        </w:rPr>
        <w:t xml:space="preserve">　　&gt;二、规范知识，夯实基础</w:t>
      </w:r>
    </w:p>
    <w:p>
      <w:pPr>
        <w:ind w:left="0" w:right="0" w:firstLine="560"/>
        <w:spacing w:before="450" w:after="450" w:line="312" w:lineRule="auto"/>
      </w:pPr>
      <w:r>
        <w:rPr>
          <w:rFonts w:ascii="宋体" w:hAnsi="宋体" w:eastAsia="宋体" w:cs="宋体"/>
          <w:color w:val="000"/>
          <w:sz w:val="28"/>
          <w:szCs w:val="28"/>
        </w:rPr>
        <w:t xml:space="preserve">　　近几年中考对知识点的规范性，准确性要求很高，无论选择题，还是问答题要求都特别强。在这一方面很多教师都有自己很好的方法和见解，我们认为掌握好基础知识要把握好关键词：（1）相似词不能随意替换。如“对外开放是我国的基本国策”中的“对外开放”不能写成“改革开放”。“共同富裕”不是“同步富裕”也不是“同时富裕”。</w:t>
      </w:r>
    </w:p>
    <w:p>
      <w:pPr>
        <w:ind w:left="0" w:right="0" w:firstLine="560"/>
        <w:spacing w:before="450" w:after="450" w:line="312" w:lineRule="auto"/>
      </w:pPr>
      <w:r>
        <w:rPr>
          <w:rFonts w:ascii="宋体" w:hAnsi="宋体" w:eastAsia="宋体" w:cs="宋体"/>
          <w:color w:val="000"/>
          <w:sz w:val="28"/>
          <w:szCs w:val="28"/>
        </w:rPr>
        <w:t xml:space="preserve">　　（2）重要词语不能省略。如“社会主义具体制度还不完善”中的“具体”二字不能省略。“非公有制经济是社会主义市场经济的重要组成部分”中有了“市场”二字才能准确说明非公有制经济得作用。“我国权力属于人民”就不能说成“我国权力属于人民代表”</w:t>
      </w:r>
    </w:p>
    <w:p>
      <w:pPr>
        <w:ind w:left="0" w:right="0" w:firstLine="560"/>
        <w:spacing w:before="450" w:after="450" w:line="312" w:lineRule="auto"/>
      </w:pPr>
      <w:r>
        <w:rPr>
          <w:rFonts w:ascii="宋体" w:hAnsi="宋体" w:eastAsia="宋体" w:cs="宋体"/>
          <w:color w:val="000"/>
          <w:sz w:val="28"/>
          <w:szCs w:val="28"/>
        </w:rPr>
        <w:t xml:space="preserve">　　（3）关键词语不能混淆。如“把发展生产力摆在首要地位”“把教育摆在优先发展的战略地位”“把保护环境放在突出位置”中的“首要地位”“优先发展的战略地位”“突出的位置”不能混淆，“基本政治制度”与“根本政治制度”不能混淆，“经济制度”与“分配制度”不能混淆，等等。三，三个设问，一线贯通</w:t>
      </w:r>
    </w:p>
    <w:p>
      <w:pPr>
        <w:ind w:left="0" w:right="0" w:firstLine="560"/>
        <w:spacing w:before="450" w:after="450" w:line="312" w:lineRule="auto"/>
      </w:pPr>
      <w:r>
        <w:rPr>
          <w:rFonts w:ascii="宋体" w:hAnsi="宋体" w:eastAsia="宋体" w:cs="宋体"/>
          <w:color w:val="000"/>
          <w:sz w:val="28"/>
          <w:szCs w:val="28"/>
        </w:rPr>
        <w:t xml:space="preserve">　　认真分析初中政治教材，整个知识体系“是什么”“为什么”“怎么做”贯穿其中。如教材的基本国策，战略。先说基本国情：环境，资源，人口，科技等，既“是什么”。通过大量的案例，相关链接说明道理，既“为什么”。然后讲解基本国策，战略，也就是“怎么做”。近年中考的各类材料题，设问繁多，有“看法”“认识”“体会”“评析”“是什么”“意义”“为什么”“建议”“怎么做”等等。这些设问实际上只有三类“是什么”“为什么”“怎么做”的问题。如荆州市20xx年中考第41题第1个设问“谈谈你对‘英雄远行，生命犹在’这句话的理解”学生看似无法动笔，从“是什么”“为什么”“怎么做”来思考思路就清晰了。20xx年中考最后一题就最为典型了。</w:t>
      </w:r>
    </w:p>
    <w:p>
      <w:pPr>
        <w:ind w:left="0" w:right="0" w:firstLine="560"/>
        <w:spacing w:before="450" w:after="450" w:line="312" w:lineRule="auto"/>
      </w:pPr>
      <w:r>
        <w:rPr>
          <w:rFonts w:ascii="宋体" w:hAnsi="宋体" w:eastAsia="宋体" w:cs="宋体"/>
          <w:color w:val="000"/>
          <w:sz w:val="28"/>
          <w:szCs w:val="28"/>
        </w:rPr>
        <w:t xml:space="preserve">　&gt;　三．关注时政，追踪热点</w:t>
      </w:r>
    </w:p>
    <w:p>
      <w:pPr>
        <w:ind w:left="0" w:right="0" w:firstLine="560"/>
        <w:spacing w:before="450" w:after="450" w:line="312" w:lineRule="auto"/>
      </w:pPr>
      <w:r>
        <w:rPr>
          <w:rFonts w:ascii="宋体" w:hAnsi="宋体" w:eastAsia="宋体" w:cs="宋体"/>
          <w:color w:val="000"/>
          <w:sz w:val="28"/>
          <w:szCs w:val="28"/>
        </w:rPr>
        <w:t xml:space="preserve">　　中考政治的大部分试题，特别是材料题分析题，都以身边事，时政社会热点为背景，体现了“题在书外，理在书中”的特点。因此，老师学生都要关注热点，了解时政。</w:t>
      </w:r>
    </w:p>
    <w:p>
      <w:pPr>
        <w:ind w:left="0" w:right="0" w:firstLine="560"/>
        <w:spacing w:before="450" w:after="450" w:line="312" w:lineRule="auto"/>
      </w:pPr>
      <w:r>
        <w:rPr>
          <w:rFonts w:ascii="宋体" w:hAnsi="宋体" w:eastAsia="宋体" w:cs="宋体"/>
          <w:color w:val="000"/>
          <w:sz w:val="28"/>
          <w:szCs w:val="28"/>
        </w:rPr>
        <w:t xml:space="preserve">　　（1）九年级学生学习任务繁重没有时间看电视，读报纸，听新闻。课题是学生了解时政新闻的唯一方式，我们教师课堂要立足课本，结合实际，联系时政。中考前阶段的收集整理，专题学习是非常关键的内容。</w:t>
      </w:r>
    </w:p>
    <w:p>
      <w:pPr>
        <w:ind w:left="0" w:right="0" w:firstLine="560"/>
        <w:spacing w:before="450" w:after="450" w:line="312" w:lineRule="auto"/>
      </w:pPr>
      <w:r>
        <w:rPr>
          <w:rFonts w:ascii="宋体" w:hAnsi="宋体" w:eastAsia="宋体" w:cs="宋体"/>
          <w:color w:val="000"/>
          <w:sz w:val="28"/>
          <w:szCs w:val="28"/>
        </w:rPr>
        <w:t xml:space="preserve">　　（2）关注本地经济，政治，文化等方面的重大政策及措施，加强乡土知识学习，培养学生热爱家乡的思想。在教学中尽量结合学校周边，学生周边的事例，荆州市的“四城同创”“壮腰工程”等。</w:t>
      </w:r>
    </w:p>
    <w:p>
      <w:pPr>
        <w:ind w:left="0" w:right="0" w:firstLine="560"/>
        <w:spacing w:before="450" w:after="450" w:line="312" w:lineRule="auto"/>
      </w:pPr>
      <w:r>
        <w:rPr>
          <w:rFonts w:ascii="宋体" w:hAnsi="宋体" w:eastAsia="宋体" w:cs="宋体"/>
          <w:color w:val="000"/>
          <w:sz w:val="28"/>
          <w:szCs w:val="28"/>
        </w:rPr>
        <w:t xml:space="preserve">　　当然，教无定法，贵在得法，我们在教学中还要不断摸索，探讨，与时俱进，创新教学方法，努力形成我们自己的教学个性，特点。</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style=color:#006aff&gt;加强政治建设工作总结4</w:t>
      </w:r>
    </w:p>
    <w:p>
      <w:pPr>
        <w:ind w:left="0" w:right="0" w:firstLine="560"/>
        <w:spacing w:before="450" w:after="450" w:line="312" w:lineRule="auto"/>
      </w:pPr>
      <w:r>
        <w:rPr>
          <w:rFonts w:ascii="宋体" w:hAnsi="宋体" w:eastAsia="宋体" w:cs="宋体"/>
          <w:color w:val="000"/>
          <w:sz w:val="28"/>
          <w:szCs w:val="28"/>
        </w:rPr>
        <w:t xml:space="preserve">　　202_年10月，我县党委领导班子换届工作结束，一批政治坚定、能力突出、作风过硬、群众信任，善于领导科学发展和促进社会和谐的优秀干部走上了领导岗位。县委按照中央和省委、州委要求，及时将领导班子建设的重点转移到思想政治建设上来。现将我县领导班子思想政治建设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(一)以科学发展观为统领，牢牢把握正确的政治方向，终与上级组织保持一致。</w:t>
      </w:r>
    </w:p>
    <w:p>
      <w:pPr>
        <w:ind w:left="0" w:right="0" w:firstLine="560"/>
        <w:spacing w:before="450" w:after="450" w:line="312" w:lineRule="auto"/>
      </w:pPr>
      <w:r>
        <w:rPr>
          <w:rFonts w:ascii="宋体" w:hAnsi="宋体" w:eastAsia="宋体" w:cs="宋体"/>
          <w:color w:val="000"/>
          <w:sz w:val="28"/>
          <w:szCs w:val="28"/>
        </w:rPr>
        <w:t xml:space="preserve">　　县领导班子始终站在讲政治的高度，高举中国特色的社会主义伟大旗臶，坚持走中国特色社会主义道路，坚持以邓小平理论，三个代表重要思想为根本指导方针，以科学发展观统领经济社会发展全局，自觉维护中央和省、州委的权威，始终在思想上，政治上与党中央保持高度一致，深入贯彻落实科学发展观，今年国发2号文件出台后，县委提出了大力发展工业园区建设等工作目标，切实把中央和省、州委的各项决策部署落实到实处。</w:t>
      </w:r>
    </w:p>
    <w:p>
      <w:pPr>
        <w:ind w:left="0" w:right="0" w:firstLine="560"/>
        <w:spacing w:before="450" w:after="450" w:line="312" w:lineRule="auto"/>
      </w:pPr>
      <w:r>
        <w:rPr>
          <w:rFonts w:ascii="宋体" w:hAnsi="宋体" w:eastAsia="宋体" w:cs="宋体"/>
          <w:color w:val="000"/>
          <w:sz w:val="28"/>
          <w:szCs w:val="28"/>
        </w:rPr>
        <w:t xml:space="preserve">　　(二)在理清思路、推动发展中统一思想。</w:t>
      </w:r>
    </w:p>
    <w:p>
      <w:pPr>
        <w:ind w:left="0" w:right="0" w:firstLine="560"/>
        <w:spacing w:before="450" w:after="450" w:line="312" w:lineRule="auto"/>
      </w:pPr>
      <w:r>
        <w:rPr>
          <w:rFonts w:ascii="宋体" w:hAnsi="宋体" w:eastAsia="宋体" w:cs="宋体"/>
          <w:color w:val="000"/>
          <w:sz w:val="28"/>
          <w:szCs w:val="28"/>
        </w:rPr>
        <w:t xml:space="preserve">　　新一届县领导班子认真审视县情，按照州委着力构建“951”经济发展格局的要求，以“加速发展、加快转型、推动跨越”为主基调，以加快科学发展为主题，以转变经济发展方式为主线，以工业强县、城镇化带动、民族文化旅游带动为主战略，以民生改善为目标，以社会稳定为前提，以改革创新为动力，全力推进新型工业化、城镇化、农业现代化，明确了今后五年的经济社会发展思路，明确提出今后五年“经济更加富裕、城乡更加文明、社会更加和谐、人民更加幸福”的奋斗目标，全面加大项目建设、园区建设、财源建设、新农村建设、城市建设、民生建设、发展环境建设等，把新一届领导班子的思想统一到“建设富裕文明和谐幸福__”的宏伟目标上来。</w:t>
      </w:r>
    </w:p>
    <w:p>
      <w:pPr>
        <w:ind w:left="0" w:right="0" w:firstLine="560"/>
        <w:spacing w:before="450" w:after="450" w:line="312" w:lineRule="auto"/>
      </w:pPr>
      <w:r>
        <w:rPr>
          <w:rFonts w:ascii="宋体" w:hAnsi="宋体" w:eastAsia="宋体" w:cs="宋体"/>
          <w:color w:val="000"/>
          <w:sz w:val="28"/>
          <w:szCs w:val="28"/>
        </w:rPr>
        <w:t xml:space="preserve">　　(三)营造民主团结氛围，增强聚合力。为进一步聚合换届后领导班子合力，我县注重从打造学习型新班子、畅通班子成员意见渠道等方面入手，进一点增强换届后领导班子的凝聚力、战斗力。以打造学习型领导班子为目标，完善党委中心组学习制度，采取“集中学习+个人自学”的办法，结合工作实际进一步加强学习。换届以来，县级领导班子开展党委中心组学习10余次，记录读书笔记4万余字，发放《怎么看到怎么办》、《__宣传》等各种理论、宣传读物40余册。同时畅通班子成员意见表达渠道，定期不定期召开民主生活会、谈心谈话会，建立领导班子定期务虚制度和党性定期分析制度，营造民主和谐的良好环境。</w:t>
      </w:r>
    </w:p>
    <w:p>
      <w:pPr>
        <w:ind w:left="0" w:right="0" w:firstLine="560"/>
        <w:spacing w:before="450" w:after="450" w:line="312" w:lineRule="auto"/>
      </w:pPr>
      <w:r>
        <w:rPr>
          <w:rFonts w:ascii="宋体" w:hAnsi="宋体" w:eastAsia="宋体" w:cs="宋体"/>
          <w:color w:val="000"/>
          <w:sz w:val="28"/>
          <w:szCs w:val="28"/>
        </w:rPr>
        <w:t xml:space="preserve">　　(四)服务中心工作，提高执行力。为确保全县20__年各项工作的落实，在制度建设、任务分解、督促检查上狠下功夫，增强县级领导班子的落实力和执行力。一是建立健全工作运行制度，主要建立和完善了决策的产生和执行、任务责任的分工落实、目标的考核奖惩以及日常工作运行等制度，确保各项工作目标落实有序、执行到位。二是做好全县任务分解，在全县成立工业经济和招商引资、基础设施和城镇建设、民族文化旅游等五个重点工作组的基础上，由县委担任组长、各职能单位(部门)和有关乡镇党政领导负责人担任成员，明确了各项工作目标、重点工作和机构设臵等，做到责任层层分解、任务层层落实。三是积极组织新任职的县委领导班子干部参加上级部门的各类培训班，加大外出招商考察力度，进一步提高领导干部谋发展、惠民生、促和谐的能力。</w:t>
      </w:r>
    </w:p>
    <w:p>
      <w:pPr>
        <w:ind w:left="0" w:right="0" w:firstLine="560"/>
        <w:spacing w:before="450" w:after="450" w:line="312" w:lineRule="auto"/>
      </w:pPr>
      <w:r>
        <w:rPr>
          <w:rFonts w:ascii="宋体" w:hAnsi="宋体" w:eastAsia="宋体" w:cs="宋体"/>
          <w:color w:val="000"/>
          <w:sz w:val="28"/>
          <w:szCs w:val="28"/>
        </w:rPr>
        <w:t xml:space="preserve">　　(五)立足两加一推，培养发展力。围绕加速发展、加快转型、推动跨越”要求，以创先争优活动为契机，大力打造发展型领导班子。一是明确目标任务。搞好班子成员分工，制定工作计划，明确具体责任人，承诺完成时限。实行工作责任层层分解，做到工作责任项目精细化管理。二是实行岗位职责逐级承诺。县级领导班子成员向州主要领导进行岗位履职承诺，所分管的部门单位向分管领导班子成员承诺，一级对一级负责。三是对领导班子及成员进行点评。结合创先争优“双述、双测、三评、三公示”工作要求，对中心工作落实情况，由县委主要领导对领导班子成员进行点评。换届以来，共进行点评20多人次。</w:t>
      </w:r>
    </w:p>
    <w:p>
      <w:pPr>
        <w:ind w:left="0" w:right="0" w:firstLine="560"/>
        <w:spacing w:before="450" w:after="450" w:line="312" w:lineRule="auto"/>
      </w:pPr>
      <w:r>
        <w:rPr>
          <w:rFonts w:ascii="宋体" w:hAnsi="宋体" w:eastAsia="宋体" w:cs="宋体"/>
          <w:color w:val="000"/>
          <w:sz w:val="28"/>
          <w:szCs w:val="28"/>
        </w:rPr>
        <w:t xml:space="preserve">　　(六)坚持求真务实、执政为民，切实加强作风建设。大兴调研之风，实行县领导领题调研机制，围绕全县重点工作及难点节点问题深入调研，大兴亲民之风，扎实开展县委书记大接访、县委领导班子成员下乡为民办事解决信访突出问题活动。以县领导带队开展科级领导班子换届后领导班子回访活动。重点对乡镇、县直部门党政正职、新进班子人员进行回访和动态分析，教育和引导班子成员增强团结协作意识。换届以来，通过回访开展谈心交心200多人次。规范县委领导干部公务活动，使领导干部能够从繁杂的事务中解放出来全身心投入工作。</w:t>
      </w:r>
    </w:p>
    <w:p>
      <w:pPr>
        <w:ind w:left="0" w:right="0" w:firstLine="560"/>
        <w:spacing w:before="450" w:after="450" w:line="312" w:lineRule="auto"/>
      </w:pPr>
      <w:r>
        <w:rPr>
          <w:rFonts w:ascii="宋体" w:hAnsi="宋体" w:eastAsia="宋体" w:cs="宋体"/>
          <w:color w:val="000"/>
          <w:sz w:val="28"/>
          <w:szCs w:val="28"/>
        </w:rPr>
        <w:t xml:space="preserve">　　(七)坚持民主集中制原则，不断规范和完善决策机制。加</w:t>
      </w:r>
    </w:p>
    <w:p>
      <w:pPr>
        <w:ind w:left="0" w:right="0" w:firstLine="560"/>
        <w:spacing w:before="450" w:after="450" w:line="312" w:lineRule="auto"/>
      </w:pPr>
      <w:r>
        <w:rPr>
          <w:rFonts w:ascii="宋体" w:hAnsi="宋体" w:eastAsia="宋体" w:cs="宋体"/>
          <w:color w:val="000"/>
          <w:sz w:val="28"/>
          <w:szCs w:val="28"/>
        </w:rPr>
        <w:t xml:space="preserve">　　强民主集中制建设，建议健全了县委全委会、县委会工作规则，坚持实行“三重一大”问题民主决策，坚持民主生活会制度，坚持班子间沟通思想，增进团结;强化制度建设，提高新班子领导科学发展的能力。出台《关于进一步加强民主集中制建设规范领导班子议事决策行为的实施意见》，明确责任分工及民主议事决策的范围、纪律、议题、程序，加大民主决策行为执行情况的监督、责任追究力度。</w:t>
      </w:r>
    </w:p>
    <w:p>
      <w:pPr>
        <w:ind w:left="0" w:right="0" w:firstLine="560"/>
        <w:spacing w:before="450" w:after="450" w:line="312" w:lineRule="auto"/>
      </w:pPr>
      <w:r>
        <w:rPr>
          <w:rFonts w:ascii="宋体" w:hAnsi="宋体" w:eastAsia="宋体" w:cs="宋体"/>
          <w:color w:val="000"/>
          <w:sz w:val="28"/>
          <w:szCs w:val="28"/>
        </w:rPr>
        <w:t xml:space="preserve">　　(八)致力于管方向，抓大事，把关键，驾驭全局能力不断</w:t>
      </w:r>
    </w:p>
    <w:p>
      <w:pPr>
        <w:ind w:left="0" w:right="0" w:firstLine="560"/>
        <w:spacing w:before="450" w:after="450" w:line="312" w:lineRule="auto"/>
      </w:pPr>
      <w:r>
        <w:rPr>
          <w:rFonts w:ascii="宋体" w:hAnsi="宋体" w:eastAsia="宋体" w:cs="宋体"/>
          <w:color w:val="000"/>
          <w:sz w:val="28"/>
          <w:szCs w:val="28"/>
        </w:rPr>
        <w:t xml:space="preserve">　　增强。管方向。县领导班子紧紧扭抓住科学发展主题，加快经济发展方式转变这一主线，确定了工作思路和目标，紧紧围绕着县域资源，坚持科学发展。抓大事。始终把解决思想臵于万事之先，先后开展了“学习沿海省市经验，进一步解放思想”，把解放思想的成果运用到促进发展的具体政策措施上，县委先后制定出台了和谐创业，招商引资优惠政策等。把关键。每逢关键危难时刻都充分发挥县委的坚强领导核心作用，妥善应对各种突发事件，在重大事件中接受考验，增强处突能力。</w:t>
      </w:r>
    </w:p>
    <w:p>
      <w:pPr>
        <w:ind w:left="0" w:right="0" w:firstLine="560"/>
        <w:spacing w:before="450" w:after="450" w:line="312" w:lineRule="auto"/>
      </w:pPr>
      <w:r>
        <w:rPr>
          <w:rFonts w:ascii="宋体" w:hAnsi="宋体" w:eastAsia="宋体" w:cs="宋体"/>
          <w:color w:val="000"/>
          <w:sz w:val="28"/>
          <w:szCs w:val="28"/>
        </w:rPr>
        <w:t xml:space="preserve">　　(九)着力抓好党风廉政建设这一保证，进一步营造风清气</w:t>
      </w:r>
    </w:p>
    <w:p>
      <w:pPr>
        <w:ind w:left="0" w:right="0" w:firstLine="560"/>
        <w:spacing w:before="450" w:after="450" w:line="312" w:lineRule="auto"/>
      </w:pPr>
      <w:r>
        <w:rPr>
          <w:rFonts w:ascii="宋体" w:hAnsi="宋体" w:eastAsia="宋体" w:cs="宋体"/>
          <w:color w:val="000"/>
          <w:sz w:val="28"/>
          <w:szCs w:val="28"/>
        </w:rPr>
        <w:t xml:space="preserve">　　正的发展环境。以突出提升素质、加强管理为重点，加强换届后县委领导班子的党风廉政教育，增强免疫力。完善《党员领导干部述职述廉实施办法》、《关于调整不称职、不胜任现职领导干部暂行办法》等一系列规章制度，加大对干部选拔任用和监督法规制度的宣传力度。根据县委班子成员的分工，将党风廉政建设和反腐败重点工作任务分解到各责任领导、明确牵头单位和责任单位，做到责任细化到部门、量化到个人。同时，完善领导班子考核评价机制，坚持县领导班子成员每月公开工作实绩，客观评价领导干部工作表现和实绩。继续严守党纪红线，筑牢廉洁防线，夯实道德底线，把握交往界线。</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县委高度重视领导班子思想政治建设工作，围绕加快发展主题，始终坚持党的民主集中制原则，加强领导班子自身建设，不断增强领导班子的团结和活力，县委领导班子思想政治建设工作亮点突出，成效明显。</w:t>
      </w:r>
    </w:p>
    <w:p>
      <w:pPr>
        <w:ind w:left="0" w:right="0" w:firstLine="560"/>
        <w:spacing w:before="450" w:after="450" w:line="312" w:lineRule="auto"/>
      </w:pPr>
      <w:r>
        <w:rPr>
          <w:rFonts w:ascii="宋体" w:hAnsi="宋体" w:eastAsia="宋体" w:cs="宋体"/>
          <w:color w:val="000"/>
          <w:sz w:val="28"/>
          <w:szCs w:val="28"/>
        </w:rPr>
        <w:t xml:space="preserve">　　(一)理论武装进一步强化。严格落实理论学习领导责任制，坚持一把手负总责。县委中心组学习，县委书记亲自主持，组织开展讨论，并结合__实际，提出课题及学习任务。以建立“学习型领导班子”为目标，充分调动了领导班子理论学习的积极性。</w:t>
      </w:r>
    </w:p>
    <w:p>
      <w:pPr>
        <w:ind w:left="0" w:right="0" w:firstLine="560"/>
        <w:spacing w:before="450" w:after="450" w:line="312" w:lineRule="auto"/>
      </w:pPr>
      <w:r>
        <w:rPr>
          <w:rFonts w:ascii="宋体" w:hAnsi="宋体" w:eastAsia="宋体" w:cs="宋体"/>
          <w:color w:val="000"/>
          <w:sz w:val="28"/>
          <w:szCs w:val="28"/>
        </w:rPr>
        <w:t xml:space="preserve">　　(二)民主政治进一步发展。一是完善议事机制。县委出台了县委重大事项决策等多项制度，从制度上保证了议事决策的科学性和民主性。二是建立民意征询机制。凡是涉及长远的方向性、全局性、根本性的问题以及与群众切身利益相关的敏感问题，决策前广泛征求下级和普通群众的意见，决策时邀请各方面代表参与讨论，决策后将结果向群众通报，抓好落实。三是完善民主生活会制度。</w:t>
      </w:r>
    </w:p>
    <w:p>
      <w:pPr>
        <w:ind w:left="0" w:right="0" w:firstLine="560"/>
        <w:spacing w:before="450" w:after="450" w:line="312" w:lineRule="auto"/>
      </w:pPr>
      <w:r>
        <w:rPr>
          <w:rFonts w:ascii="宋体" w:hAnsi="宋体" w:eastAsia="宋体" w:cs="宋体"/>
          <w:color w:val="000"/>
          <w:sz w:val="28"/>
          <w:szCs w:val="28"/>
        </w:rPr>
        <w:t xml:space="preserve">　　(三)用人行为进一步规范。一是围绕发展选干部。换届来，全县共任免干部县直部门及有关单位213人，都严格按条件、程序操作，在全县形成了有为才有位的良好氛围。</w:t>
      </w:r>
    </w:p>
    <w:p>
      <w:pPr>
        <w:ind w:left="0" w:right="0" w:firstLine="560"/>
        <w:spacing w:before="450" w:after="450" w:line="312" w:lineRule="auto"/>
      </w:pPr>
      <w:r>
        <w:rPr>
          <w:rFonts w:ascii="宋体" w:hAnsi="宋体" w:eastAsia="宋体" w:cs="宋体"/>
          <w:color w:val="000"/>
          <w:sz w:val="28"/>
          <w:szCs w:val="28"/>
        </w:rPr>
        <w:t xml:space="preserve">　　(四)工作作风进一步转变。一是弘扬求真务实之风。二是坚持密切联系群众。建立了县领导联系点制度。县级党委分别联系片区1至2个乡镇、1个农村基层组织建设联系点;年初，县委都要组织领导干部进村入企开展走访慰问活动。三是狠抓党风廉政建设。先后建立完善了领导班子成员廉政建设公开述职、廉政建设巡视、廉政电子档案等制度。</w:t>
      </w:r>
    </w:p>
    <w:p>
      <w:pPr>
        <w:ind w:left="0" w:right="0" w:firstLine="560"/>
        <w:spacing w:before="450" w:after="450" w:line="312" w:lineRule="auto"/>
      </w:pPr>
      <w:r>
        <w:rPr>
          <w:rFonts w:ascii="宋体" w:hAnsi="宋体" w:eastAsia="宋体" w:cs="宋体"/>
          <w:color w:val="000"/>
          <w:sz w:val="28"/>
          <w:szCs w:val="28"/>
        </w:rPr>
        <w:t xml:space="preserve">　　&gt;三、存在的主要问题及下步打算</w:t>
      </w:r>
    </w:p>
    <w:p>
      <w:pPr>
        <w:ind w:left="0" w:right="0" w:firstLine="560"/>
        <w:spacing w:before="450" w:after="450" w:line="312" w:lineRule="auto"/>
      </w:pPr>
      <w:r>
        <w:rPr>
          <w:rFonts w:ascii="宋体" w:hAnsi="宋体" w:eastAsia="宋体" w:cs="宋体"/>
          <w:color w:val="000"/>
          <w:sz w:val="28"/>
          <w:szCs w:val="28"/>
        </w:rPr>
        <w:t xml:space="preserve">　　虽然我们在换届后加强县领导班子思想政治建设方面做了一些工作，取得了一定成效，但也感到，有许多新情况新问题需要进一步研究和解决。</w:t>
      </w:r>
    </w:p>
    <w:p>
      <w:pPr>
        <w:ind w:left="0" w:right="0" w:firstLine="560"/>
        <w:spacing w:before="450" w:after="450" w:line="312" w:lineRule="auto"/>
      </w:pPr>
      <w:r>
        <w:rPr>
          <w:rFonts w:ascii="宋体" w:hAnsi="宋体" w:eastAsia="宋体" w:cs="宋体"/>
          <w:color w:val="000"/>
          <w:sz w:val="28"/>
          <w:szCs w:val="28"/>
        </w:rPr>
        <w:t xml:space="preserve">　　第一，领导班子的整体功能需要进一步强化。去年是换届年，县委领导班子交流的力度较大，相互间都需要一段“磨合”期。</w:t>
      </w:r>
    </w:p>
    <w:p>
      <w:pPr>
        <w:ind w:left="0" w:right="0" w:firstLine="560"/>
        <w:spacing w:before="450" w:after="450" w:line="312" w:lineRule="auto"/>
      </w:pPr>
      <w:r>
        <w:rPr>
          <w:rFonts w:ascii="宋体" w:hAnsi="宋体" w:eastAsia="宋体" w:cs="宋体"/>
          <w:color w:val="000"/>
          <w:sz w:val="28"/>
          <w:szCs w:val="28"/>
        </w:rPr>
        <w:t xml:space="preserve">　　第二，工作机制需要进一步健全。换届后，制定和完善了全委会、会、重大事项决策等领导班子议事决策规则。但一些制度还比较宏观，需进一步具体的量化。</w:t>
      </w:r>
    </w:p>
    <w:p>
      <w:pPr>
        <w:ind w:left="0" w:right="0" w:firstLine="560"/>
        <w:spacing w:before="450" w:after="450" w:line="312" w:lineRule="auto"/>
      </w:pPr>
      <w:r>
        <w:rPr>
          <w:rFonts w:ascii="宋体" w:hAnsi="宋体" w:eastAsia="宋体" w:cs="宋体"/>
          <w:color w:val="000"/>
          <w:sz w:val="28"/>
          <w:szCs w:val="28"/>
        </w:rPr>
        <w:t xml:space="preserve">　　下一步对县领导班子的思想政治建设继续常抓不懈，突出重点，追求创新。进一步开阔视野，在继承发扬好传统好做法的同时，结合实际，体现时代特色;进一步创新思路，以新思路新举措新姿态解决领导班子建设面临的新形势新情况新要求;进一步提高定位，在围绕中心、服务大局和为民服务上下功夫，用更开阔的眼界、更活跃的思维、更宏观的格局抓好领导班子建设;进一步加大力度，将县委领导班子建设作为一项系统工程来抓，形成制度化、常态化，增强工作的针对性和实效性。</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style=color:#006aff&gt;加强政治建设工作总结5</w:t>
      </w:r>
    </w:p>
    <w:p>
      <w:pPr>
        <w:ind w:left="0" w:right="0" w:firstLine="560"/>
        <w:spacing w:before="450" w:after="450" w:line="312" w:lineRule="auto"/>
      </w:pPr>
      <w:r>
        <w:rPr>
          <w:rFonts w:ascii="宋体" w:hAnsi="宋体" w:eastAsia="宋体" w:cs="宋体"/>
          <w:color w:val="000"/>
          <w:sz w:val="28"/>
          <w:szCs w:val="28"/>
        </w:rPr>
        <w:t xml:space="preserve">　　一年来我公司党支部思想政治工作以邓小平理论和三个代表”重要思想为指导，深入开展思想、组织、作风、制度建设，为延庆生态环境建设提供坚实的思想基础和组织保证。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&gt;　　一、以贯彻落实十七大精神为主线，加强政治理论学习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　　(一)开展学习贯彻落实十七大精神系列活动</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是在我国改革发展关键阶段召开的一次具有里程碑意义的重要会议。胡锦涛同志代表十六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十七大精神，在十七大召开之际，局党委要求各党支部组织党员干部收听收看十七大开幕式，并下发了《关于认真学习宣传贯彻党的十七大精神的通知》，要求各党支部要突出重点、丰富载体、制定切实可行的学习计划学习贯彻十七大精神。在学习中做到学习内容、学习时间、学习人员、学习效果“四落实”，保证学习活动扎实有效的开展。为把学习贯彻落实七大精神推向高潮，开展了一系列活动。一是局党委把十七大重点章节和重点部分及新的提法做成演示文稿，组织局属科级以上干部进行学习、辅导，以加深对十七大报告的理解。二是结合十七大报告提出的“建设生态文明”，起草《贯彻十七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十七大报告中提出的建设生态文明和各自承担的工作任务，畅谈学习十七大体会和感想，纷纷表示要以十七大精神为动力，做好本部门和各自分管的工作，以实际行动践行十七大精神。四是局党委书记李凤毅同志就十七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　　1、同延庆生态建设相结合。继续加大绿化造林力度，提高延庆森林的总量和质量。明确20__年要以四大生态走廊建设为核心开展生态环境建设。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　　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　　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　　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　　5、同生态文化相结合。</w:t>
      </w:r>
    </w:p>
    <w:p>
      <w:pPr>
        <w:ind w:left="0" w:right="0" w:firstLine="560"/>
        <w:spacing w:before="450" w:after="450" w:line="312" w:lineRule="auto"/>
      </w:pPr>
      <w:r>
        <w:rPr>
          <w:rFonts w:ascii="宋体" w:hAnsi="宋体" w:eastAsia="宋体" w:cs="宋体"/>
          <w:color w:val="000"/>
          <w:sz w:val="28"/>
          <w:szCs w:val="28"/>
        </w:rPr>
        <w:t xml:space="preserve">　　6、同可持续发展相结合。</w:t>
      </w:r>
    </w:p>
    <w:p>
      <w:pPr>
        <w:ind w:left="0" w:right="0" w:firstLine="560"/>
        <w:spacing w:before="450" w:after="450" w:line="312" w:lineRule="auto"/>
      </w:pPr>
      <w:r>
        <w:rPr>
          <w:rFonts w:ascii="宋体" w:hAnsi="宋体" w:eastAsia="宋体" w:cs="宋体"/>
          <w:color w:val="000"/>
          <w:sz w:val="28"/>
          <w:szCs w:val="28"/>
        </w:rPr>
        <w:t xml:space="preserve">　　7、同提高务林人的能力相结合。五是利用现有的宣传设施和媒体，广泛宣传党的十七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　　(二)抓干部职工的理论学习</w:t>
      </w:r>
    </w:p>
    <w:p>
      <w:pPr>
        <w:ind w:left="0" w:right="0" w:firstLine="560"/>
        <w:spacing w:before="450" w:after="450" w:line="312" w:lineRule="auto"/>
      </w:pPr>
      <w:r>
        <w:rPr>
          <w:rFonts w:ascii="宋体" w:hAnsi="宋体" w:eastAsia="宋体" w:cs="宋体"/>
          <w:color w:val="000"/>
          <w:sz w:val="28"/>
          <w:szCs w:val="28"/>
        </w:rPr>
        <w:t xml:space="preserve">　　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邓小平理论、“三个代表”重要思想、十六届六中全会及十七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1.提高认识，高度重视。各党总支(支部)负责人要对党建和思想政治工作评估给予高度重视，要以中央R22;20__R23;16号文件精神和省委R22;20__R23;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　　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　　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宋体" w:hAnsi="宋体" w:eastAsia="宋体" w:cs="宋体"/>
          <w:color w:val="000"/>
          <w:sz w:val="28"/>
          <w:szCs w:val="28"/>
        </w:rPr>
        <w:t xml:space="preserve">style=color:#ff0000&gt;加强政治建设工作总结6</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style=color:#006aff&gt;加强政治建设工作总结7</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2025-05-02T09:05:36+08:00</dcterms:created>
  <dcterms:modified xsi:type="dcterms:W3CDTF">2025-05-02T09:05:36+08:00</dcterms:modified>
</cp:coreProperties>
</file>

<file path=docProps/custom.xml><?xml version="1.0" encoding="utf-8"?>
<Properties xmlns="http://schemas.openxmlformats.org/officeDocument/2006/custom-properties" xmlns:vt="http://schemas.openxmlformats.org/officeDocument/2006/docPropsVTypes"/>
</file>