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保密工作总结15篇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保密工作总结</w:t>
      </w:r>
    </w:p>
    <w:p>
      <w:pPr>
        <w:ind w:left="0" w:right="0" w:firstLine="560"/>
        <w:spacing w:before="450" w:after="450" w:line="312" w:lineRule="auto"/>
      </w:pPr>
      <w:r>
        <w:rPr>
          <w:rFonts w:ascii="宋体" w:hAnsi="宋体" w:eastAsia="宋体" w:cs="宋体"/>
          <w:color w:val="000"/>
          <w:sz w:val="28"/>
          <w:szCs w:val="28"/>
        </w:rPr>
        <w:t xml:space="preserve">　　202_年，我分中心保密工作在市委、市国家保密局的领导和指导下，严格按照中央、市委和市政府有关文件精神，坚持以xx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　　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　　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　　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　　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保密工作总结</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保密工作总结</w:t>
      </w:r>
    </w:p>
    <w:p>
      <w:pPr>
        <w:ind w:left="0" w:right="0" w:firstLine="560"/>
        <w:spacing w:before="450" w:after="450" w:line="312" w:lineRule="auto"/>
      </w:pPr>
      <w:r>
        <w:rPr>
          <w:rFonts w:ascii="宋体" w:hAnsi="宋体" w:eastAsia="宋体" w:cs="宋体"/>
          <w:color w:val="000"/>
          <w:sz w:val="28"/>
          <w:szCs w:val="28"/>
        </w:rPr>
        <w:t xml:space="preserve">　　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产品牌号最多的基地，始终保持技术和市场的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　　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　　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　　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　　一是多种形式，大力宣传，营造气氛。塑件化工厂党政领导高度重视保密工作，特别是把“四五”普及保密知识教育工作作为推进塑件化工厂依法治企，提高 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　　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　　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　　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　　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　　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　　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　　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　　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　　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保密工作总结</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保密工作总结</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2023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四是按照我局工作实际，在202_年经费预算中将软件正版化、保密宣传等经费列入我局经费预算，保证了202_年保密工作的正常开展。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保密工作总结</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_〕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_年7月至202_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_年7月至202_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第八篇: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第九篇: 保密工作总结</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_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第十篇: 保密工作总结</w:t>
      </w:r>
    </w:p>
    <w:p>
      <w:pPr>
        <w:ind w:left="0" w:right="0" w:firstLine="560"/>
        <w:spacing w:before="450" w:after="450" w:line="312" w:lineRule="auto"/>
      </w:pPr>
      <w:r>
        <w:rPr>
          <w:rFonts w:ascii="宋体" w:hAnsi="宋体" w:eastAsia="宋体" w:cs="宋体"/>
          <w:color w:val="000"/>
          <w:sz w:val="28"/>
          <w:szCs w:val="28"/>
        </w:rPr>
        <w:t xml:space="preserve">　　xx市乡村振兴局开展保密自查自评工作(1)</w:t>
      </w:r>
    </w:p>
    <w:p>
      <w:pPr>
        <w:ind w:left="0" w:right="0" w:firstLine="560"/>
        <w:spacing w:before="450" w:after="450" w:line="312" w:lineRule="auto"/>
      </w:pPr>
      <w:r>
        <w:rPr>
          <w:rFonts w:ascii="宋体" w:hAnsi="宋体" w:eastAsia="宋体" w:cs="宋体"/>
          <w:color w:val="000"/>
          <w:sz w:val="28"/>
          <w:szCs w:val="28"/>
        </w:rPr>
        <w:t xml:space="preserve">　　根据xx市委保密机要局《关于转发〈机关、单位保密自查自评工作办法〉的通知》要求，针对当前保密工作的严峻形式，我办党组高度重视，召开相关会议进行工作部署。于近期组织相关人员对我办涉密文件资料和计算机信息系统保密工作进行了一次全面自查。</w:t>
      </w:r>
    </w:p>
    <w:p>
      <w:pPr>
        <w:ind w:left="0" w:right="0" w:firstLine="560"/>
        <w:spacing w:before="450" w:after="450" w:line="312" w:lineRule="auto"/>
      </w:pPr>
      <w:r>
        <w:rPr>
          <w:rFonts w:ascii="宋体" w:hAnsi="宋体" w:eastAsia="宋体" w:cs="宋体"/>
          <w:color w:val="000"/>
          <w:sz w:val="28"/>
          <w:szCs w:val="28"/>
        </w:rPr>
        <w:t xml:space="preserve">　　一是加强组织领导。为加强保密工作管理，堵塞漏洞，消除隐患，我办成立了保密工作领导小组，办主要领导为组长，相关领导为副组长，各县(市、区)乡村振兴局主任以及市办各科室相关人员为成员。同时，按照分工，将各项保密工作明确到人，与各涉密岗位人员签订了保密承诺书，强化责任管理。</w:t>
      </w:r>
    </w:p>
    <w:p>
      <w:pPr>
        <w:ind w:left="0" w:right="0" w:firstLine="560"/>
        <w:spacing w:before="450" w:after="450" w:line="312" w:lineRule="auto"/>
      </w:pPr>
      <w:r>
        <w:rPr>
          <w:rFonts w:ascii="宋体" w:hAnsi="宋体" w:eastAsia="宋体" w:cs="宋体"/>
          <w:color w:val="000"/>
          <w:sz w:val="28"/>
          <w:szCs w:val="28"/>
        </w:rPr>
        <w:t xml:space="preserve">　　二是完善制度建设。按照国家、省相关保密制度，结合单位工作的实际情况，制定了相关保密工作制度：一方面制定了保密工作六项制度，要求全体工作人员自觉遵守《保密法》等保密规章制度，严守党和国家秘密，明确任何人员不得把机密、绝密文件带回家，不得在公共场所谈论保密事项，不得向无关人员透露有保密性质的工作，不得在互相联网计算机上操作与工作无关的事项，对保密事项要求做到不打听、不外传。另一方面制定了涉密公文管理规定，对文件的登记、传阅、借阅进行了详细规定，明确了涉密文件的责任管理。</w:t>
      </w:r>
    </w:p>
    <w:p>
      <w:pPr>
        <w:ind w:left="0" w:right="0" w:firstLine="560"/>
        <w:spacing w:before="450" w:after="450" w:line="312" w:lineRule="auto"/>
      </w:pPr>
      <w:r>
        <w:rPr>
          <w:rFonts w:ascii="宋体" w:hAnsi="宋体" w:eastAsia="宋体" w:cs="宋体"/>
          <w:color w:val="000"/>
          <w:sz w:val="28"/>
          <w:szCs w:val="28"/>
        </w:rPr>
        <w:t xml:space="preserve">　　三是强化保密学习。在党组会上，集中学习了《中华人民共和国保守国家秘密法》和有关保密工作的会议精神，传达了因工作失误造成泄密而出现严重后果的典型案例。通过学习，强化了保密意识，使大家从思想上深刻认识到新形势下保密工作的极端重要性，从言行上逐步养成保密性习惯。同时，积极邀请保密机要部门来我班开展专题培训，对涉密人员加强防泄密技能学习，定期进行自查，针对查找到的问题，逐项进行整改，对涉密人员进行定期审查，不符合岗位需要的，坚决清除涉密岗位。在涉密载体的管理和使用上，严格按照保密载体的相关规定进行落实。</w:t>
      </w:r>
    </w:p>
    <w:p>
      <w:pPr>
        <w:ind w:left="0" w:right="0" w:firstLine="560"/>
        <w:spacing w:before="450" w:after="450" w:line="312" w:lineRule="auto"/>
      </w:pPr>
      <w:r>
        <w:rPr>
          <w:rFonts w:ascii="宋体" w:hAnsi="宋体" w:eastAsia="宋体" w:cs="宋体"/>
          <w:color w:val="000"/>
          <w:sz w:val="28"/>
          <w:szCs w:val="28"/>
        </w:rPr>
        <w:t xml:space="preserve">　　四是严格责任落实。针对不同工作，我办加强细节管理，确保不出现泄密问题。一是文件管理上，我办安排专人负责机关各类文件的收发、传阅、整理和归档工作，做到专人管理、专柜存放;对于上级来文，呈报主要领导签批后，根据批示意见传阅或印发，严格控制文件的阅知范围;对于上级的涉密文件资料，严格按照要求，呈送相关领导阅办，决不扩大知悉范围，并实行专卷管理、专柜存放。二是在计算机管理上，对非涉密计算机严格做到不存储、处理和传输涉密事项，确保涉密信息设备与非涉密信息设备之间不交叉使用。三是硬件采购上，我办为切实加强保密硬件设备管理，先后采购大型保密柜x个，小型保密柜x个，加密U盘x个，涉密计算机x台并按照国产系统。</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保密工作总结</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保密工作总结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202_年，**在县委县政府的正确领导下，在县保密局的指导下，严格按照有关文件精神，认真做好各项保密工作。现将本单位保密工作开展情况总结如下：</w:t>
      </w:r>
    </w:p>
    <w:p>
      <w:pPr>
        <w:ind w:left="0" w:right="0" w:firstLine="560"/>
        <w:spacing w:before="450" w:after="450" w:line="312" w:lineRule="auto"/>
      </w:pPr>
      <w:r>
        <w:rPr>
          <w:rFonts w:ascii="宋体" w:hAnsi="宋体" w:eastAsia="宋体" w:cs="宋体"/>
          <w:color w:val="000"/>
          <w:sz w:val="28"/>
          <w:szCs w:val="28"/>
        </w:rPr>
        <w:t xml:space="preserve">&gt;　　一、保密工作开展情况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把保密工作摆上重要议事日程，认真贯彻落实上级有关保密工作的方针、政策、指示，严格按照县保密局有关文件精神，认真落实领导干部保密工作责任制，并及时调整了保密工作领导小组，明确一名分管领导专门分管保密工作，配备专职人员负责日常保密工作。</w:t>
      </w:r>
    </w:p>
    <w:p>
      <w:pPr>
        <w:ind w:left="0" w:right="0" w:firstLine="560"/>
        <w:spacing w:before="450" w:after="450" w:line="312" w:lineRule="auto"/>
      </w:pPr>
      <w:r>
        <w:rPr>
          <w:rFonts w:ascii="宋体" w:hAnsi="宋体" w:eastAsia="宋体" w:cs="宋体"/>
          <w:color w:val="000"/>
          <w:sz w:val="28"/>
          <w:szCs w:val="28"/>
        </w:rPr>
        <w:t xml:space="preserve">　　(二)强化教育，树立保密意识。将保密知识纳入干部职工的日常理论学习内容中，组织学习上级有关保密的文件精神，要求全体干部职工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w:t>
      </w:r>
    </w:p>
    <w:p>
      <w:pPr>
        <w:ind w:left="0" w:right="0" w:firstLine="560"/>
        <w:spacing w:before="450" w:after="450" w:line="312" w:lineRule="auto"/>
      </w:pPr>
      <w:r>
        <w:rPr>
          <w:rFonts w:ascii="宋体" w:hAnsi="宋体" w:eastAsia="宋体" w:cs="宋体"/>
          <w:color w:val="000"/>
          <w:sz w:val="28"/>
          <w:szCs w:val="28"/>
        </w:rPr>
        <w:t xml:space="preserve">　　(三)抓好管理，做到有章可循。一是及时传达和转发上级有关保密工作的指示、文件，建立和完善各项保密规章制度，并结合**工作实际，制定专门的保密制度，随时督促干部职工对各项工作的保密，对泄密事件的发生，严格按照有关规定和制度，对分管领导和当事人进行严肃处理。二是做好本单位涉密文件和资料的批阅、上交，并按有关规定做好清退或销毁工作。三是严格公章管理。指定办公室专人负责对**公章的保管，所有需加盖**公章的文书材料，必须经主席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　　(四)督促检查，堵塞管理漏洞。为了确保计算机及其网络保密管理工作各项规章制度的落实，及时发现计算机保密工作中存在的泄密隐患，堵塞管理漏洞，**十分重视对计算机及其网络保密工作的督促检查，采取自查与抽查相结合，常规检查与重点检查相结合，定期检查与突击检查相结合等方式，每个季度对计算机防范措施的落实情况进行检查。</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近年来，在**领导和全体干部职工的高度重视和共同努力下，**的保密工作得到进一步加强，没有出现泄密事件和不稳定因素。通过开展保密自查工作，掌握了**保密工作的基本情况，明确了今后保密工作的努力方向。但还存在一些问题和不足，主要表现在：保密宣传的力度和深度还不够;对信息化条件下保密新技术的学习还有待进一步加强等。**将正视自己的成绩和不足，总结经验和教训，进一步建立健全保密工作规章制度，强化工作人员保密意识，严格规范工作人员保密行为，努力提高保密工作软硬件保障水平，切实将**保密工作中存在的问题整改落实到位。</w:t>
      </w:r>
    </w:p>
    <w:p>
      <w:pPr>
        <w:ind w:left="0" w:right="0" w:firstLine="560"/>
        <w:spacing w:before="450" w:after="450" w:line="312" w:lineRule="auto"/>
      </w:pPr>
      <w:r>
        <w:rPr>
          <w:rFonts w:ascii="宋体" w:hAnsi="宋体" w:eastAsia="宋体" w:cs="宋体"/>
          <w:color w:val="000"/>
          <w:sz w:val="28"/>
          <w:szCs w:val="28"/>
        </w:rPr>
        <w:t xml:space="preserve">　　下一步的工作:一是对保密工作加强督促、指导和检查，对日常保密工作进行管理，加强涉密人员和部门管理，严防失(泄)密事件的发生。二是加强对**网站后台联网平台发布的信息进行管理。三是认真做好日常机关收(发)文登记管理、文件传阅(借阅)管理、涉密文件的管理、计算机使用管理，严格把好文件的出入口关，保证不出现失、泄密事件和不稳定因素。</w:t>
      </w:r>
    </w:p>
    <w:p>
      <w:pPr>
        <w:ind w:left="0" w:right="0" w:firstLine="560"/>
        <w:spacing w:before="450" w:after="450" w:line="312" w:lineRule="auto"/>
      </w:pPr>
      <w:r>
        <w:rPr>
          <w:rFonts w:ascii="宋体" w:hAnsi="宋体" w:eastAsia="宋体" w:cs="宋体"/>
          <w:color w:val="000"/>
          <w:sz w:val="28"/>
          <w:szCs w:val="28"/>
        </w:rPr>
        <w:t xml:space="preserve">　　保密工作在全体干部职工的共同努力下，保密工作取得了一定的成绩，没有出现失、泄密事件和不稳定因素。我们将在今后的工作中，认真总结经验，克服不足，投入人力物力做好保密工作，努力推动**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保密工作总结</w:t>
      </w:r>
    </w:p>
    <w:p>
      <w:pPr>
        <w:ind w:left="0" w:right="0" w:firstLine="560"/>
        <w:spacing w:before="450" w:after="450" w:line="312" w:lineRule="auto"/>
      </w:pPr>
      <w:r>
        <w:rPr>
          <w:rFonts w:ascii="宋体" w:hAnsi="宋体" w:eastAsia="宋体" w:cs="宋体"/>
          <w:color w:val="000"/>
          <w:sz w:val="28"/>
          <w:szCs w:val="28"/>
        </w:rPr>
        <w:t xml:space="preserve">　　根据x高法〔202_〕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　&gt;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文件精神，组织全院干警认真学习《中华人民共和国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　　 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　　&gt;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　　&gt;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　　 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　　 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保密工作总结</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2025-05-14T07:55:20+08:00</dcterms:created>
  <dcterms:modified xsi:type="dcterms:W3CDTF">2025-05-14T07:55:20+08:00</dcterms:modified>
</cp:coreProperties>
</file>

<file path=docProps/custom.xml><?xml version="1.0" encoding="utf-8"?>
<Properties xmlns="http://schemas.openxmlformats.org/officeDocument/2006/custom-properties" xmlns:vt="http://schemas.openxmlformats.org/officeDocument/2006/docPropsVTypes"/>
</file>