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高中师德师风总结范文</w:t>
      </w:r>
      <w:bookmarkEnd w:id="1"/>
    </w:p>
    <w:p>
      <w:pPr>
        <w:jc w:val="center"/>
        <w:spacing w:before="0" w:after="450"/>
      </w:pPr>
      <w:r>
        <w:rPr>
          <w:rFonts w:ascii="Arial" w:hAnsi="Arial" w:eastAsia="Arial" w:cs="Arial"/>
          <w:color w:val="999999"/>
          <w:sz w:val="20"/>
          <w:szCs w:val="20"/>
        </w:rPr>
        <w:t xml:space="preserve">来源：网络  作者：落花人独立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高中师德师风总结范文5篇总结所要反映的是全局工作或某项工作的全貌，所以在内容安排上要考虑到方方面面，全局工作不能遗漏哪个方面，单项工作不能遗漏哪个环节，否则就会影响工作总结的客观性和全面性。20_年结束了，也要开始准备写工作总结，总结怎么写...</w:t>
      </w:r>
    </w:p>
    <w:p>
      <w:pPr>
        <w:ind w:left="0" w:right="0" w:firstLine="560"/>
        <w:spacing w:before="450" w:after="450" w:line="312" w:lineRule="auto"/>
      </w:pPr>
      <w:r>
        <w:rPr>
          <w:rFonts w:ascii="宋体" w:hAnsi="宋体" w:eastAsia="宋体" w:cs="宋体"/>
          <w:color w:val="000"/>
          <w:sz w:val="28"/>
          <w:szCs w:val="28"/>
        </w:rPr>
        <w:t xml:space="preserve">高中师德师风总结范文5篇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20_年结束了，也要开始准备写工作总结，总结怎么写大家知道吗?为帮助大家学习方便，小编收集整理了高中师德师风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高中师德师风总结范文1</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 对于师德师风问题，不少教育家及国家领导人曾有过精辟的论述：孔子提出：“躬自厚而薄责于人”，“以身立教，为人师表”等;江同志也说过：“教师作为人类灵魂的工程师，不仅要教好书，还要育好人，各方面都要为人师表。” 师德古来有之，不同时代对师德有不同的要求。通过近阶段对师德师风的学习，本人深刻地体会到，现代师德是对古代师德的继承与发展，知识经济时代对师德赋予了新的内涵。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时下某些老师可能做不到这一点，他们往往自以为尊贵无比，维护师道尊严，不顾学生的颜面。其实这种做法是有失分寸的。俗语道：“人怕敬， 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 “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师德师风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黑体" w:hAnsi="黑体" w:eastAsia="黑体" w:cs="黑体"/>
          <w:color w:val="000000"/>
          <w:sz w:val="36"/>
          <w:szCs w:val="36"/>
          <w:b w:val="1"/>
          <w:bCs w:val="1"/>
        </w:rPr>
        <w:t xml:space="preserve">高中师德师风总结范文2</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我觉得，一个教师能得到学生的信任，使自己的工作顺利进行，使学生能健康活泼的成长，是自己的成功和欣慰，只有这时，才能真正体会到做一个人民教师的乐趣。</w:t>
      </w:r>
    </w:p>
    <w:p>
      <w:pPr>
        <w:ind w:left="0" w:right="0" w:firstLine="560"/>
        <w:spacing w:before="450" w:after="450" w:line="312" w:lineRule="auto"/>
      </w:pPr>
      <w:r>
        <w:rPr>
          <w:rFonts w:ascii="黑体" w:hAnsi="黑体" w:eastAsia="黑体" w:cs="黑体"/>
          <w:color w:val="000000"/>
          <w:sz w:val="36"/>
          <w:szCs w:val="36"/>
          <w:b w:val="1"/>
          <w:bCs w:val="1"/>
        </w:rPr>
        <w:t xml:space="preserve">高中师德师风总结范文3</w:t>
      </w:r>
    </w:p>
    <w:p>
      <w:pPr>
        <w:ind w:left="0" w:right="0" w:firstLine="560"/>
        <w:spacing w:before="450" w:after="450" w:line="312" w:lineRule="auto"/>
      </w:pPr>
      <w:r>
        <w:rPr>
          <w:rFonts w:ascii="宋体" w:hAnsi="宋体" w:eastAsia="宋体" w:cs="宋体"/>
          <w:color w:val="000"/>
          <w:sz w:val="28"/>
          <w:szCs w:val="28"/>
        </w:rPr>
        <w:t xml:space="preserve">一转眼一个学期过去了，通过本学期的教学和班主任工作实践，以及听取了一些老教师的经验，作为一名新教师，我对师德有了更进一步的认识。教师的天职是教书育人，因而自身的品行必须注重。古人云：学高为师，德高为范。师者，所以传道、授业、解惑也。德，指道德、品行、思想品质。作为一个光荣的人民教师，必须具备高深的学识和高尚的情操。因为，我们要把学生培养成为“有理想、有道德、有文化、有纪律”的一代新人，教师的一言一行、一举一动都时刻影响着学生，身教重于言教，这是我们都应该重视的一点。</w:t>
      </w:r>
    </w:p>
    <w:p>
      <w:pPr>
        <w:ind w:left="0" w:right="0" w:firstLine="560"/>
        <w:spacing w:before="450" w:after="450" w:line="312" w:lineRule="auto"/>
      </w:pPr>
      <w:r>
        <w:rPr>
          <w:rFonts w:ascii="宋体" w:hAnsi="宋体" w:eastAsia="宋体" w:cs="宋体"/>
          <w:color w:val="000"/>
          <w:sz w:val="28"/>
          <w:szCs w:val="28"/>
        </w:rPr>
        <w:t xml:space="preserve">一、爱生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必须要爱自己的学生。不论在生活上，还是在学习上，都要给予必要的关心和帮助。我还抽时间跟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进步，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己的教学水平。作为一名年轻的教师要提高自身的师德修养，首先要提高自己的教育教学水平，而不是一个优秀的‘教书先生’”。如果只把自己作为一个“教书先生”的话也就不可能成为一个优秀的教师。教师必须要有所需的扎实而宽厚的基础知识和专业知识，要要有钻研精神。仅仅熟悉学科内容是不够的，教师的知识应比这宽广得多。就如大家都知道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面对工作我兢兢业业，踏踏实实，埋头苦干。因为我热爱自己的本职工作，才有工作的动力，不知疲倦。</w:t>
      </w:r>
    </w:p>
    <w:p>
      <w:pPr>
        <w:ind w:left="0" w:right="0" w:firstLine="560"/>
        <w:spacing w:before="450" w:after="450" w:line="312" w:lineRule="auto"/>
      </w:pPr>
      <w:r>
        <w:rPr>
          <w:rFonts w:ascii="黑体" w:hAnsi="黑体" w:eastAsia="黑体" w:cs="黑体"/>
          <w:color w:val="000000"/>
          <w:sz w:val="36"/>
          <w:szCs w:val="36"/>
          <w:b w:val="1"/>
          <w:bCs w:val="1"/>
        </w:rPr>
        <w:t xml:space="preserve">高中师德师风总结范文4</w:t>
      </w:r>
    </w:p>
    <w:p>
      <w:pPr>
        <w:ind w:left="0" w:right="0" w:firstLine="560"/>
        <w:spacing w:before="450" w:after="450" w:line="312" w:lineRule="auto"/>
      </w:pPr>
      <w:r>
        <w:rPr>
          <w:rFonts w:ascii="宋体" w:hAnsi="宋体" w:eastAsia="宋体" w:cs="宋体"/>
          <w:color w:val="000"/>
          <w:sz w:val="28"/>
          <w:szCs w:val="28"/>
        </w:rPr>
        <w:t xml:space="preserve">为认真落实教育部《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(1)坚持周日例会这个固定的时间，集中进行学习。主要形式是观看师德培训光碟，内容是“何立婴教授的师德培训讲座”。本学期的集中学习几乎是每周一次，从不间断。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(一)党政工齐抓共管，加强对师德建设的领导。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党组织的统一领导下，党政工团密切配合，齐抓共管，形成合力，切实落实师德规范，确保师德学习不断深入开展。行政领导班子着重抓好建章立制、考核奖惩、强化管理;工会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以及年度考核挂钩。本次评出了刘伟、王山岗等一批师德高尚、业务精湛、在学校各方面工作中起模范带头作用的“师德标兵”和“优秀班主任”。</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或物质或精神的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第四，开展“学师德新规范，树师德新形象”演讲活动。在认真组织老师撰写学师德体会的基础上，选出了十一位师德模范参与演讲。他们深情地讲述了自己的育人心德，奉献情怀，感动了在场的每一位听众。这一活动，大力弘扬了教师爱岗敬业、教书育人的高尚精神，充分发挥了榜样的激励、示范、带动作用，也使教师增强了师德观念和敬业精神。我们开展的“学师德新规范，树师德新形象”主题演讲活动，参与面广，教师演讲热情高，现场效果好。受到了到场的市局领导的高度好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每年“妇检”等);执行上级有关规定，结合学校教育教学的实际需要，支持教师学历进修，保障教师外出学习;定期召开教职工代表大会，研究学校发展计划和管理方案，解答提案，保障教师的参政议政权、选举权和表决权;做到依法治教，办事公正公开，让每位教职工积极参与到学校的建设、管理中来，做学校真正的“主人翁”。</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第五，活跃教师身心。学校为教师辟场所，投资金，鼓励工会引领教工开展形式灵活多样的文体活动：定期举行文体竞赛(如本期举行的第二届教工田径运动会;校园男子篮球友谊赛等)，鼓励女教师坚持健美健身活动等。让广大教职工既增进了身心健康，又培养了兴趣爱好，提高了自身修养，还感受到了集体活动的快乐和大家庭的温暖。</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一所学校的整体师德师风固然与全体教师的师德表现密不可分，但如果仅仅只在全体教师中展开，似乎有所缺憾。我校为了全面抓好本次师德师风的学习深入，与此同时，把活动延伸到后勤职工。我们认为，他们也是学校不可或缺的一员，他们言行举止对学生也有着不可小视的潜移默化作用。为此，我们从五月份开始，在后勤职工中开展了“后勤职工关爱学生”主题活动，召开动员会，集中组织学习，开展服务育人活动，评比服务育人标兵。从而进一步深化了师德师风学习活动，让良好的校风吹遍校园的每一个角落。</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高中师德师风总结范文5</w:t>
      </w:r>
    </w:p>
    <w:p>
      <w:pPr>
        <w:ind w:left="0" w:right="0" w:firstLine="560"/>
        <w:spacing w:before="450" w:after="450" w:line="312" w:lineRule="auto"/>
      </w:pPr>
      <w:r>
        <w:rPr>
          <w:rFonts w:ascii="宋体" w:hAnsi="宋体" w:eastAsia="宋体" w:cs="宋体"/>
          <w:color w:val="000"/>
          <w:sz w:val="28"/>
          <w:szCs w:val="28"/>
        </w:rPr>
        <w:t xml:space="preserve">我是一名_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2025-05-02T16:40:37+08:00</dcterms:created>
  <dcterms:modified xsi:type="dcterms:W3CDTF">2025-05-02T16:40:37+08:00</dcterms:modified>
</cp:coreProperties>
</file>

<file path=docProps/custom.xml><?xml version="1.0" encoding="utf-8"?>
<Properties xmlns="http://schemas.openxmlformats.org/officeDocument/2006/custom-properties" xmlns:vt="http://schemas.openxmlformats.org/officeDocument/2006/docPropsVTypes"/>
</file>