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产科工作总结</w:t>
      </w:r>
      <w:bookmarkEnd w:id="1"/>
    </w:p>
    <w:p>
      <w:pPr>
        <w:jc w:val="center"/>
        <w:spacing w:before="0" w:after="450"/>
      </w:pPr>
      <w:r>
        <w:rPr>
          <w:rFonts w:ascii="Arial" w:hAnsi="Arial" w:eastAsia="Arial" w:cs="Arial"/>
          <w:color w:val="999999"/>
          <w:sz w:val="20"/>
          <w:szCs w:val="20"/>
        </w:rPr>
        <w:t xml:space="preserve">来源：网络  作者：风起云涌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产科工作总结（通用12篇）产科工作总结 篇1 __年我院妇幼保健工作在上级主管部门的大力支持和正确领导下，以贯彻实施《母婴保健法》为核心，开拓进取，加大了工作力度;以提高出生人口素质、保障生殖健康为重点;以为儿童妇女健康服务为宗旨，优化服务...</w:t>
      </w:r>
    </w:p>
    <w:p>
      <w:pPr>
        <w:ind w:left="0" w:right="0" w:firstLine="560"/>
        <w:spacing w:before="450" w:after="450" w:line="312" w:lineRule="auto"/>
      </w:pPr>
      <w:r>
        <w:rPr>
          <w:rFonts w:ascii="宋体" w:hAnsi="宋体" w:eastAsia="宋体" w:cs="宋体"/>
          <w:color w:val="000"/>
          <w:sz w:val="28"/>
          <w:szCs w:val="28"/>
        </w:rPr>
        <w:t xml:space="preserve">产科工作总结（通用12篇）</w:t>
      </w:r>
    </w:p>
    <w:p>
      <w:pPr>
        <w:ind w:left="0" w:right="0" w:firstLine="560"/>
        <w:spacing w:before="450" w:after="450" w:line="312" w:lineRule="auto"/>
      </w:pPr>
      <w:r>
        <w:rPr>
          <w:rFonts w:ascii="宋体" w:hAnsi="宋体" w:eastAsia="宋体" w:cs="宋体"/>
          <w:color w:val="000"/>
          <w:sz w:val="28"/>
          <w:szCs w:val="28"/>
        </w:rPr>
        <w:t xml:space="preserve">产科工作总结 篇1</w:t>
      </w:r>
    </w:p>
    <w:p>
      <w:pPr>
        <w:ind w:left="0" w:right="0" w:firstLine="560"/>
        <w:spacing w:before="450" w:after="450" w:line="312" w:lineRule="auto"/>
      </w:pPr>
      <w:r>
        <w:rPr>
          <w:rFonts w:ascii="宋体" w:hAnsi="宋体" w:eastAsia="宋体" w:cs="宋体"/>
          <w:color w:val="000"/>
          <w:sz w:val="28"/>
          <w:szCs w:val="28"/>
        </w:rPr>
        <w:t xml:space="preserve">__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__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一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产科工作总结 篇2</w:t>
      </w:r>
    </w:p>
    <w:p>
      <w:pPr>
        <w:ind w:left="0" w:right="0" w:firstLine="560"/>
        <w:spacing w:before="450" w:after="450" w:line="312" w:lineRule="auto"/>
      </w:pPr>
      <w:r>
        <w:rPr>
          <w:rFonts w:ascii="宋体" w:hAnsi="宋体" w:eastAsia="宋体" w:cs="宋体"/>
          <w:color w:val="000"/>
          <w:sz w:val="28"/>
          <w:szCs w:val="28"/>
        </w:rPr>
        <w:t xml:space="preserve">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2</w:t>
      </w:r>
    </w:p>
    <w:p>
      <w:pPr>
        <w:ind w:left="0" w:right="0" w:firstLine="560"/>
        <w:spacing w:before="450" w:after="450" w:line="312" w:lineRule="auto"/>
      </w:pPr>
      <w:r>
        <w:rPr>
          <w:rFonts w:ascii="宋体" w:hAnsi="宋体" w:eastAsia="宋体" w:cs="宋体"/>
          <w:color w:val="000"/>
          <w:sz w:val="28"/>
          <w:szCs w:val="28"/>
        </w:rPr>
        <w:t xml:space="preserve">三.努力钻研业务重视人才培养1重视继续医学教育，专业技术人员用心参加中医药继续教育并获得规定学分的比例均到达100%，一年来开展专业技术人员“三基”培训，超过4次，用心参加院内、外的业务学习、吸收新知识、新理论、掌握新技术、新方法，收到了显著效果。一年来。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1充分发挥中医药优势，继承创新和发展中医特色诊疗技术，不断提高中医临床诊疗水平，制定并实施常见病及中医优势病种的中医治疗方案。自xx年12月10日至xx年12月10日，住院246例，其中中医优势病种妇人腹痛114例，崩崩漏漏住住院院病病人人9988例例。11..中中医医诊诊断断准准确确率率9922%%;;22..西西医医诊诊断断准准确确率率9966%%;;33..中中西西医医结结合合诊诊断断准准确确率率9988%%;;44..中中医医药药辨辨证证论论治治准准确确率率9955..55%%;;55..入入院院三三日日确确诊诊率率9966%%;;66..急急、危危、重重、疑疑难难病病人人占占总总病病人人数数33%%;;今年门诊人次3800人次;住院手术16台次，住院分娩65人，人流术268人次，上取环165人次，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3确。xx年门诊孕妇新建卡人数100人，产妇数65人住院分娩产妇数65人，活产数65人，其中顺产52人，剖宫产13例，剖宫产率20%。，新法接生率100%。无围产儿死亡，无产褥感染，无子宫破裂、会阴三</w:t>
      </w:r>
    </w:p>
    <w:p>
      <w:pPr>
        <w:ind w:left="0" w:right="0" w:firstLine="560"/>
        <w:spacing w:before="450" w:after="450" w:line="312" w:lineRule="auto"/>
      </w:pPr>
      <w:r>
        <w:rPr>
          <w:rFonts w:ascii="宋体" w:hAnsi="宋体" w:eastAsia="宋体" w:cs="宋体"/>
          <w:color w:val="000"/>
          <w:sz w:val="28"/>
          <w:szCs w:val="28"/>
        </w:rPr>
        <w:t xml:space="preserve">度裂伤，无孕产妇死亡，无新生儿破伤风发生。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宋体" w:hAnsi="宋体" w:eastAsia="宋体" w:cs="宋体"/>
          <w:color w:val="000"/>
          <w:sz w:val="28"/>
          <w:szCs w:val="28"/>
        </w:rPr>
        <w:t xml:space="preserve">产科工作总结 篇3</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完美的，令人向往的，但要走好就务必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透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用心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明白任何一个科室工作的开展，都离不开相关科室的配合支持，如作各项辅助检查、病人的护理会诊、仪器的相互借用等等，都离不开相关兄弟科室的支持与帮忙，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职责感。我认为只要护士长作风民主、宽宏待人，下属护士心理就会产生安全感，就不担心“穿小鞋”、“抓辫子”，情绪舒畅，有利团结，增加凝聚力。在工作中我对她们的要求很严，但在严要求的同时也给予护士生活中的关心与帮忙，我认真观察和了解护士们在工作中的一言一行、一举一动，发现困难及时帮忙解决，透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状况及护理服务状况，了解病人的康复状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透过订阅超多业务杂志及书刊，学习有关妇幼卫生知识，写下了打量的读书笔记，丰富了自己的理论知识。透过我的努力此刻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务必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注重护士业务水平的提高，科室里经常组织开展新业务、新技术的学习，以拓宽知识面，提高他们和自身的业务和理论水平，在科室中树立一种传。帮、带、教的良好氛围，倡导以老带新地方法，巩固基础知识，训连基本功，倡导他们透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用心的调动护士们的用心性和工作热情，把护理工作管理得井井有条。合理的组织、协调、指挥下属完成工作目标和工作任务。发挥大家的智慧和力量，事必躬亲，透过我的管理和全科室的配合，我们科室此刻能够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带给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向勤勤恳恳、尽心尽职，</w:t>
      </w:r>
    </w:p>
    <w:p>
      <w:pPr>
        <w:ind w:left="0" w:right="0" w:firstLine="560"/>
        <w:spacing w:before="450" w:after="450" w:line="312" w:lineRule="auto"/>
      </w:pPr>
      <w:r>
        <w:rPr>
          <w:rFonts w:ascii="宋体" w:hAnsi="宋体" w:eastAsia="宋体" w:cs="宋体"/>
          <w:color w:val="000"/>
          <w:sz w:val="28"/>
          <w:szCs w:val="28"/>
        </w:rPr>
        <w:t xml:space="preserve">在平凡的岗位上实践着一个白衣天使的誓言，用优质的护理服务向病人交上一份满意的答卷。全科室一年中共收治病人1650人，比去年多收了354人，全年收入共1651874元，比去年多收入42万元，病人满意度调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1.加强制度与职责教育重申各级护理人员职责，明确岗位职责制和护理工作制度：如微机护士尽其职责，杜绝了病人对收费的怀疑，巡视护士尽其职责，杜绝了病人自换吊瓶，自拔针的不良现象等。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潜力，使她们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潜力：急诊病人入院处置现场救治潜力提高，防火、灭火的常识及紧急预案。完善护理紧急风险预案，对每项应急工作都要做回顾性评价，从中吸取经验教训，以提高护士对突发事件的反应潜力和处理潜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2.节支方面：尽量减少水电、各种一次性消耗材料及药品的浪费，个性注意科室医疗设备的维修与保养，确保正常运转，为科室创造最大的经济效益。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应对的是未来的继续工作。回首过去，我们一路走来，充满艰辛和喜悦；展望未来，我们任重而道远，充满期望。我相信，在我院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产科工作总结 篇4</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产科工作总结 篇5</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产科工作总结 篇6</w:t>
      </w:r>
    </w:p>
    <w:p>
      <w:pPr>
        <w:ind w:left="0" w:right="0" w:firstLine="560"/>
        <w:spacing w:before="450" w:after="450" w:line="312" w:lineRule="auto"/>
      </w:pPr>
      <w:r>
        <w:rPr>
          <w:rFonts w:ascii="宋体" w:hAnsi="宋体" w:eastAsia="宋体" w:cs="宋体"/>
          <w:color w:val="000"/>
          <w:sz w:val="28"/>
          <w:szCs w:val="28"/>
        </w:rPr>
        <w:t xml:space="preserve">20__年转瞬即逝，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宋体" w:hAnsi="宋体" w:eastAsia="宋体" w:cs="宋体"/>
          <w:color w:val="000"/>
          <w:sz w:val="28"/>
          <w:szCs w:val="28"/>
        </w:rPr>
        <w:t xml:space="preserve">产科工作总结 篇7</w:t>
      </w:r>
    </w:p>
    <w:p>
      <w:pPr>
        <w:ind w:left="0" w:right="0" w:firstLine="560"/>
        <w:spacing w:before="450" w:after="450" w:line="312" w:lineRule="auto"/>
      </w:pPr>
      <w:r>
        <w:rPr>
          <w:rFonts w:ascii="宋体" w:hAnsi="宋体" w:eastAsia="宋体" w:cs="宋体"/>
          <w:color w:val="000"/>
          <w:sz w:val="28"/>
          <w:szCs w:val="28"/>
        </w:rPr>
        <w:t xml:space="preserve">一年来，作为妇产科主任，在上级主管部门的领导下，在院长的支持配合下，我院妇产科工作取得一定的成绩，现对我个人工作总结如下：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始终坚持党的路线、方针、政策，认真学习马列主义、重要思想和党的xx大有关科学发展观精神，始终坚持全心全意为人民服务的主导思想，坚持改革、发展和进步，不断提高自己的政治理论水平。积极参加各项政治活动、维护领导、团结同志，具有良好的职业道德和敬业精神，工作任劳任怨、呕心沥血，受到患者及家属的好评。</w:t>
      </w:r>
    </w:p>
    <w:p>
      <w:pPr>
        <w:ind w:left="0" w:right="0" w:firstLine="560"/>
        <w:spacing w:before="450" w:after="450" w:line="312" w:lineRule="auto"/>
      </w:pPr>
      <w:r>
        <w:rPr>
          <w:rFonts w:ascii="宋体" w:hAnsi="宋体" w:eastAsia="宋体" w:cs="宋体"/>
          <w:color w:val="000"/>
          <w:sz w:val="28"/>
          <w:szCs w:val="28"/>
        </w:rPr>
        <w:t xml:space="preserve">二、在分管业务工作期间，积极围绕妇幼卫生工作方针，以提高管理水平和业务能力为前提，以增强理论知识和提高业务技能为基础，坚持走临床和社会工作相结合的道路，积极带领科室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本人深切的认识到一个合格的妇产科医生应具备的素质和条件。从科学发展观的高度，努力提高自身的业务水平，不断加强业务理论学习，通过订阅大量业务杂志及书刊，学习有关妇幼卫生知识，写下了大量的读书笔记，丰富了自己的理论知识。积极参加上级业务培训及兄弟单位学习新的医疗知识和医疗技术以及管理方法，从而开阔了视野，扩大了知识面。与时俱进，积极参加成人大</w:t>
      </w:r>
    </w:p>
    <w:p>
      <w:pPr>
        <w:ind w:left="0" w:right="0" w:firstLine="560"/>
        <w:spacing w:before="450" w:after="450" w:line="312" w:lineRule="auto"/>
      </w:pPr>
      <w:r>
        <w:rPr>
          <w:rFonts w:ascii="宋体" w:hAnsi="宋体" w:eastAsia="宋体" w:cs="宋体"/>
          <w:color w:val="000"/>
          <w:sz w:val="28"/>
          <w:szCs w:val="28"/>
        </w:rPr>
        <w:t xml:space="preserve">专专业学习，按时完成桂林医学院业余大专学习任务。巩固理论知识，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可独立完成有关妇产科手术，病人都能按时出院，无差错事故的发生。</w:t>
      </w:r>
    </w:p>
    <w:p>
      <w:pPr>
        <w:ind w:left="0" w:right="0" w:firstLine="560"/>
        <w:spacing w:before="450" w:after="450" w:line="312" w:lineRule="auto"/>
      </w:pPr>
      <w:r>
        <w:rPr>
          <w:rFonts w:ascii="宋体" w:hAnsi="宋体" w:eastAsia="宋体" w:cs="宋体"/>
          <w:color w:val="000"/>
          <w:sz w:val="28"/>
          <w:szCs w:val="28"/>
        </w:rPr>
        <w:t xml:space="preserve">四、注重人才的培养，自任职以来，积极指导妇幼级医师的工作。在妇幼卫生人员的培训中，担负组织和教学任务，由本人具体指导培训的本科室村级妇幼人员达200余人次，提高了本级和村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五、本人在分管妇保工作期间，严格按照上级妇幼工作要求，认真制定了切实可行的工作指标和计划，进一步完善了县、乡、村三级保健网，建立了妇女、儿童健康档案，并定期检查落实，掌握全乡妇女、儿童的健康状况。妇保0-7岁儿童健康查体1100余人次，妇产科孕产妇建档208人次。实现了妇女、儿童系统化管理，有力保障了妇女、儿童的身体健康，体现了妇幼保健工作的社会公益性，为全面实现我乡基本公共卫生服务项目均等化提供有力的保障。</w:t>
      </w:r>
    </w:p>
    <w:p>
      <w:pPr>
        <w:ind w:left="0" w:right="0" w:firstLine="560"/>
        <w:spacing w:before="450" w:after="450" w:line="312" w:lineRule="auto"/>
      </w:pPr>
      <w:r>
        <w:rPr>
          <w:rFonts w:ascii="宋体" w:hAnsi="宋体" w:eastAsia="宋体" w:cs="宋体"/>
          <w:color w:val="000"/>
          <w:sz w:val="28"/>
          <w:szCs w:val="28"/>
        </w:rPr>
        <w:t xml:space="preserve">六、配合主管领导，完成各项目标任务，如初级卫生保健、巩固创建“爱婴医院”等工作。认真组织学习，培训业务骨干，深入各村</w:t>
      </w:r>
    </w:p>
    <w:p>
      <w:pPr>
        <w:ind w:left="0" w:right="0" w:firstLine="560"/>
        <w:spacing w:before="450" w:after="450" w:line="312" w:lineRule="auto"/>
      </w:pPr>
      <w:r>
        <w:rPr>
          <w:rFonts w:ascii="宋体" w:hAnsi="宋体" w:eastAsia="宋体" w:cs="宋体"/>
          <w:color w:val="000"/>
          <w:sz w:val="28"/>
          <w:szCs w:val="28"/>
        </w:rPr>
        <w:t xml:space="preserve">委农户，配合各级领导，当好参谋，并制定切实可行的实施办法，积累了大量的实施材料，在上级抽查、评估、验收时，顺利通过。</w:t>
      </w:r>
    </w:p>
    <w:p>
      <w:pPr>
        <w:ind w:left="0" w:right="0" w:firstLine="560"/>
        <w:spacing w:before="450" w:after="450" w:line="312" w:lineRule="auto"/>
      </w:pPr>
      <w:r>
        <w:rPr>
          <w:rFonts w:ascii="宋体" w:hAnsi="宋体" w:eastAsia="宋体" w:cs="宋体"/>
          <w:color w:val="000"/>
          <w:sz w:val="28"/>
          <w:szCs w:val="28"/>
        </w:rPr>
        <w:t xml:space="preserve">七、学习、宣传、落实《母婴保健法》，整理收集有关材料，组织人员利用宣传车到各市场、村委宣传，散发宣传材料，带领同志们办起宣教室，并帮助指导各村卫生室宣传栏，为《母婴保健法》的落实打下一定基础。积极开展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1、妇产科人员配置不够，没有妇产科专职护士，对急产、多产、产科护理工作存在安全隐患;</w:t>
      </w:r>
    </w:p>
    <w:p>
      <w:pPr>
        <w:ind w:left="0" w:right="0" w:firstLine="560"/>
        <w:spacing w:before="450" w:after="450" w:line="312" w:lineRule="auto"/>
      </w:pPr>
      <w:r>
        <w:rPr>
          <w:rFonts w:ascii="宋体" w:hAnsi="宋体" w:eastAsia="宋体" w:cs="宋体"/>
          <w:color w:val="000"/>
          <w:sz w:val="28"/>
          <w:szCs w:val="28"/>
        </w:rPr>
        <w:t xml:space="preserve">2、科室人员团结互助精神没有达到理想要求，一些应急情况处理尚显经验不足，团结协作意识不够强。</w:t>
      </w:r>
    </w:p>
    <w:p>
      <w:pPr>
        <w:ind w:left="0" w:right="0" w:firstLine="560"/>
        <w:spacing w:before="450" w:after="450" w:line="312" w:lineRule="auto"/>
      </w:pPr>
      <w:r>
        <w:rPr>
          <w:rFonts w:ascii="宋体" w:hAnsi="宋体" w:eastAsia="宋体" w:cs="宋体"/>
          <w:color w:val="000"/>
          <w:sz w:val="28"/>
          <w:szCs w:val="28"/>
        </w:rPr>
        <w:t xml:space="preserve">3、妇产科的业务开展激励机制欠合理，细划，职工的工作积极性没有充分调动起来。</w:t>
      </w:r>
    </w:p>
    <w:p>
      <w:pPr>
        <w:ind w:left="0" w:right="0" w:firstLine="560"/>
        <w:spacing w:before="450" w:after="450" w:line="312" w:lineRule="auto"/>
      </w:pPr>
      <w:r>
        <w:rPr>
          <w:rFonts w:ascii="宋体" w:hAnsi="宋体" w:eastAsia="宋体" w:cs="宋体"/>
          <w:color w:val="000"/>
          <w:sz w:val="28"/>
          <w:szCs w:val="28"/>
        </w:rPr>
        <w:t xml:space="preserve">4、作为妇产科主任，自身的管理素质和管理能力尚存在挖掘潜力空间，在今后的工作实践中发扬团队精神，努力提高自己的管理能力水平。</w:t>
      </w:r>
    </w:p>
    <w:p>
      <w:pPr>
        <w:ind w:left="0" w:right="0" w:firstLine="560"/>
        <w:spacing w:before="450" w:after="450" w:line="312" w:lineRule="auto"/>
      </w:pPr>
      <w:r>
        <w:rPr>
          <w:rFonts w:ascii="宋体" w:hAnsi="宋体" w:eastAsia="宋体" w:cs="宋体"/>
          <w:color w:val="000"/>
          <w:sz w:val="28"/>
          <w:szCs w:val="28"/>
        </w:rPr>
        <w:t xml:space="preserve">产科工作总结 篇8</w:t>
      </w:r>
    </w:p>
    <w:p>
      <w:pPr>
        <w:ind w:left="0" w:right="0" w:firstLine="560"/>
        <w:spacing w:before="450" w:after="450" w:line="312" w:lineRule="auto"/>
      </w:pPr>
      <w:r>
        <w:rPr>
          <w:rFonts w:ascii="宋体" w:hAnsi="宋体" w:eastAsia="宋体" w:cs="宋体"/>
          <w:color w:val="000"/>
          <w:sz w:val="28"/>
          <w:szCs w:val="28"/>
        </w:rPr>
        <w:t xml:space="preserve">本人于20__年_院校毕业后分配到_医院工作，某年被调入某院任业务院长，20__年_月__医学院卫生管理学专业大专班毕业，20__年主持全院工作至今。20__年来一直从事妇幼保健工作，20__年_月被聘为主治医师。现将本人20__年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注重临床科研工作，参加了《__》县级科研项目，荣获一等奖。撰写论文_篇，并先后在省级刊物发表，受到了专家的赞赏和肯定。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__网，建立了妇女、儿童“四簿四卡”，并定期检查落实，掌握全县妇女、儿童的健康状况。每年为女工健康查体_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__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__》，进行新婚保健知识及优生优育知识的宣教，每年举办学习班_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产科工作总结 篇9</w:t>
      </w:r>
    </w:p>
    <w:p>
      <w:pPr>
        <w:ind w:left="0" w:right="0" w:firstLine="560"/>
        <w:spacing w:before="450" w:after="450" w:line="312" w:lineRule="auto"/>
      </w:pPr>
      <w:r>
        <w:rPr>
          <w:rFonts w:ascii="宋体" w:hAnsi="宋体" w:eastAsia="宋体" w:cs="宋体"/>
          <w:color w:val="000"/>
          <w:sz w:val="28"/>
          <w:szCs w:val="28"/>
        </w:rPr>
        <w:t xml:space="preserve">我科认真贯彻实施《母婴保健法》，积极配合医院努力打造我院成为三峡库区二甲精品医院的工作，以优质化服务模式拓展服务领域为核心，努力提高业务水平。现将我科工作总结如下：</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25.9%)，20__年同期为450人(其中分娩人数为100人，包括顺产和剖宫产，占总住院病人数的21.1%)，同比增长39.2%，开展手术台次340台，20__年同期为280台，同比增长18.1%。业务收入约315万，20_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从数据上的统计可以看出：虽然20__年全年的住院病人总数比去年同期有大幅度的提高，但是分娩人数增长比率始终不多(26.9%比39.2%)。总结原因主要有以下几个方面：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宋体" w:hAnsi="宋体" w:eastAsia="宋体" w:cs="宋体"/>
          <w:color w:val="000"/>
          <w:sz w:val="28"/>
          <w:szCs w:val="28"/>
        </w:rPr>
        <w:t xml:space="preserve">产科工作总结 篇10</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 西学中 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 法 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产科工作总结 篇11</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__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_度，将晨间护理与__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__月份妇产科门诊搬迁到新大楼后，按照妇产科门诊管理标准，再次进行了改进，调整了妇科诊室、产检室、胎监室、计划生育手术室的位置，配置了检查、消毒用品，并调整了护士工作职责，以达到标准要求。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二、__爱婴医院工作</w:t>
      </w:r>
    </w:p>
    <w:p>
      <w:pPr>
        <w:ind w:left="0" w:right="0" w:firstLine="560"/>
        <w:spacing w:before="450" w:after="450" w:line="312" w:lineRule="auto"/>
      </w:pPr>
      <w:r>
        <w:rPr>
          <w:rFonts w:ascii="宋体" w:hAnsi="宋体" w:eastAsia="宋体" w:cs="宋体"/>
          <w:color w:val="000"/>
          <w:sz w:val="28"/>
          <w:szCs w:val="28"/>
        </w:rPr>
        <w:t xml:space="preserve">今年__月底我们收到了市卫计局转发国家卫计委关于开展__爱婴医院复核的通知，__月底我们提交了爱婴医院复核申请，为了保证爱婴医院的各项工作落到实处并能正常运转，在院领导的指导和帮助下，我科根据 20__年__爱婴医院复核方案 要求，逐条自查整改，督导落实，使__爱婴医院的管理工作上了一个新的台阶。并于__月__日通过了市卫计局开展市级__爱婴医院复核，__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2、代乳品销售情况：在医院内禁止张贴母乳代用品销售广告，禁止销售母乳代用品，禁止公司向母亲、医护人员赠送母乳代用品和样品。</w:t>
      </w:r>
    </w:p>
    <w:p>
      <w:pPr>
        <w:ind w:left="0" w:right="0" w:firstLine="560"/>
        <w:spacing w:before="450" w:after="450" w:line="312" w:lineRule="auto"/>
      </w:pPr>
      <w:r>
        <w:rPr>
          <w:rFonts w:ascii="宋体" w:hAnsi="宋体" w:eastAsia="宋体" w:cs="宋体"/>
          <w:color w:val="000"/>
          <w:sz w:val="28"/>
          <w:szCs w:val="28"/>
        </w:rPr>
        <w:t xml:space="preserve">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3、落实__爱婴医院工作管理制度：坚持母乳喂养制度、实行24小时母婴同室制度、开展优质护理服务，帮助正常分娩和剖宫产分娩的产妇做好母婴早接触、早吸允。</w:t>
      </w:r>
    </w:p>
    <w:p>
      <w:pPr>
        <w:ind w:left="0" w:right="0" w:firstLine="560"/>
        <w:spacing w:before="450" w:after="450" w:line="312" w:lineRule="auto"/>
      </w:pPr>
      <w:r>
        <w:rPr>
          <w:rFonts w:ascii="宋体" w:hAnsi="宋体" w:eastAsia="宋体" w:cs="宋体"/>
          <w:color w:val="000"/>
          <w:sz w:val="28"/>
          <w:szCs w:val="28"/>
        </w:rPr>
        <w:t xml:space="preserve">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4、加强孕产妇的母乳喂养知识宣教：产前通过产科门诊、孕妇学校等途径，对产妇进行母乳喂养知识和技能教育。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w:t>
      </w:r>
    </w:p>
    <w:p>
      <w:pPr>
        <w:ind w:left="0" w:right="0" w:firstLine="560"/>
        <w:spacing w:before="450" w:after="450" w:line="312" w:lineRule="auto"/>
      </w:pPr>
      <w:r>
        <w:rPr>
          <w:rFonts w:ascii="宋体" w:hAnsi="宋体" w:eastAsia="宋体" w:cs="宋体"/>
          <w:color w:val="000"/>
          <w:sz w:val="28"/>
          <w:szCs w:val="28"/>
        </w:rPr>
        <w:t xml:space="preserve">20__年对全院工作人员实行复训3小时，新上岗人员实行岗前培训8小时。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开展母乳喂养咨询门诊，每周一由产科资深助产士负责坐诊，服务内容包括纠正母乳喂养的错误姿势、乳头皲裂的护理、母乳不足的指导、婴儿吸吮困、产后乳胀的处理、特殊_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在20__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560"/>
        <w:spacing w:before="450" w:after="450" w:line="312" w:lineRule="auto"/>
      </w:pPr>
      <w:r>
        <w:rPr>
          <w:rFonts w:ascii="宋体" w:hAnsi="宋体" w:eastAsia="宋体" w:cs="宋体"/>
          <w:color w:val="000"/>
          <w:sz w:val="28"/>
          <w:szCs w:val="28"/>
        </w:rPr>
        <w:t xml:space="preserve">产科工作总结 篇12</w:t>
      </w:r>
    </w:p>
    <w:p>
      <w:pPr>
        <w:ind w:left="0" w:right="0" w:firstLine="560"/>
        <w:spacing w:before="450" w:after="450" w:line="312" w:lineRule="auto"/>
      </w:pPr>
      <w:r>
        <w:rPr>
          <w:rFonts w:ascii="宋体" w:hAnsi="宋体" w:eastAsia="宋体" w:cs="宋体"/>
          <w:color w:val="000"/>
          <w:sz w:val="28"/>
          <w:szCs w:val="28"/>
        </w:rPr>
        <w:t xml:space="preserve">一、灵活应用多种教学手段</w:t>
      </w:r>
    </w:p>
    <w:p>
      <w:pPr>
        <w:ind w:left="0" w:right="0" w:firstLine="560"/>
        <w:spacing w:before="450" w:after="450" w:line="312" w:lineRule="auto"/>
      </w:pPr>
      <w:r>
        <w:rPr>
          <w:rFonts w:ascii="宋体" w:hAnsi="宋体" w:eastAsia="宋体" w:cs="宋体"/>
          <w:color w:val="000"/>
          <w:sz w:val="28"/>
          <w:szCs w:val="28"/>
        </w:rPr>
        <w:t xml:space="preserve">在理论教学中，可以利用传统教学方式和多媒体技术相结合变抽象思维为形象思维，变复杂为简单。这样既可活跃课堂气氛，又能加强学生的理解与记忆。比如在讲“枕先露的分娩机制”时，可以先让学生观看具有动画效果的分娩机制教学课件，了解整个分娩的连续过程。再通过模型演示边讲解，讲完后让学生在模型上练习。这样一来既缓解了枯燥的课堂气氛，又增加了学生自己实践的动手机会，为学生学习妊娠疾病、产后疾病打下结实的基础。不同教学手段效果不同，合理应用可以取长补短。因此，我们如果能够根据需要将实物标本、教学模型等传统教具与多媒体教学方式进行科学的结合，这样有助于学生对知识的理解。</w:t>
      </w:r>
    </w:p>
    <w:p>
      <w:pPr>
        <w:ind w:left="0" w:right="0" w:firstLine="560"/>
        <w:spacing w:before="450" w:after="450" w:line="312" w:lineRule="auto"/>
      </w:pPr>
      <w:r>
        <w:rPr>
          <w:rFonts w:ascii="宋体" w:hAnsi="宋体" w:eastAsia="宋体" w:cs="宋体"/>
          <w:color w:val="000"/>
          <w:sz w:val="28"/>
          <w:szCs w:val="28"/>
        </w:rPr>
        <w:t xml:space="preserve">二、结合临床实践，运用典型病例</w:t>
      </w:r>
    </w:p>
    <w:p>
      <w:pPr>
        <w:ind w:left="0" w:right="0" w:firstLine="560"/>
        <w:spacing w:before="450" w:after="450" w:line="312" w:lineRule="auto"/>
      </w:pPr>
      <w:r>
        <w:rPr>
          <w:rFonts w:ascii="宋体" w:hAnsi="宋体" w:eastAsia="宋体" w:cs="宋体"/>
          <w:color w:val="000"/>
          <w:sz w:val="28"/>
          <w:szCs w:val="28"/>
        </w:rPr>
        <w:t xml:space="preserve">在临床课程的教学过程中，将病例与授课的内容进行有机的融合提高教学课程的效果。例如，在讲解“妊娠高血压综合征”这节课程时，我们先将病例进行描述：患者30岁，初产妇，孕31周，产前检查正常。查体：孕34周出现头晕、眼花等自觉症状，检查：血压170/130mmHg，水肿(++)。实验室检查：尿蛋白(+++)，眼底A:V=1：2，视网膜水肿，今晨出现剧烈头痛并呕吐一次，继而抽搐现处于昏迷中，急诊入院。结合病例解释本病的发病机制、临床特征及并发症等。“宫外孕”是妇产科护理学中的急腹症，一旦出现输卵管破裂会严重危及患者生命，其传统的治疗方法就是手术，而近些年保守治疗越来越被重视。所以在授课过程中，可以列举保守治疗和手术治疗的病例做对比，从而加强学生的理解和记忆。除了讲一种疾病穿插相应病例以外，我们还可以在讲完一章内容后布置几个病例，专门设立一堂病例分析课，让学生对重点疾病有更加深刻的理解。例如：讲完病理产科后为了区别学生很容易混淆的“前置胎盘”和“胎盘早剥”，可以给学生列举两个典型的病例让学生进行比较、分析，从而进行讨论。这种教学方法能够提高学生的学习兴趣，还能培养学生综合分析的能力。</w:t>
      </w:r>
    </w:p>
    <w:p>
      <w:pPr>
        <w:ind w:left="0" w:right="0" w:firstLine="560"/>
        <w:spacing w:before="450" w:after="450" w:line="312" w:lineRule="auto"/>
      </w:pPr>
      <w:r>
        <w:rPr>
          <w:rFonts w:ascii="宋体" w:hAnsi="宋体" w:eastAsia="宋体" w:cs="宋体"/>
          <w:color w:val="000"/>
          <w:sz w:val="28"/>
          <w:szCs w:val="28"/>
        </w:rPr>
        <w:t xml:space="preserve">三、用新知识、新进展来激发学生创造性思维</w:t>
      </w:r>
    </w:p>
    <w:p>
      <w:pPr>
        <w:ind w:left="0" w:right="0" w:firstLine="560"/>
        <w:spacing w:before="450" w:after="450" w:line="312" w:lineRule="auto"/>
      </w:pPr>
      <w:r>
        <w:rPr>
          <w:rFonts w:ascii="宋体" w:hAnsi="宋体" w:eastAsia="宋体" w:cs="宋体"/>
          <w:color w:val="000"/>
          <w:sz w:val="28"/>
          <w:szCs w:val="28"/>
        </w:rPr>
        <w:t xml:space="preserve">妇产科护理学是重要的临床学科之一，随着人类医学水平的不断进步，妇产科护理学在许多领域和分支都有了跨越式发展。作为一线的临床课教师在注重加强学生基础知识稳固的同时，更多的让他们了解到本学科的重要性和需要了解的新知识、新进展这样有助于激发学生的创造性思维的发展。例如在讲解“不孕症”时，我们可以先向学生介绍试管婴儿、克隆技术的新进展进行介绍，然后教师延伸到先天性无子宫患者将来采用子宫移植术会给她们带来的福音。例如，今年9月世界上首例移植子宫患者孕育后成功诞下婴儿。该名女子被诊断为MRKH综合征(先天性无子宫无阴道)，但是她的卵巢功能完整。在宝宝32周时，由于先兆子痫和胎儿心率的问题，该女子不得不中止妊娠，并通过剖腹产诞下一名男婴。该女子的子宫来源于她的母亲。因此，这也将是世界上第一例胎儿和母亲从同一个子宫生育的情况。这样就激发了学生的学习欲望，起到了事半功倍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教学每个环节都是一个整体，一堂课程的好坏直接与教学效果和目标相联系，一方面我们要注意知识传授过程中要具有科学性和有趣性，这样才能充分调动学生的自学和参与意识，激发学生们对知识的求知欲望。另一方面教师要不断提高专业水平，钻研教材，使教学相长，从而提高教师的教学效果。现在的年青教师由于缺乏长期的教学实践经验，所以需要在教学过程中不断探索创新沉淀，这样才能体会到教学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2025-05-02T09:19:17+08:00</dcterms:created>
  <dcterms:modified xsi:type="dcterms:W3CDTF">2025-05-02T09:19:17+08:00</dcterms:modified>
</cp:coreProperties>
</file>

<file path=docProps/custom.xml><?xml version="1.0" encoding="utf-8"?>
<Properties xmlns="http://schemas.openxmlformats.org/officeDocument/2006/custom-properties" xmlns:vt="http://schemas.openxmlformats.org/officeDocument/2006/docPropsVTypes"/>
</file>