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装备维修保障工作总结(实用39篇)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备维修保障工作总结1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xx%，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装备维修保障工作总结3</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装备维修保障工作总结4</w:t>
      </w:r>
    </w:p>
    <w:p>
      <w:pPr>
        <w:ind w:left="0" w:right="0" w:firstLine="560"/>
        <w:spacing w:before="450" w:after="450" w:line="312" w:lineRule="auto"/>
      </w:pPr>
      <w:r>
        <w:rPr>
          <w:rFonts w:ascii="宋体" w:hAnsi="宋体" w:eastAsia="宋体" w:cs="宋体"/>
          <w:color w:val="000"/>
          <w:sz w:val="28"/>
          <w:szCs w:val="28"/>
        </w:rPr>
        <w:t xml:space="preserve">在忙碌的工作中，今年即将过去，一年里在领导和同事的关怀帮助下，充分发挥岗位技能，通过自己的不断努力，工作与业务水平都取得了长足的进步。不断改进工作方法，提高工作效率。下面我对各项工作做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装备维修保障工作总结5</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装备维修保障工作总结6</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装备维修保障工作总结7</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装备维修保障工作总结8</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装备维修保障工作总结9</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装备维修保障工作总结10</w:t>
      </w:r>
    </w:p>
    <w:p>
      <w:pPr>
        <w:ind w:left="0" w:right="0" w:firstLine="560"/>
        <w:spacing w:before="450" w:after="450" w:line="312" w:lineRule="auto"/>
      </w:pPr>
      <w:r>
        <w:rPr>
          <w:rFonts w:ascii="宋体" w:hAnsi="宋体" w:eastAsia="宋体" w:cs="宋体"/>
          <w:color w:val="000"/>
          <w:sz w:val="28"/>
          <w:szCs w:val="28"/>
        </w:rPr>
        <w:t xml:space="preserve">XX年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X年，工作重点主要放在保证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装备维修保障工作总结11</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装备维修保障工作总结12</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确保生产设备的稳定运行是我工作恒定宗旨，也是我的工作目标之一。我们车间每个员工的辛苦努力，使这一目标成为现实。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少数情况下可达到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装备维修保障工作总结13</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装备维修保障工作总结14</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装备维修保障工作总结15</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&gt;设备维修工作总结（3）</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宋体" w:hAnsi="宋体" w:eastAsia="宋体" w:cs="宋体"/>
          <w:color w:val="000"/>
          <w:sz w:val="28"/>
          <w:szCs w:val="28"/>
        </w:rPr>
        <w:t xml:space="preserve">&gt;设备维修工作总结（4）</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装备维修保障工作总结16</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装备维修保障工作总结17</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装备维修保障工作总结18</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装备维修保障工作总结19</w:t>
      </w:r>
    </w:p>
    <w:p>
      <w:pPr>
        <w:ind w:left="0" w:right="0" w:firstLine="560"/>
        <w:spacing w:before="450" w:after="450" w:line="312" w:lineRule="auto"/>
      </w:pPr>
      <w:r>
        <w:rPr>
          <w:rFonts w:ascii="宋体" w:hAnsi="宋体" w:eastAsia="宋体" w:cs="宋体"/>
          <w:color w:val="000"/>
          <w:sz w:val="28"/>
          <w:szCs w:val="28"/>
        </w:rPr>
        <w:t xml:space="preserve">二商京华茶业有限公司于20xx年初重组，各部门按照主营业务收入预算指标2。45亿元，冲击指标2。56亿元；利润预算指标586万元，冲击指标677万元努力。设备安保部作为新公司的后勤保障部门，也按照部门职责及公司制定的“十二五”发展目标迅速经行调整，对重组后公司的生产工作、经营秩序平稳过渡提供了保障。现将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如果说效益是企业生存的保障，那么制度就是企业发展的基石。为了更好的明确安全责任、规范安全行为，我部门结合公司重组后的实际情况，重新修订了各项安全制度，确立了安全生产委员会，逐级制定安全生产职责，修订了重大事件、事故应急救援预案。</w:t>
      </w:r>
    </w:p>
    <w:p>
      <w:pPr>
        <w:ind w:left="0" w:right="0" w:firstLine="560"/>
        <w:spacing w:before="450" w:after="450" w:line="312" w:lineRule="auto"/>
      </w:pPr>
      <w:r>
        <w:rPr>
          <w:rFonts w:ascii="宋体" w:hAnsi="宋体" w:eastAsia="宋体" w:cs="宋体"/>
          <w:color w:val="000"/>
          <w:sz w:val="28"/>
          <w:szCs w:val="28"/>
        </w:rPr>
        <w:t xml:space="preserve">&gt;二、全面落实安全职责。</w:t>
      </w:r>
    </w:p>
    <w:p>
      <w:pPr>
        <w:ind w:left="0" w:right="0" w:firstLine="560"/>
        <w:spacing w:before="450" w:after="450" w:line="312" w:lineRule="auto"/>
      </w:pPr>
      <w:r>
        <w:rPr>
          <w:rFonts w:ascii="宋体" w:hAnsi="宋体" w:eastAsia="宋体" w:cs="宋体"/>
          <w:color w:val="000"/>
          <w:sz w:val="28"/>
          <w:szCs w:val="28"/>
        </w:rPr>
        <w:t xml:space="preserve">建立健全安全责任体系，将安全责任落实到每个人的肩上是我部门上半年的一项重点工作，努力做到“一岗双责”，将安全责任灌输到企业工作中的每个环节。</w:t>
      </w:r>
    </w:p>
    <w:p>
      <w:pPr>
        <w:ind w:left="0" w:right="0" w:firstLine="560"/>
        <w:spacing w:before="450" w:after="450" w:line="312" w:lineRule="auto"/>
      </w:pPr>
      <w:r>
        <w:rPr>
          <w:rFonts w:ascii="宋体" w:hAnsi="宋体" w:eastAsia="宋体" w:cs="宋体"/>
          <w:color w:val="000"/>
          <w:sz w:val="28"/>
          <w:szCs w:val="28"/>
        </w:rPr>
        <w:t xml:space="preserve">部门在今年年初的公司工作会上提出层层签订责任书，切实落实安全责任的要求，将安全责任和经营任务一同分解到每个部门。</w:t>
      </w:r>
    </w:p>
    <w:p>
      <w:pPr>
        <w:ind w:left="0" w:right="0" w:firstLine="560"/>
        <w:spacing w:before="450" w:after="450" w:line="312" w:lineRule="auto"/>
      </w:pPr>
      <w:r>
        <w:rPr>
          <w:rFonts w:ascii="宋体" w:hAnsi="宋体" w:eastAsia="宋体" w:cs="宋体"/>
          <w:color w:val="000"/>
          <w:sz w:val="28"/>
          <w:szCs w:val="28"/>
        </w:rPr>
        <w:t xml:space="preserve">由公司领导带头签订《交通安全责任书》。根据集团要求，我们提出交通违章指标层层分解的办法，将集团考核公司的交通安全指标分解到每个车管部门，调度部门、车管干部，确保交通安全工作落实到位。</w:t>
      </w:r>
    </w:p>
    <w:p>
      <w:pPr>
        <w:ind w:left="0" w:right="0" w:firstLine="560"/>
        <w:spacing w:before="450" w:after="450" w:line="312" w:lineRule="auto"/>
      </w:pPr>
      <w:r>
        <w:rPr>
          <w:rFonts w:ascii="宋体" w:hAnsi="宋体" w:eastAsia="宋体" w:cs="宋体"/>
          <w:color w:val="000"/>
          <w:sz w:val="28"/>
          <w:szCs w:val="28"/>
        </w:rPr>
        <w:t xml:space="preserve">&gt;三、以公司“安全生产月”为契机，开展多种形式的安全教育活动，增强公司全员安全意识。</w:t>
      </w:r>
    </w:p>
    <w:p>
      <w:pPr>
        <w:ind w:left="0" w:right="0" w:firstLine="560"/>
        <w:spacing w:before="450" w:after="450" w:line="312" w:lineRule="auto"/>
      </w:pPr>
      <w:r>
        <w:rPr>
          <w:rFonts w:ascii="宋体" w:hAnsi="宋体" w:eastAsia="宋体" w:cs="宋体"/>
          <w:color w:val="000"/>
          <w:sz w:val="28"/>
          <w:szCs w:val="28"/>
        </w:rPr>
        <w:t xml:space="preserve">按照集团安全生产月的活动要求，我们结合公司实际情况制定安全生产月活动方案，召开专题会议对公司各部室提出安全生产月活动要求。借会议契机对公司各部室及所属单位安全主管开展了消防安全教育，贯彻构筑消防安全“防火墙”的要求，明确消防安全“四个能力”的建设标准，细致讲述“四个能力”的具体内容，落实公司重点消防安全工作。向公司各部室及所属单位下发了“职工安全三级教育卡”，要求各部室及所属单位认真落实职工安全教育工作，并制定了公司20xx年安全教育培训计划，对培训目标、任务要求各部室认真落实，做好总结，提高职工安全生产的意识，增强职工自救能力，保证公司各项工作稳定运行。同时在京华沅和北京国际茶城两个重点市场悬挂宣传条幅4条，在市场宣传栏张贴安全宣传材料，增强各项安全防范工作的宣传力度，提高商户的安全意识，营造安全月的活动氛围。</w:t>
      </w:r>
    </w:p>
    <w:p>
      <w:pPr>
        <w:ind w:left="0" w:right="0" w:firstLine="560"/>
        <w:spacing w:before="450" w:after="450" w:line="312" w:lineRule="auto"/>
      </w:pPr>
      <w:r>
        <w:rPr>
          <w:rFonts w:ascii="宋体" w:hAnsi="宋体" w:eastAsia="宋体" w:cs="宋体"/>
          <w:color w:val="000"/>
          <w:sz w:val="28"/>
          <w:szCs w:val="28"/>
        </w:rPr>
        <w:t xml:space="preserve">举办安全知识竞赛，普及安全知识。作为安全生产月的重要内容之一，我们高度重视此次比赛，组织召开动员会议，明确活动目的、落实组织工作。公司各部室、所属单位积极响应此次活动，主要负责人组织职工踊跃报名参加，认真学习和准备安全知识题。比赛集教育性、对抗性、公平性、娱乐性与一体，达到了提高员工对安全生产重要意义的认识和理解，将安全意识贯彻到日常工作中，真正树立“安全第一、安全责任重于泰山”的观念和理念。</w:t>
      </w:r>
    </w:p>
    <w:p>
      <w:pPr>
        <w:ind w:left="0" w:right="0" w:firstLine="560"/>
        <w:spacing w:before="450" w:after="450" w:line="312" w:lineRule="auto"/>
      </w:pPr>
      <w:r>
        <w:rPr>
          <w:rFonts w:ascii="宋体" w:hAnsi="宋体" w:eastAsia="宋体" w:cs="宋体"/>
          <w:color w:val="000"/>
          <w:sz w:val="28"/>
          <w:szCs w:val="28"/>
        </w:rPr>
        <w:t xml:space="preserve">&gt;四、彻底排查安全隐患，制定整改方案。</w:t>
      </w:r>
    </w:p>
    <w:p>
      <w:pPr>
        <w:ind w:left="0" w:right="0" w:firstLine="560"/>
        <w:spacing w:before="450" w:after="450" w:line="312" w:lineRule="auto"/>
      </w:pPr>
      <w:r>
        <w:rPr>
          <w:rFonts w:ascii="宋体" w:hAnsi="宋体" w:eastAsia="宋体" w:cs="宋体"/>
          <w:color w:val="000"/>
          <w:sz w:val="28"/>
          <w:szCs w:val="28"/>
        </w:rPr>
        <w:t xml:space="preserve">公司重组之初，我部门成立了安全检查小组，由公司安全主管领导安书春带队对公司两大茶叶市场、南苑生产车间、和平里商城、调味品分公司进行了安全检查。在检查中，我们邀请各单位的安全主管陪同，发现安全问题8件，隐患2件。根据安全问题的实际情况，我们分别提出了整改要求，如针对市场内遮挡疏散标志、市场吊顶吊杆脱落等现象，要求立即整改；对空调机房内搭建违章值班室（简单口述：20xx年消防禁止使用的聚苯夹心板房屋，通过做大量的工作顺利拆除）、机房照明无法达到夜间值班要求等现象进行定期整改。按照谁主管谁负责的原则将安全隐患告知主管领导，提出安全隐患考核及复查的要求。</w:t>
      </w:r>
    </w:p>
    <w:p>
      <w:pPr>
        <w:ind w:left="0" w:right="0" w:firstLine="560"/>
        <w:spacing w:before="450" w:after="450" w:line="312" w:lineRule="auto"/>
      </w:pPr>
      <w:r>
        <w:rPr>
          <w:rFonts w:ascii="宋体" w:hAnsi="宋体" w:eastAsia="宋体" w:cs="宋体"/>
          <w:color w:val="000"/>
          <w:sz w:val="28"/>
          <w:szCs w:val="28"/>
        </w:rPr>
        <w:t xml:space="preserve">五、全面了解人员情况，做好维稳工作。</w:t>
      </w:r>
    </w:p>
    <w:p>
      <w:pPr>
        <w:ind w:left="0" w:right="0" w:firstLine="560"/>
        <w:spacing w:before="450" w:after="450" w:line="312" w:lineRule="auto"/>
      </w:pPr>
      <w:r>
        <w:rPr>
          <w:rFonts w:ascii="宋体" w:hAnsi="宋体" w:eastAsia="宋体" w:cs="宋体"/>
          <w:color w:val="000"/>
          <w:sz w:val="28"/>
          <w:szCs w:val="28"/>
        </w:rPr>
        <w:t xml:space="preserve">根据国内近期的维稳形势及首都的政治要求，了解全体员工及商户的基本情况。向市场营销部、采购加工部、物业管理部、和平里商城、调味品公司了解人员情况，加强领导、加紧措施、加大力度、抓紧抓实维稳工作，保证公司整体工作的实施，杜绝影响稳定事件的发生。</w:t>
      </w:r>
    </w:p>
    <w:p>
      <w:pPr>
        <w:ind w:left="0" w:right="0" w:firstLine="560"/>
        <w:spacing w:before="450" w:after="450" w:line="312" w:lineRule="auto"/>
      </w:pPr>
      <w:r>
        <w:rPr>
          <w:rFonts w:ascii="宋体" w:hAnsi="宋体" w:eastAsia="宋体" w:cs="宋体"/>
          <w:color w:val="000"/>
          <w:sz w:val="28"/>
          <w:szCs w:val="28"/>
        </w:rPr>
        <w:t xml:space="preserve">&gt;六、认真组织、布置公司防汛工作，确保公司安全度汛。</w:t>
      </w:r>
    </w:p>
    <w:p>
      <w:pPr>
        <w:ind w:left="0" w:right="0" w:firstLine="560"/>
        <w:spacing w:before="450" w:after="450" w:line="312" w:lineRule="auto"/>
      </w:pPr>
      <w:r>
        <w:rPr>
          <w:rFonts w:ascii="宋体" w:hAnsi="宋体" w:eastAsia="宋体" w:cs="宋体"/>
          <w:color w:val="000"/>
          <w:sz w:val="28"/>
          <w:szCs w:val="28"/>
        </w:rPr>
        <w:t xml:space="preserve">在汛期来临之际，我们提早布置防汛工作，提出防汛工作具体要求，更新防汛应急预案，保障公司度汛。针对京华沅市场顶棚汛期漏雨的情况并考虑到公司资金问题，提出加大人员监控力度，发现问题立即修理的方针（简单口述：20xx年做的防水大面积老化，为了避免造成由于人为踩踏造成防水的连带破损，无法提前安排修缮。成立防控小组每天查天气预报，下雨安排专人对漏点进行保护式控制，雨后立即安排修缮，减少了防水连带破损的发生），并聘请专业队伍清理院内的51口地井，疏通市场内排水及149户下水管线，定期清理天沟，准备好各类防汛物资。对绿世缘市场及茶叶公司院内高层建筑的避雷设备进行检测。了解重点部位的防汛措施，并与南苑生产车间等重点防汛部位负责人进行了交流，发现问题立刻解决，保证国有资产安全度汛。</w:t>
      </w:r>
    </w:p>
    <w:p>
      <w:pPr>
        <w:ind w:left="0" w:right="0" w:firstLine="560"/>
        <w:spacing w:before="450" w:after="450" w:line="312" w:lineRule="auto"/>
      </w:pPr>
      <w:r>
        <w:rPr>
          <w:rFonts w:ascii="宋体" w:hAnsi="宋体" w:eastAsia="宋体" w:cs="宋体"/>
          <w:color w:val="000"/>
          <w:sz w:val="28"/>
          <w:szCs w:val="28"/>
        </w:rPr>
        <w:t xml:space="preserve">&gt;七、合理调配能源使用，达到运营成本高效化、节约化。</w:t>
      </w:r>
    </w:p>
    <w:p>
      <w:pPr>
        <w:ind w:left="0" w:right="0" w:firstLine="560"/>
        <w:spacing w:before="450" w:after="450" w:line="312" w:lineRule="auto"/>
      </w:pPr>
      <w:r>
        <w:rPr>
          <w:rFonts w:ascii="宋体" w:hAnsi="宋体" w:eastAsia="宋体" w:cs="宋体"/>
          <w:color w:val="000"/>
          <w:sz w:val="28"/>
          <w:szCs w:val="28"/>
        </w:rPr>
        <w:t xml:space="preserve">针对京华沅茶叶市场中央空调蓄能形式无法满足使用要求的情况，我们通过大量的计算提出了在电价相对较低的平段根据环境温度适时开启主机的建议，虽然电费成本每月提高最多两万元，但保证了7月市场的稳定提租；提出冬季关闭制热风帘的想法，在安装棉门帘的基础上适当开启主机，在不提高电费成本的情况下有效提高制热效果。</w:t>
      </w:r>
    </w:p>
    <w:p>
      <w:pPr>
        <w:ind w:left="0" w:right="0" w:firstLine="560"/>
        <w:spacing w:before="450" w:after="450" w:line="312" w:lineRule="auto"/>
      </w:pPr>
      <w:r>
        <w:rPr>
          <w:rFonts w:ascii="宋体" w:hAnsi="宋体" w:eastAsia="宋体" w:cs="宋体"/>
          <w:color w:val="000"/>
          <w:sz w:val="28"/>
          <w:szCs w:val="28"/>
        </w:rPr>
        <w:t xml:space="preserve">规范用水用电管理，制定管理办法、制作表格，并对自用（办公楼，化验室，市场照明，风机等）区域安装电表，合理化管理所有自用能源的使用，已达到节约企业运营成本的目的。</w:t>
      </w:r>
    </w:p>
    <w:p>
      <w:pPr>
        <w:ind w:left="0" w:right="0" w:firstLine="560"/>
        <w:spacing w:before="450" w:after="450" w:line="312" w:lineRule="auto"/>
      </w:pPr>
      <w:r>
        <w:rPr>
          <w:rFonts w:ascii="宋体" w:hAnsi="宋体" w:eastAsia="宋体" w:cs="宋体"/>
          <w:color w:val="000"/>
          <w:sz w:val="28"/>
          <w:szCs w:val="28"/>
        </w:rPr>
        <w:t xml:space="preserve">&gt;八、做实家委会工作。</w:t>
      </w:r>
    </w:p>
    <w:p>
      <w:pPr>
        <w:ind w:left="0" w:right="0" w:firstLine="560"/>
        <w:spacing w:before="450" w:after="450" w:line="312" w:lineRule="auto"/>
      </w:pPr>
      <w:r>
        <w:rPr>
          <w:rFonts w:ascii="宋体" w:hAnsi="宋体" w:eastAsia="宋体" w:cs="宋体"/>
          <w:color w:val="000"/>
          <w:sz w:val="28"/>
          <w:szCs w:val="28"/>
        </w:rPr>
        <w:t xml:space="preserve">除了将红莲供暖费收缴转给供暖公司，经过多次谈判软磨硬泡节约10万元交接费。（需完善）</w:t>
      </w:r>
    </w:p>
    <w:p>
      <w:pPr>
        <w:ind w:left="0" w:right="0" w:firstLine="560"/>
        <w:spacing w:before="450" w:after="450" w:line="312" w:lineRule="auto"/>
      </w:pPr>
      <w:r>
        <w:rPr>
          <w:rFonts w:ascii="宋体" w:hAnsi="宋体" w:eastAsia="宋体" w:cs="宋体"/>
          <w:color w:val="000"/>
          <w:sz w:val="28"/>
          <w:szCs w:val="28"/>
        </w:rPr>
        <w:t xml:space="preserve">&gt;九、规范化、制度化、流程化管理维修、值班队伍。</w:t>
      </w:r>
    </w:p>
    <w:p>
      <w:pPr>
        <w:ind w:left="0" w:right="0" w:firstLine="560"/>
        <w:spacing w:before="450" w:after="450" w:line="312" w:lineRule="auto"/>
      </w:pPr>
      <w:r>
        <w:rPr>
          <w:rFonts w:ascii="宋体" w:hAnsi="宋体" w:eastAsia="宋体" w:cs="宋体"/>
          <w:color w:val="000"/>
          <w:sz w:val="28"/>
          <w:szCs w:val="28"/>
        </w:rPr>
        <w:t xml:space="preserve">为了更好的对公司的维修、值班人员开展指导、督促、考核及管理工作，我部门重新修订了维修管理办法，明确报修流程，完善物料库管理。针对两个市场不同的设备设施分别制定操作流程，使设备设施使用规范、运转稳定，保障大型设备的完好率。</w:t>
      </w:r>
    </w:p>
    <w:p>
      <w:pPr>
        <w:ind w:left="0" w:right="0" w:firstLine="560"/>
        <w:spacing w:before="450" w:after="450" w:line="312" w:lineRule="auto"/>
      </w:pPr>
      <w:r>
        <w:rPr>
          <w:rFonts w:ascii="宋体" w:hAnsi="宋体" w:eastAsia="宋体" w:cs="宋体"/>
          <w:color w:val="000"/>
          <w:sz w:val="28"/>
          <w:szCs w:val="28"/>
        </w:rPr>
        <w:t xml:space="preserve">&gt;十、团结协作、统一思想打造负责、高效的管理队伍。</w:t>
      </w:r>
    </w:p>
    <w:p>
      <w:pPr>
        <w:ind w:left="0" w:right="0" w:firstLine="560"/>
        <w:spacing w:before="450" w:after="450" w:line="312" w:lineRule="auto"/>
      </w:pPr>
      <w:r>
        <w:rPr>
          <w:rFonts w:ascii="宋体" w:hAnsi="宋体" w:eastAsia="宋体" w:cs="宋体"/>
          <w:color w:val="000"/>
          <w:sz w:val="28"/>
          <w:szCs w:val="28"/>
        </w:rPr>
        <w:t xml:space="preserve">定期召开部门、班组例会，将公司状况、发展思路等情况向一线职工灌输，已达到思想上的统一。团结部门内一切可以调配的人员，在确保值班及岗位工作的前提下，出色完成临时安排的市场、市内店面、家属楼等维修工作。针对职工技术水平参差不齐等问题开展技术交流、问题探讨、能力比拼等形式的学习，打造一线人员比、赶、帮的工作热情，切实提高了业务水平及效果。</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装备维修保障工作总结20</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装备维修保障工作总结21</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新的一年，我任然需要脚踏实地做好本职工作，以上就是今年我的工作总结！</w:t>
      </w:r>
    </w:p>
    <w:p>
      <w:pPr>
        <w:ind w:left="0" w:right="0" w:firstLine="560"/>
        <w:spacing w:before="450" w:after="450" w:line="312" w:lineRule="auto"/>
      </w:pPr>
      <w:r>
        <w:rPr>
          <w:rFonts w:ascii="宋体" w:hAnsi="宋体" w:eastAsia="宋体" w:cs="宋体"/>
          <w:color w:val="000"/>
          <w:sz w:val="28"/>
          <w:szCs w:val="28"/>
        </w:rPr>
        <w:t xml:space="preserve">&gt;设备维修工作总结（2）</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装备维修保障工作总结22</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6、配合网络优化中心完成市区部分基站天线调整工作。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装备维修保障工作总结23</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装备维修保障工作总结24</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装备维修保障工作总结25</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装备维修保障工作总结26</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装备维修保障工作总结27</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装备维修保障工作总结28</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装备维修保障工作总结29</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2025-05-02T09:26:42+08:00</dcterms:created>
  <dcterms:modified xsi:type="dcterms:W3CDTF">2025-05-02T09:26:42+08:00</dcterms:modified>
</cp:coreProperties>
</file>

<file path=docProps/custom.xml><?xml version="1.0" encoding="utf-8"?>
<Properties xmlns="http://schemas.openxmlformats.org/officeDocument/2006/custom-properties" xmlns:vt="http://schemas.openxmlformats.org/officeDocument/2006/docPropsVTypes"/>
</file>