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合同到期工作总结模板(优选5篇)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合同到期工作总结模板1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合同到期工作总结模板1</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能力。在学习方面虽然自己普通*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合同到期工作总结模板2</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宋体" w:hAnsi="宋体" w:eastAsia="宋体" w:cs="宋体"/>
          <w:color w:val="000"/>
          <w:sz w:val="28"/>
          <w:szCs w:val="28"/>
        </w:rPr>
        <w:t xml:space="preserve">劳务派遣合同期限</w:t>
      </w:r>
    </w:p>
    <w:p>
      <w:pPr>
        <w:ind w:left="0" w:right="0" w:firstLine="560"/>
        <w:spacing w:before="450" w:after="450" w:line="312" w:lineRule="auto"/>
      </w:pPr>
      <w:r>
        <w:rPr>
          <w:rFonts w:ascii="宋体" w:hAnsi="宋体" w:eastAsia="宋体" w:cs="宋体"/>
          <w:color w:val="000"/>
          <w:sz w:val="28"/>
          <w:szCs w:val="28"/>
        </w:rPr>
        <w:t xml:space="preserve">【劳务派遣期限】</w:t>
      </w:r>
    </w:p>
    <w:p>
      <w:pPr>
        <w:ind w:left="0" w:right="0" w:firstLine="560"/>
        <w:spacing w:before="450" w:after="450" w:line="312" w:lineRule="auto"/>
      </w:pPr>
      <w:r>
        <w:rPr>
          <w:rFonts w:ascii="宋体" w:hAnsi="宋体" w:eastAsia="宋体" w:cs="宋体"/>
          <w:color w:val="000"/>
          <w:sz w:val="28"/>
          <w:szCs w:val="28"/>
        </w:rPr>
        <w:t xml:space="preserve">根据《劳动合同法》第五十八条的规定，劳务派遣合同期限跟工资的支付如下：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【劳务派遣合同必备条款】</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劳务派遣单位与被派遣劳动者订立的劳动合同的必备条款包括：</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(十)被派遣劳动者的用工单位;</w:t>
      </w:r>
    </w:p>
    <w:p>
      <w:pPr>
        <w:ind w:left="0" w:right="0" w:firstLine="560"/>
        <w:spacing w:before="450" w:after="450" w:line="312" w:lineRule="auto"/>
      </w:pPr>
      <w:r>
        <w:rPr>
          <w:rFonts w:ascii="宋体" w:hAnsi="宋体" w:eastAsia="宋体" w:cs="宋体"/>
          <w:color w:val="000"/>
          <w:sz w:val="28"/>
          <w:szCs w:val="28"/>
        </w:rPr>
        <w:t xml:space="preserve">(十一)被派遣劳动者的派遣期限;</w:t>
      </w:r>
    </w:p>
    <w:p>
      <w:pPr>
        <w:ind w:left="0" w:right="0" w:firstLine="560"/>
        <w:spacing w:before="450" w:after="450" w:line="312" w:lineRule="auto"/>
      </w:pPr>
      <w:r>
        <w:rPr>
          <w:rFonts w:ascii="宋体" w:hAnsi="宋体" w:eastAsia="宋体" w:cs="宋体"/>
          <w:color w:val="000"/>
          <w:sz w:val="28"/>
          <w:szCs w:val="28"/>
        </w:rPr>
        <w:t xml:space="preserve">(十二)被派遣劳动者在用工单位的工作岗位。</w:t>
      </w:r>
    </w:p>
    <w:p>
      <w:pPr>
        <w:ind w:left="0" w:right="0" w:firstLine="560"/>
        <w:spacing w:before="450" w:after="450" w:line="312" w:lineRule="auto"/>
      </w:pPr>
      <w:r>
        <w:rPr>
          <w:rFonts w:ascii="宋体" w:hAnsi="宋体" w:eastAsia="宋体" w:cs="宋体"/>
          <w:color w:val="000"/>
          <w:sz w:val="28"/>
          <w:szCs w:val="28"/>
        </w:rPr>
        <w:t xml:space="preserve">从以上必备条款可以看出，劳务派遣单位不仅要与被派遣劳动者约定本单位能够自主履行的事项，包括劳动合同期限、劳动报酬、社会保险，而且还必须与被派遣劳动者约定劳务派遣单位本身难以自主履行而需要用工单位履行的事项，包括被派遣劳动者的工作内容和工作地点、工作时间和休息休假、劳动保护和劳动条件、派遣期限、工作岗位。也就是说，劳务派遣单位要与用工单位协商确定被派遣劳动者的工作内容和工作地点、工作时间和休息休假、劳动保护和劳动条件、派遣期限、工作岗位，并就用工单位履行这些事项的情况对劳动者负责，而不是仅仅为劳动者找一个用工单位并派遣出去就完成了全部义务。</w:t>
      </w:r>
    </w:p>
    <w:p>
      <w:pPr>
        <w:ind w:left="0" w:right="0" w:firstLine="560"/>
        <w:spacing w:before="450" w:after="450" w:line="312" w:lineRule="auto"/>
      </w:pPr>
      <w:r>
        <w:rPr>
          <w:rFonts w:ascii="宋体" w:hAnsi="宋体" w:eastAsia="宋体" w:cs="宋体"/>
          <w:color w:val="000"/>
          <w:sz w:val="28"/>
          <w:szCs w:val="28"/>
        </w:rPr>
        <w:t xml:space="preserve">【如何办理劳务派遣手续】</w:t>
      </w:r>
    </w:p>
    <w:p>
      <w:pPr>
        <w:ind w:left="0" w:right="0" w:firstLine="560"/>
        <w:spacing w:before="450" w:after="450" w:line="312" w:lineRule="auto"/>
      </w:pPr>
      <w:r>
        <w:rPr>
          <w:rFonts w:ascii="宋体" w:hAnsi="宋体" w:eastAsia="宋体" w:cs="宋体"/>
          <w:color w:val="000"/>
          <w:sz w:val="28"/>
          <w:szCs w:val="28"/>
        </w:rPr>
        <w:t xml:space="preserve">劳务派遣手续简便，用人单位与骏伯人力派遣公司签定《劳务派遣合同》，提出派遣劳务人员的需求(劳务人员可以由用人单位自行招聘，也可通过派遣公司招聘)，确定用人名单，然后由派遣公司办理用工手续。具体办理派遣手续程序如下：</w:t>
      </w:r>
    </w:p>
    <w:p>
      <w:pPr>
        <w:ind w:left="0" w:right="0" w:firstLine="560"/>
        <w:spacing w:before="450" w:after="450" w:line="312" w:lineRule="auto"/>
      </w:pPr>
      <w:r>
        <w:rPr>
          <w:rFonts w:ascii="宋体" w:hAnsi="宋体" w:eastAsia="宋体" w:cs="宋体"/>
          <w:color w:val="000"/>
          <w:sz w:val="28"/>
          <w:szCs w:val="28"/>
        </w:rPr>
        <w:t xml:space="preserve">(1)用人单位与万家盛世签订《劳务派遣合同》。在双方遵守国家《劳动法》的前提下，明确劳务派遣合同双方的责任义务。</w:t>
      </w:r>
    </w:p>
    <w:p>
      <w:pPr>
        <w:ind w:left="0" w:right="0" w:firstLine="560"/>
        <w:spacing w:before="450" w:after="450" w:line="312" w:lineRule="auto"/>
      </w:pPr>
      <w:r>
        <w:rPr>
          <w:rFonts w:ascii="宋体" w:hAnsi="宋体" w:eastAsia="宋体" w:cs="宋体"/>
          <w:color w:val="000"/>
          <w:sz w:val="28"/>
          <w:szCs w:val="28"/>
        </w:rPr>
        <w:t xml:space="preserve">(2)万家盛世与劳务人员签定《劳动合同》。依照用工所在地劳动合同管理办法，与所有劳务人员签订《劳动合同》，注明所要派遣到的企业名称及岗位。</w:t>
      </w:r>
    </w:p>
    <w:p>
      <w:pPr>
        <w:ind w:left="0" w:right="0" w:firstLine="560"/>
        <w:spacing w:before="450" w:after="450" w:line="312" w:lineRule="auto"/>
      </w:pPr>
      <w:r>
        <w:rPr>
          <w:rFonts w:ascii="宋体" w:hAnsi="宋体" w:eastAsia="宋体" w:cs="宋体"/>
          <w:color w:val="000"/>
          <w:sz w:val="28"/>
          <w:szCs w:val="28"/>
        </w:rPr>
        <w:t xml:space="preserve">(3)实际用人单位与劳务人员签定《劳务协议》。明确双方的劳务关系及所从事工作岗位职责的具体要求。</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近三个月的学习，除熟悉了消毒科室的业务知识外，我很注意护士职业形象，在*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院感染管理手册》及供应科室基础知识，积极参于医院组织的护理培训学习活动，丰富了法律知识，增强了安全保护意识。在院领导、护士长及同事们积极认真的指导下，我在很多方面都有了长足的进步和提高，*时坚持参加科室每周一次的业务学习，每周五的晚上，积极参加医生的业务学习，不断了解口腔的基本常识和基础理论知识，尽最大努力，不断学习，为成为已经合格的口腔护理团队成员之一而奋斗！能始终坚持爱岗敬业，不迟到，不早退，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三个月里，要再次感谢院领导、护士长和带教老师们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劳动合同期限是劳动关系当事人双方享有权利和履行义务的时间。劳动合同订立后，双方当事人便建立了劳动关系，各自要依据自己的劳动行为来享受权利和履行义务。但是，这种权利义务关系不可能无头无尾，成为永恒不变的关系，尤其是市场经济条件下，劳动力的流动是必然的。劳动关系可能是较长期限的，也可能是短暂的，到底要维系多久，必须通过一定的具体时间表现出来，这就产生了劳动合同的期限。劳动合同如果没有期限，双方当事人享有权利和履行义务处于不确定状态，不利于维护各自的合法权益。</w:t>
      </w:r>
    </w:p>
    <w:p>
      <w:pPr>
        <w:ind w:left="0" w:right="0" w:firstLine="560"/>
        <w:spacing w:before="450" w:after="450" w:line="312" w:lineRule="auto"/>
      </w:pPr>
      <w:r>
        <w:rPr>
          <w:rFonts w:ascii="宋体" w:hAnsi="宋体" w:eastAsia="宋体" w:cs="宋体"/>
          <w:color w:val="000"/>
          <w:sz w:val="28"/>
          <w:szCs w:val="28"/>
        </w:rPr>
        <w:t xml:space="preserve">劳动合同期限是劳动合同存在的前提条件，是实现劳动合同内容的保证。劳动合同是以实现劳动过程为目的，劳动过程是一个相当复杂的过程。劳动合同如果没有期限，这个过程就难以确定，生产或工作任务的完成就无法保证，合同也就失去了存在的真正意义。正因为如此，本法把劳动合同期限作为劳动合同的必备条款之一作出规定。</w:t>
      </w:r>
    </w:p>
    <w:p>
      <w:pPr>
        <w:ind w:left="0" w:right="0" w:firstLine="560"/>
        <w:spacing w:before="450" w:after="450" w:line="312" w:lineRule="auto"/>
      </w:pPr>
      <w:r>
        <w:rPr>
          <w:rFonts w:ascii="宋体" w:hAnsi="宋体" w:eastAsia="宋体" w:cs="宋体"/>
          <w:color w:val="000"/>
          <w:sz w:val="28"/>
          <w:szCs w:val="28"/>
        </w:rPr>
        <w:t xml:space="preserve">根据本条规定，劳动合同期限分为固定期限、无固定期限和以完成一定工作任务为期限三种。固定期限劳动合同，是指用人单位与劳动者约定合同终止时间的劳动合同。无固定期限劳动合同，是指用人单位与劳动者约定无确定终止时间的劳动合同。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合理地确定劳动合同期限，对当事人双方来说，都是至关重要的。由于劳动合同期限需要双方当事人协商确定，因此，应当遵循一定的原则，用统一的目标来约束当事人的意志。确定劳动合同期限除了坚持劳动合同订立的原则外，还要掌握这样两条原则：第一，有利于企业发展生产的原则。订立劳动合同的目的是建立劳动关系，实现社会生产劳动，使劳动者获得物质上的一定利益。而劳动者的劳动和获得的物质利益，都必须依赖企业发展生产，取得好的经济效益。因此，订立劳动合同的期限首先必须从生产实际出发，根据企业生产和工作的需要来确定。第二，兼顾当事人双方利益的原则。在坚持有利于企业发展生产的原则下，要兼顾当事人双方的利益。因为订立劳动合同是企业和劳动者双方的事情，关系到双方的利益。确定劳动合同期限时，不能只强调企业的生产工作需要，也应当兼顾劳动者个人利益，尊重劳动者个人意愿。总之，当事人双方都应当处理好眼前利益和长远利益的关系，合理确定劳动合同的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自身发展计划等因素，合理的选择适合自己的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合同到期工作总结模板3</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合同到期工作总结模板4</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合同到期工作总结模板5</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2025-05-02T08:35:09+08:00</dcterms:created>
  <dcterms:modified xsi:type="dcterms:W3CDTF">2025-05-02T08:35:09+08:00</dcterms:modified>
</cp:coreProperties>
</file>

<file path=docProps/custom.xml><?xml version="1.0" encoding="utf-8"?>
<Properties xmlns="http://schemas.openxmlformats.org/officeDocument/2006/custom-properties" xmlns:vt="http://schemas.openxmlformats.org/officeDocument/2006/docPropsVTypes"/>
</file>