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关于农民工欠薪工作总结202_根治拖欠农民工工资工作总结汇报【三篇】</w:t>
      </w:r>
      <w:bookmarkEnd w:id="1"/>
    </w:p>
    <w:p>
      <w:pPr>
        <w:jc w:val="center"/>
        <w:spacing w:before="0" w:after="450"/>
      </w:pPr>
      <w:r>
        <w:rPr>
          <w:rFonts w:ascii="Arial" w:hAnsi="Arial" w:eastAsia="Arial" w:cs="Arial"/>
          <w:color w:val="999999"/>
          <w:sz w:val="20"/>
          <w:szCs w:val="20"/>
        </w:rPr>
        <w:t xml:space="preserve">来源：网络  作者：诗酒琴音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农民工一般是指农民工。农民工是指为用人单位提供劳务的农村居民。他们是中国改革开放、工业化和城市化进程中出现的新型劳动力。 以下是为大家整理的关于农民工欠薪工作总结202_根治拖欠农民工工资工作总结汇报的文章3篇 ,欢迎品鉴！第一篇: 农民工...</w:t>
      </w:r>
    </w:p>
    <w:p>
      <w:pPr>
        <w:ind w:left="0" w:right="0" w:firstLine="560"/>
        <w:spacing w:before="450" w:after="450" w:line="312" w:lineRule="auto"/>
      </w:pPr>
      <w:r>
        <w:rPr>
          <w:rFonts w:ascii="宋体" w:hAnsi="宋体" w:eastAsia="宋体" w:cs="宋体"/>
          <w:color w:val="000"/>
          <w:sz w:val="28"/>
          <w:szCs w:val="28"/>
        </w:rPr>
        <w:t xml:space="preserve">农民工一般是指农民工。农民工是指为用人单位提供劳务的农村居民。他们是中国改革开放、工业化和城市化进程中出现的新型劳动力。 以下是为大家整理的关于农民工欠薪工作总结202_根治拖欠农民工工资工作总结汇报的文章3篇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农民工欠薪工作总结202_根治拖欠农民工工资工作总结汇报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年，在省人社厅、**市人社局的正确指导下，**市劳动监察工作紧紧围绕维护劳动者合法权益中心，不断调整工作思路，改进工作方法，完善监察工作机制，狠抓清理拖欠农民工工资工作，取得显著成效。全年日常巡视检查用人单位**户次，下达《劳动保障监察责令限期改正通知书》**份，督促指导签订劳动合同**份，受理投诉举报案件**起，为**名劳动者追讨工资**万元。其中：处理群体性突发性事件**起，涉及劳动者**人。**市劳动监察大队被人社部、公安部、国家工商行政管理总局授予“**年全国清理整顿人力资源市场秩序专项行动取得突出成绩单位”，人民网、《**日报》、《xx都市报》分别以“**劳动监察大队为**名农民工追薪**余万”、“讨要工资有底气有靠山”、“确保农民工春节前拿到工资”为题对我市劳动监察工作进行了报道。我们的主要做法是：</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随着我市城镇化建设和现代化区域中心城市进程的不断深入，建设项目急剧增多，劳资矛盾纠纷随之增多。如何规范建筑企业的用工行为，预防和解决拖欠农民工工资行为，维护农民工合法权益和社会稳定，成为各级党委和政府必须面对和解决的问题。**市委、市政府高度重视劳动监察工作，把做好劳动监察工作作为确保社会和谐稳定，促进经济发展的重要内容，列入市委、市政府年度重点工作。我们坚决贯彻落实市委、市政府的决策和部署，站在贯彻落实科学发展观，保增长、保民生、保稳定的高度，加强领导，健全组织，强力推进劳动监察工作。一是建立了农民工工作联席会议制度，明确了各部门的职责和任务。二是成立了由主管局长任组长的解决农民工工资问题专项工作领导小组，具体负责协调查处拖欠、克扣农民工工资的案件;三是制定了《追讨农民工工资实施方案》，明确了组织领导，工作重点、保障措施等内容。四是进一步完善了《群体性突发性事件应急预案》，明确了工作原则、组织机构、工作职责、应急范围、处置程序等内容;五是抽调精干力量，组成了应急机动小分队，负责处置群体性突发事件。由于各级领导重视，组织健全，措施得力，保证了劳动监察工作有条不紊的进行。</w:t>
      </w:r>
    </w:p>
    <w:p>
      <w:pPr>
        <w:ind w:left="0" w:right="0" w:firstLine="560"/>
        <w:spacing w:before="450" w:after="450" w:line="312" w:lineRule="auto"/>
      </w:pPr>
      <w:r>
        <w:rPr>
          <w:rFonts w:ascii="宋体" w:hAnsi="宋体" w:eastAsia="宋体" w:cs="宋体"/>
          <w:color w:val="000"/>
          <w:sz w:val="28"/>
          <w:szCs w:val="28"/>
        </w:rPr>
        <w:t xml:space="preserve">&gt;　　二、完善制度，健全机制</w:t>
      </w:r>
    </w:p>
    <w:p>
      <w:pPr>
        <w:ind w:left="0" w:right="0" w:firstLine="560"/>
        <w:spacing w:before="450" w:after="450" w:line="312" w:lineRule="auto"/>
      </w:pPr>
      <w:r>
        <w:rPr>
          <w:rFonts w:ascii="宋体" w:hAnsi="宋体" w:eastAsia="宋体" w:cs="宋体"/>
          <w:color w:val="000"/>
          <w:sz w:val="28"/>
          <w:szCs w:val="28"/>
        </w:rPr>
        <w:t xml:space="preserve">　　为有效防止建筑领域拖欠、克扣农民工工资现象的发生，我们坚持预防为主，建立完善各项制度。一是制定并以市政府名义出台了《**市建筑领域农民工资支付管理办法》，与建设部门联合下发了《关于规范建设领域工程款和农民工工资支付的意见》，为规范建设领域农民工工资支付问题提供了政策依据。二是建立六项制度：①工资保证金制度。所有在建项目开工前必须交纳不低于工程合同价款2%的工资保证金，用于支付拖欠的农民工工资，**年建设项目共缴纳工资保证金**万元。②工资支付监控制度。要求施工企业定期向人社部门及建设行政主管部门如实报送本单位工资支付书面材料。③农民工权益告示制度。为建筑工地印制统一的农民工权益告示牌。告示牌内容包括企业名称、法定代表人姓名、直接负责人姓名、建设项目或承包单位、工资支付时间、工资保证金交纳情况和劳动保障监察机构投诉电话等，并要求施工单位在显著位置进行悬挂公示，接受农民工监督。④举报投诉制度。制定了《劳动监察受理举报投诉制度》，建立了300平米的投诉举报接待大厅，极大地提高了接待承载能力。⑤投诉举报办案制度。制定了《劳动监察人员工作职责》、《劳动监察办案程序》，坚持有案必查，有查必果，对群众投诉举报案件，快立案、快办案、快结案。做到事事有结果，件件有回音。⑥快速办案制度。坚持做到闻讯赶赴现场快，调查取证协商快，解决问题平息事态快。市内群众投诉举报案件保证在30分钟内赶赴现场，调查原因，稳控事态，依法处理。对现场能解决的问题，当场提出处理意见，对现场不能解决的问题，在24小时内提出初步处理意见，防止事态继续扩大。</w:t>
      </w:r>
    </w:p>
    <w:p>
      <w:pPr>
        <w:ind w:left="0" w:right="0" w:firstLine="560"/>
        <w:spacing w:before="450" w:after="450" w:line="312" w:lineRule="auto"/>
      </w:pPr>
      <w:r>
        <w:rPr>
          <w:rFonts w:ascii="宋体" w:hAnsi="宋体" w:eastAsia="宋体" w:cs="宋体"/>
          <w:color w:val="000"/>
          <w:sz w:val="28"/>
          <w:szCs w:val="28"/>
        </w:rPr>
        <w:t xml:space="preserve">&gt;　　三、加强建设，夯实基础</w:t>
      </w:r>
    </w:p>
    <w:p>
      <w:pPr>
        <w:ind w:left="0" w:right="0" w:firstLine="560"/>
        <w:spacing w:before="450" w:after="450" w:line="312" w:lineRule="auto"/>
      </w:pPr>
      <w:r>
        <w:rPr>
          <w:rFonts w:ascii="宋体" w:hAnsi="宋体" w:eastAsia="宋体" w:cs="宋体"/>
          <w:color w:val="000"/>
          <w:sz w:val="28"/>
          <w:szCs w:val="28"/>
        </w:rPr>
        <w:t xml:space="preserve">　　一是监察队伍不断充实。**市劳动监察大队成立于**年，编制为10人，资金来源为自收自支。近年来，**市委、市政府高度重视劳动保障监察工作，先后为大队调入30多名年富力强的监察员。现实有56人，其中大中专以上学历的47人。为加快“两网化”建设，招用10名见习岗位大学生担任劳动保障监察协管员，为开展劳动保障监察工作提供了有力保障。</w:t>
      </w:r>
    </w:p>
    <w:p>
      <w:pPr>
        <w:ind w:left="0" w:right="0" w:firstLine="560"/>
        <w:spacing w:before="450" w:after="450" w:line="312" w:lineRule="auto"/>
      </w:pPr>
      <w:r>
        <w:rPr>
          <w:rFonts w:ascii="宋体" w:hAnsi="宋体" w:eastAsia="宋体" w:cs="宋体"/>
          <w:color w:val="000"/>
          <w:sz w:val="28"/>
          <w:szCs w:val="28"/>
        </w:rPr>
        <w:t xml:space="preserve">　　二是办案工具齐全配套。为便于劳动监察工作的开展，装备了劳动保障监察执法专用车辆，同时，配备了全新的桌椅、电脑、打印机、数码摄像机、数码照像机等办公设施，还积极申请资金购置交换机、架设光纤用于“两网化”建设。</w:t>
      </w:r>
    </w:p>
    <w:p>
      <w:pPr>
        <w:ind w:left="0" w:right="0" w:firstLine="560"/>
        <w:spacing w:before="450" w:after="450" w:line="312" w:lineRule="auto"/>
      </w:pPr>
      <w:r>
        <w:rPr>
          <w:rFonts w:ascii="宋体" w:hAnsi="宋体" w:eastAsia="宋体" w:cs="宋体"/>
          <w:color w:val="000"/>
          <w:sz w:val="28"/>
          <w:szCs w:val="28"/>
        </w:rPr>
        <w:t xml:space="preserve">　　三是工作制度科学完善。制定实施多个内部规章制度。包括业务工作制度、岗位职责制度、行政执法考核评议制度、工作纪律和廉政建设制度等，做到了劳动监察工作制度化、规范化。</w:t>
      </w:r>
    </w:p>
    <w:p>
      <w:pPr>
        <w:ind w:left="0" w:right="0" w:firstLine="560"/>
        <w:spacing w:before="450" w:after="450" w:line="312" w:lineRule="auto"/>
      </w:pPr>
      <w:r>
        <w:rPr>
          <w:rFonts w:ascii="宋体" w:hAnsi="宋体" w:eastAsia="宋体" w:cs="宋体"/>
          <w:color w:val="000"/>
          <w:sz w:val="28"/>
          <w:szCs w:val="28"/>
        </w:rPr>
        <w:t xml:space="preserve">　　四是加强队伍素质建设。坚持集中学习和自学相结合，积极开展读书读报活动，提高监察员的整体素质和执法水平。参加省、**市组织的各类培训班，全面提高监察员业务素质。定期对监察员进行法律法规知识、年审与执法程序、劳动保障监察知识等业务培训，增强监察员的综合分析、组织协调和执法办案能力。建立竞职上岗制度，通过严格考试、考核，选拔一批素质高、作风硬、能力强的监察员担任主办监察员，使优秀人才脱颖而出。</w:t>
      </w:r>
    </w:p>
    <w:p>
      <w:pPr>
        <w:ind w:left="0" w:right="0" w:firstLine="560"/>
        <w:spacing w:before="450" w:after="450" w:line="312" w:lineRule="auto"/>
      </w:pPr>
      <w:r>
        <w:rPr>
          <w:rFonts w:ascii="宋体" w:hAnsi="宋体" w:eastAsia="宋体" w:cs="宋体"/>
          <w:color w:val="000"/>
          <w:sz w:val="28"/>
          <w:szCs w:val="28"/>
        </w:rPr>
        <w:t xml:space="preserve">&gt;　　四、多措并举，严格执法</w:t>
      </w:r>
    </w:p>
    <w:p>
      <w:pPr>
        <w:ind w:left="0" w:right="0" w:firstLine="560"/>
        <w:spacing w:before="450" w:after="450" w:line="312" w:lineRule="auto"/>
      </w:pPr>
      <w:r>
        <w:rPr>
          <w:rFonts w:ascii="宋体" w:hAnsi="宋体" w:eastAsia="宋体" w:cs="宋体"/>
          <w:color w:val="000"/>
          <w:sz w:val="28"/>
          <w:szCs w:val="28"/>
        </w:rPr>
        <w:t xml:space="preserve">　　当前劳动用工形势错综复杂，特别是建筑领域存在用工不签订书面劳动合同、招用未取得职业资格证书的技术工人、不参加社会保险、拖欠或克扣农民工工资等问题，严重侵害了农民工的合法权益。为规范建筑领域劳动用工行为，我市多措并举，严格执法，切实保障农民工的合法权益。</w:t>
      </w:r>
    </w:p>
    <w:p>
      <w:pPr>
        <w:ind w:left="0" w:right="0" w:firstLine="560"/>
        <w:spacing w:before="450" w:after="450" w:line="312" w:lineRule="auto"/>
      </w:pPr>
      <w:r>
        <w:rPr>
          <w:rFonts w:ascii="宋体" w:hAnsi="宋体" w:eastAsia="宋体" w:cs="宋体"/>
          <w:color w:val="000"/>
          <w:sz w:val="28"/>
          <w:szCs w:val="28"/>
        </w:rPr>
        <w:t xml:space="preserve">　　突出法律宣传，不断增强民工维权意识。一是采取上街宣传、走乡入企等方式向群众大张旗鼓的宣传劳动保障法律法规，做到家喻户晓，深入人心;二是通过开办培训班等方式，组织企业负责人和广大从业者进行公共基础和就业知识的培训，有效地提高了广大劳动者的整体素质，营造了良好的就业维权氛围;三是为方便社会各界人士咨询、投诉，专门设立了投诉、咨询电话，在**电视台、**电台、《**日报》等新闻媒体向社会公布，并且开辟专栏，对严重违反劳动保障法律规的典型案件予以曝光，提高了广大劳动者的维权意识。</w:t>
      </w:r>
    </w:p>
    <w:p>
      <w:pPr>
        <w:ind w:left="0" w:right="0" w:firstLine="560"/>
        <w:spacing w:before="450" w:after="450" w:line="312" w:lineRule="auto"/>
      </w:pPr>
      <w:r>
        <w:rPr>
          <w:rFonts w:ascii="宋体" w:hAnsi="宋体" w:eastAsia="宋体" w:cs="宋体"/>
          <w:color w:val="000"/>
          <w:sz w:val="28"/>
          <w:szCs w:val="28"/>
        </w:rPr>
        <w:t xml:space="preserve">　　突出日常巡查，加强工资支付常态监管。每到一个单位，都对其进行全面检查，在查处问题的同时，积极帮助用人单位完善相关手续。一是督促用人单位完善劳动用工、就业准入、社会保险等手续;二是向用人单位特别是施工企业负责人讲解工资支付流程。教育和引导施工企业不能将工资发放给“小包工头”或班组带班人员，工资发放时，应有农民工本人签字或按手印，同时要求施工企业将工资表至少保存2年以上。三是督促用人单位建立身份核查登记制度，对所招用的人员进行认真身份核查登记，并妥善保管，以备后查。四是建立守法诚信档案。对日常检查用人单位的遵守劳动保障法律法规情况进行台帐记录，并输入微机，实行分类管理。</w:t>
      </w:r>
    </w:p>
    <w:p>
      <w:pPr>
        <w:ind w:left="0" w:right="0" w:firstLine="560"/>
        <w:spacing w:before="450" w:after="450" w:line="312" w:lineRule="auto"/>
      </w:pPr>
      <w:r>
        <w:rPr>
          <w:rFonts w:ascii="宋体" w:hAnsi="宋体" w:eastAsia="宋体" w:cs="宋体"/>
          <w:color w:val="000"/>
          <w:sz w:val="28"/>
          <w:szCs w:val="28"/>
        </w:rPr>
        <w:t xml:space="preserve">　　突出专项检查，加大劳动权益保护力度。一是开展清理整顿人力资源市场秩序专项检查。会同工商、公安等部门联合执法，检查职业介绍组织和机构7所，通过查处，依法取缔非法职业介绍组织**所;收缴广告牌**块;收缴求职登记表3本;销毁招工信息**余份。二是大力开展“春暖行动”。通过上门监察、上街宣传等方式，向广大农民工发放《劳动合同法》宣传资料**余份。三是大力开展劳动用工和社会保险专项活动。我们集中力量对我市辖区内用人单位进行全面执法检查，对发现的问题及时进行调查处理。此项专项行动共检查用工单位**户，下达《劳动保障监察责令限期改正通知书》**份。四是大力开展追讨农民工工资专项检查。始终把为农民工追讨工资作为维权的重点工作来抓，特别是“两节”前夕，劳动监察大队全队齐动，对全市建筑工地实施拉网式全面检查，准确掌握了各工地施工地点、开发企业、施工单位等情况，并对发现问题及时予以纠正。</w:t>
      </w:r>
    </w:p>
    <w:p>
      <w:pPr>
        <w:ind w:left="0" w:right="0" w:firstLine="560"/>
        <w:spacing w:before="450" w:after="450" w:line="312" w:lineRule="auto"/>
      </w:pPr>
      <w:r>
        <w:rPr>
          <w:rFonts w:ascii="宋体" w:hAnsi="宋体" w:eastAsia="宋体" w:cs="宋体"/>
          <w:color w:val="000"/>
          <w:sz w:val="28"/>
          <w:szCs w:val="28"/>
        </w:rPr>
        <w:t xml:space="preserve">　　突出要案专查，协调联动查处恶意欠薪。实践证明，由于劳动监察部门权限有限，对违法企业缺乏有效的强制手段，如果没有其他部门的支持配合，很难及时有效维护农民工权益。</w:t>
      </w:r>
    </w:p>
    <w:p>
      <w:pPr>
        <w:ind w:left="0" w:right="0" w:firstLine="560"/>
        <w:spacing w:before="450" w:after="450" w:line="312" w:lineRule="auto"/>
      </w:pPr>
      <w:r>
        <w:rPr>
          <w:rFonts w:ascii="宋体" w:hAnsi="宋体" w:eastAsia="宋体" w:cs="宋体"/>
          <w:color w:val="000"/>
          <w:sz w:val="28"/>
          <w:szCs w:val="28"/>
        </w:rPr>
        <w:t xml:space="preserve">　　**年底，**、**等**多名农民工在某住宅小区工地务工期间，被某建筑公司拖欠工资**万多元，多次讨要无果的情况下来到**市劳动监察大队投诉。</w:t>
      </w:r>
    </w:p>
    <w:p>
      <w:pPr>
        <w:ind w:left="0" w:right="0" w:firstLine="560"/>
        <w:spacing w:before="450" w:after="450" w:line="312" w:lineRule="auto"/>
      </w:pPr>
      <w:r>
        <w:rPr>
          <w:rFonts w:ascii="宋体" w:hAnsi="宋体" w:eastAsia="宋体" w:cs="宋体"/>
          <w:color w:val="000"/>
          <w:sz w:val="28"/>
          <w:szCs w:val="28"/>
        </w:rPr>
        <w:t xml:space="preserve">　　经调查，该住宅小区的承建单位将工程分包给了**和**，并于**年**月签订了分项班组责任书，约定了工程内容、承包价格、工程总造价及拨款方法，实际就是分包合同。李某称因承建方拖欠其工程款，导致工人工资被拖欠。经双方核对帐目，李某、张某二人已完工程量应得工程款**元，由于**二人提供工人工资实际为**元，承建单位将工资表经**二人签字确认后，直接发放的工人手中。但李某在工人支取工资后，又以工资不够发为借口采取欺骗手段将部分工人的工资要回，事后并未向上述工人发放工资，导致此次投诉发生。</w:t>
      </w:r>
    </w:p>
    <w:p>
      <w:pPr>
        <w:ind w:left="0" w:right="0" w:firstLine="560"/>
        <w:spacing w:before="450" w:after="450" w:line="312" w:lineRule="auto"/>
      </w:pPr>
      <w:r>
        <w:rPr>
          <w:rFonts w:ascii="宋体" w:hAnsi="宋体" w:eastAsia="宋体" w:cs="宋体"/>
          <w:color w:val="000"/>
          <w:sz w:val="28"/>
          <w:szCs w:val="28"/>
        </w:rPr>
        <w:t xml:space="preserve">　　**年**月**日，监察员分别对分包人**下达了《劳动保障监察责令限期改正通知书》责令其限期与工人核对账目，结算工资，但其拒绝执行。鉴于上述情况，承建单位拨付的工程款，分包人李某、张某完全有能力支付工人工资，但在规定期限内拒不支付，并且涉及数额较大。其行为涉嫌拒不支付劳动报酬。随后监察员以其涉嫌拒不支付劳动报酬罪向公安部门进行移交，且公安机关以涉嫌拒不支付劳动报酬罪对李某进行拘留。</w:t>
      </w:r>
    </w:p>
    <w:p>
      <w:pPr>
        <w:ind w:left="0" w:right="0" w:firstLine="560"/>
        <w:spacing w:before="450" w:after="450" w:line="312" w:lineRule="auto"/>
      </w:pPr>
      <w:r>
        <w:rPr>
          <w:rFonts w:ascii="宋体" w:hAnsi="宋体" w:eastAsia="宋体" w:cs="宋体"/>
          <w:color w:val="000"/>
          <w:sz w:val="28"/>
          <w:szCs w:val="28"/>
        </w:rPr>
        <w:t xml:space="preserve">　　过去的一年，我们在清理拖欠农民工工资方面取得了一定成绩，但面对严峻的经济形势，我们清醒地认识到，做好此项工作任重道远，只有加强机制建设，注重前期预防和法律法规的落实，才能有效地维护农民工的合法权益。</w:t>
      </w:r>
    </w:p>
    <w:p>
      <w:pPr>
        <w:ind w:left="0" w:right="0" w:firstLine="560"/>
        <w:spacing w:before="450" w:after="450" w:line="312" w:lineRule="auto"/>
      </w:pPr>
      <w:r>
        <w:rPr>
          <w:rFonts w:ascii="宋体" w:hAnsi="宋体" w:eastAsia="宋体" w:cs="宋体"/>
          <w:color w:val="000"/>
          <w:sz w:val="28"/>
          <w:szCs w:val="28"/>
        </w:rPr>
        <w:t xml:space="preserve">　　以上是我市在处理我拖欠农民工工资问题工作中的几点体会，不足之处，请领导和同志们批评指正。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农民工欠薪工作总结202_根治拖欠农民工工资工作总结汇报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与市委宣传部联合下发《xx年全市法制宣传工作要点》，突出宣传农民工权益维护、农村土地经营权流转、土地管理、农民工劳动就业、农民工工资保障等法律法规，最大限度地发挥法制宣传教育在维护农民工权益、增强农民工法律素养中的重要基础和推进作用。大力开展农民工法律援助工作，截止10月底，全市法律援助机构共办理农民工维权案件128件，受援农民工1297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1.将农民工法律法规宣传纳入全市法制宣传工作计划</w:t>
      </w:r>
    </w:p>
    <w:p>
      <w:pPr>
        <w:ind w:left="0" w:right="0" w:firstLine="560"/>
        <w:spacing w:before="450" w:after="450" w:line="312" w:lineRule="auto"/>
      </w:pPr>
      <w:r>
        <w:rPr>
          <w:rFonts w:ascii="宋体" w:hAnsi="宋体" w:eastAsia="宋体" w:cs="宋体"/>
          <w:color w:val="000"/>
          <w:sz w:val="28"/>
          <w:szCs w:val="28"/>
        </w:rPr>
        <w:t xml:space="preserve">　　3月10日，市委宣传部、市司法局联合下发《xx年全市法制宣传工作要点》，明确要求全市各级各单位，紧紧围绕市委、政府中心工作开展法制宣传工作，把农民工工作作为一项重要工作，放在突出位置，突出宣传好权益维护、农村土地经营权流转、土地管理、农民工劳动就业、农民工工资保障等法律法规。</w:t>
      </w:r>
    </w:p>
    <w:p>
      <w:pPr>
        <w:ind w:left="0" w:right="0" w:firstLine="560"/>
        <w:spacing w:before="450" w:after="450" w:line="312" w:lineRule="auto"/>
      </w:pPr>
      <w:r>
        <w:rPr>
          <w:rFonts w:ascii="宋体" w:hAnsi="宋体" w:eastAsia="宋体" w:cs="宋体"/>
          <w:color w:val="000"/>
          <w:sz w:val="28"/>
          <w:szCs w:val="28"/>
        </w:rPr>
        <w:t xml:space="preserve">　　2.深入宣传农民工相关法律法规</w:t>
      </w:r>
    </w:p>
    <w:p>
      <w:pPr>
        <w:ind w:left="0" w:right="0" w:firstLine="560"/>
        <w:spacing w:before="450" w:after="450" w:line="312" w:lineRule="auto"/>
      </w:pPr>
      <w:r>
        <w:rPr>
          <w:rFonts w:ascii="宋体" w:hAnsi="宋体" w:eastAsia="宋体" w:cs="宋体"/>
          <w:color w:val="000"/>
          <w:sz w:val="28"/>
          <w:szCs w:val="28"/>
        </w:rPr>
        <w:t xml:space="preserve">　　xx年5月起，我局派30余名干部先后100余人次赴清浦区、洪泽县34个村担任平安与法治建设指导员，对广大农民工及家属开展法制宣传70余场次，受教育群众1万余人次。我们开展了20余次法律服务进社区、走进直播室等活动，大力宣传涉农法律知识，增加农民工的维权意识。我们通过制作法制宣传栏、发调查表等形式提醒农民工在平时工作中和外出务工时要提高法律意识和维权意识，注意签订劳动用工合同，收集保存相关权益受侵害的证据。</w:t>
      </w:r>
    </w:p>
    <w:p>
      <w:pPr>
        <w:ind w:left="0" w:right="0" w:firstLine="560"/>
        <w:spacing w:before="450" w:after="450" w:line="312" w:lineRule="auto"/>
      </w:pPr>
      <w:r>
        <w:rPr>
          <w:rFonts w:ascii="宋体" w:hAnsi="宋体" w:eastAsia="宋体" w:cs="宋体"/>
          <w:color w:val="000"/>
          <w:sz w:val="28"/>
          <w:szCs w:val="28"/>
        </w:rPr>
        <w:t xml:space="preserve">　　3.将农民工法制宣传贯穿四级干部学法竞赛全过程</w:t>
      </w:r>
    </w:p>
    <w:p>
      <w:pPr>
        <w:ind w:left="0" w:right="0" w:firstLine="560"/>
        <w:spacing w:before="450" w:after="450" w:line="312" w:lineRule="auto"/>
      </w:pPr>
      <w:r>
        <w:rPr>
          <w:rFonts w:ascii="宋体" w:hAnsi="宋体" w:eastAsia="宋体" w:cs="宋体"/>
          <w:color w:val="000"/>
          <w:sz w:val="28"/>
          <w:szCs w:val="28"/>
        </w:rPr>
        <w:t xml:space="preserve">　　今年我们组织了全市四级干部学法竞赛，我们将土地法、土地承包法、劳动法、森林法、水法等与农民、农村问题密切相关的法律法规纳入村居干部、乡镇干部复习和考试范围，通过考试促进学习，通过考试促进基层干部依法行政、依法管理。</w:t>
      </w:r>
    </w:p>
    <w:p>
      <w:pPr>
        <w:ind w:left="0" w:right="0" w:firstLine="560"/>
        <w:spacing w:before="450" w:after="450" w:line="312" w:lineRule="auto"/>
      </w:pPr>
      <w:r>
        <w:rPr>
          <w:rFonts w:ascii="宋体" w:hAnsi="宋体" w:eastAsia="宋体" w:cs="宋体"/>
          <w:color w:val="000"/>
          <w:sz w:val="28"/>
          <w:szCs w:val="28"/>
        </w:rPr>
        <w:t xml:space="preserve">　　4.打造全天候“12348”法律服务平台</w:t>
      </w:r>
    </w:p>
    <w:p>
      <w:pPr>
        <w:ind w:left="0" w:right="0" w:firstLine="560"/>
        <w:spacing w:before="450" w:after="450" w:line="312" w:lineRule="auto"/>
      </w:pPr>
      <w:r>
        <w:rPr>
          <w:rFonts w:ascii="宋体" w:hAnsi="宋体" w:eastAsia="宋体" w:cs="宋体"/>
          <w:color w:val="000"/>
          <w:sz w:val="28"/>
          <w:szCs w:val="28"/>
        </w:rPr>
        <w:t xml:space="preserve">　　进一步健全和完善“12348”法律服务工作职责、“12348”法律服务专用电话值班制度、“12348”工作人员职责和工作要求。保证“12348”法律服务热线24小时为农民工开通。</w:t>
      </w:r>
    </w:p>
    <w:p>
      <w:pPr>
        <w:ind w:left="0" w:right="0" w:firstLine="560"/>
        <w:spacing w:before="450" w:after="450" w:line="312" w:lineRule="auto"/>
      </w:pPr>
      <w:r>
        <w:rPr>
          <w:rFonts w:ascii="宋体" w:hAnsi="宋体" w:eastAsia="宋体" w:cs="宋体"/>
          <w:color w:val="000"/>
          <w:sz w:val="28"/>
          <w:szCs w:val="28"/>
        </w:rPr>
        <w:t xml:space="preserve">　　5.举办法援工作人员涉农法律业务知识培训</w:t>
      </w:r>
    </w:p>
    <w:p>
      <w:pPr>
        <w:ind w:left="0" w:right="0" w:firstLine="560"/>
        <w:spacing w:before="450" w:after="450" w:line="312" w:lineRule="auto"/>
      </w:pPr>
      <w:r>
        <w:rPr>
          <w:rFonts w:ascii="宋体" w:hAnsi="宋体" w:eastAsia="宋体" w:cs="宋体"/>
          <w:color w:val="000"/>
          <w:sz w:val="28"/>
          <w:szCs w:val="28"/>
        </w:rPr>
        <w:t xml:space="preserve">　　更好地为农民工提供优质高效的法律服务。我们专门抽调农民工案件较为典型县区的法律援助机构负责人参加省司法厅农民工涉法事务的专项培训，组织编写发放涉及农民工案件的有关法律法规、政策书刊和涉及农民工案件的办案手册。</w:t>
      </w:r>
    </w:p>
    <w:p>
      <w:pPr>
        <w:ind w:left="0" w:right="0" w:firstLine="560"/>
        <w:spacing w:before="450" w:after="450" w:line="312" w:lineRule="auto"/>
      </w:pPr>
      <w:r>
        <w:rPr>
          <w:rFonts w:ascii="宋体" w:hAnsi="宋体" w:eastAsia="宋体" w:cs="宋体"/>
          <w:color w:val="000"/>
          <w:sz w:val="28"/>
          <w:szCs w:val="28"/>
        </w:rPr>
        <w:t xml:space="preserve">　　6.加强协同配合，提高农民工法律援助案件的协调力度</w:t>
      </w:r>
    </w:p>
    <w:p>
      <w:pPr>
        <w:ind w:left="0" w:right="0" w:firstLine="560"/>
        <w:spacing w:before="450" w:after="450" w:line="312" w:lineRule="auto"/>
      </w:pPr>
      <w:r>
        <w:rPr>
          <w:rFonts w:ascii="宋体" w:hAnsi="宋体" w:eastAsia="宋体" w:cs="宋体"/>
          <w:color w:val="000"/>
          <w:sz w:val="28"/>
          <w:szCs w:val="28"/>
        </w:rPr>
        <w:t xml:space="preserve">　　我们联合共青团淮安市委调整了淮安市青少年法律援助中心的组成人员，加强对留守儿童的维权服务，尽量为外出务工的农民工解除后顾之忧。</w:t>
      </w:r>
    </w:p>
    <w:p>
      <w:pPr>
        <w:ind w:left="0" w:right="0" w:firstLine="560"/>
        <w:spacing w:before="450" w:after="450" w:line="312" w:lineRule="auto"/>
      </w:pPr>
      <w:r>
        <w:rPr>
          <w:rFonts w:ascii="宋体" w:hAnsi="宋体" w:eastAsia="宋体" w:cs="宋体"/>
          <w:color w:val="000"/>
          <w:sz w:val="28"/>
          <w:szCs w:val="28"/>
        </w:rPr>
        <w:t xml:space="preserve">　　7.办理了一批有影响的涉及农民工的法律援助案件</w:t>
      </w:r>
    </w:p>
    <w:p>
      <w:pPr>
        <w:ind w:left="0" w:right="0" w:firstLine="560"/>
        <w:spacing w:before="450" w:after="450" w:line="312" w:lineRule="auto"/>
      </w:pPr>
      <w:r>
        <w:rPr>
          <w:rFonts w:ascii="宋体" w:hAnsi="宋体" w:eastAsia="宋体" w:cs="宋体"/>
          <w:color w:val="000"/>
          <w:sz w:val="28"/>
          <w:szCs w:val="28"/>
        </w:rPr>
        <w:t xml:space="preserve">　　今年以来，我是法律援助机构办理了一批有影响的农民工法律援助案件。盱眙县法律援助中心办理的290名农民工被拖欠28万元的劳动报酬仲裁案，楚州区法律援助中心办理的110名农民工被拖欠32万元的工资款等案件，均取得了圆满的结果。这些案件的成功办理，消除了社会负面影响，解了政府之忧，解了广大农民工兄弟之急，取得很好效果。</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强化组织，加强领导。坚决贯彻落实党中央国务院、省委省政府及市委市政府关于农民工工作相关文件，健全农民工工作组织机构，进一步加大对全市农民工法制宣传、法律援助工作的监督和指导。2.创新举措，完善网络。认真贯彻落实党的xx届三中全会精神，创新工作举措，进一步发挥基层司法所、法律服务所、法律宣传与法律援助机构与农民工联系紧密的优势，强化法律援助、法律服务组织网络建设，最大限度地为农民工提供优质高效的法律服务。</w:t>
      </w:r>
    </w:p>
    <w:p>
      <w:pPr>
        <w:ind w:left="0" w:right="0" w:firstLine="560"/>
        <w:spacing w:before="450" w:after="450" w:line="312" w:lineRule="auto"/>
      </w:pPr>
      <w:r>
        <w:rPr>
          <w:rFonts w:ascii="宋体" w:hAnsi="宋体" w:eastAsia="宋体" w:cs="宋体"/>
          <w:color w:val="000"/>
          <w:sz w:val="28"/>
          <w:szCs w:val="28"/>
        </w:rPr>
        <w:t xml:space="preserve">　　3.加强培训，狠抓落实。对办理农民工法律援助案件的援助人员加强业务培训，举办涉及农民工法律援助工作的讲座，提高农民工法律援助案件办理质量。进一步放宽农民工法律援助案件的门槛，做好全面覆盖、应援尽援。</w:t>
      </w:r>
    </w:p>
    <w:p>
      <w:pPr>
        <w:ind w:left="0" w:right="0" w:firstLine="560"/>
        <w:spacing w:before="450" w:after="450" w:line="312" w:lineRule="auto"/>
      </w:pPr>
      <w:r>
        <w:rPr>
          <w:rFonts w:ascii="黑体" w:hAnsi="黑体" w:eastAsia="黑体" w:cs="黑体"/>
          <w:color w:val="000000"/>
          <w:sz w:val="36"/>
          <w:szCs w:val="36"/>
          <w:b w:val="1"/>
          <w:bCs w:val="1"/>
        </w:rPr>
        <w:t xml:space="preserve">第三篇: 农民工欠薪工作总结202_根治拖欠农民工工资工作总结汇报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根据宝农民工联[202_]2号文件精神，我乡坚持清理与防范并重，积极探索长效管理办法，防止产生新的拖欠，为维护各建筑业企业和广大农民工的合法权益以及我乡的社会稳定作出了积极贡献。结合我乡实际，现将今年工作总结如下：</w:t>
      </w:r>
    </w:p>
    <w:p>
      <w:pPr>
        <w:ind w:left="0" w:right="0" w:firstLine="560"/>
        <w:spacing w:before="450" w:after="450" w:line="312" w:lineRule="auto"/>
      </w:pPr>
      <w:r>
        <w:rPr>
          <w:rFonts w:ascii="宋体" w:hAnsi="宋体" w:eastAsia="宋体" w:cs="宋体"/>
          <w:color w:val="000"/>
          <w:sz w:val="28"/>
          <w:szCs w:val="28"/>
        </w:rPr>
        <w:t xml:space="preserve">&gt;　　一、高度重视，广为宣传，扎实工作</w:t>
      </w:r>
    </w:p>
    <w:p>
      <w:pPr>
        <w:ind w:left="0" w:right="0" w:firstLine="560"/>
        <w:spacing w:before="450" w:after="450" w:line="312" w:lineRule="auto"/>
      </w:pPr>
      <w:r>
        <w:rPr>
          <w:rFonts w:ascii="宋体" w:hAnsi="宋体" w:eastAsia="宋体" w:cs="宋体"/>
          <w:color w:val="000"/>
          <w:sz w:val="28"/>
          <w:szCs w:val="28"/>
        </w:rPr>
        <w:t xml:space="preserve">　　(一)建立综合协调的工作机制。建立了乡清理建设领域拖欠工程款和农民工工资协调工作组办公室，配备对口人员，形成工作网络。按照目标、任务、节点，落实工作部门和责任人，做到每项工作任务实、节点明、责任清。</w:t>
      </w:r>
    </w:p>
    <w:p>
      <w:pPr>
        <w:ind w:left="0" w:right="0" w:firstLine="560"/>
        <w:spacing w:before="450" w:after="450" w:line="312" w:lineRule="auto"/>
      </w:pPr>
      <w:r>
        <w:rPr>
          <w:rFonts w:ascii="宋体" w:hAnsi="宋体" w:eastAsia="宋体" w:cs="宋体"/>
          <w:color w:val="000"/>
          <w:sz w:val="28"/>
          <w:szCs w:val="28"/>
        </w:rPr>
        <w:t xml:space="preserve">　　(二)加强宣传，提高社会认知度。召开会议，大力宣传，及时总结工作进展情况，有效地促进了工作的开展。</w:t>
      </w:r>
    </w:p>
    <w:p>
      <w:pPr>
        <w:ind w:left="0" w:right="0" w:firstLine="560"/>
        <w:spacing w:before="450" w:after="450" w:line="312" w:lineRule="auto"/>
      </w:pPr>
      <w:r>
        <w:rPr>
          <w:rFonts w:ascii="宋体" w:hAnsi="宋体" w:eastAsia="宋体" w:cs="宋体"/>
          <w:color w:val="000"/>
          <w:sz w:val="28"/>
          <w:szCs w:val="28"/>
        </w:rPr>
        <w:t xml:space="preserve">&gt;　　二、创新机制，标本兼治，重在治本</w:t>
      </w:r>
    </w:p>
    <w:p>
      <w:pPr>
        <w:ind w:left="0" w:right="0" w:firstLine="560"/>
        <w:spacing w:before="450" w:after="450" w:line="312" w:lineRule="auto"/>
      </w:pPr>
      <w:r>
        <w:rPr>
          <w:rFonts w:ascii="宋体" w:hAnsi="宋体" w:eastAsia="宋体" w:cs="宋体"/>
          <w:color w:val="000"/>
          <w:sz w:val="28"/>
          <w:szCs w:val="28"/>
        </w:rPr>
        <w:t xml:space="preserve">　　由于拖欠工程款原因十分复杂，我们认为，解决这一顽症必须加快建立和完善长效机制，标本兼治，重在治本。</w:t>
      </w:r>
    </w:p>
    <w:p>
      <w:pPr>
        <w:ind w:left="0" w:right="0" w:firstLine="560"/>
        <w:spacing w:before="450" w:after="450" w:line="312" w:lineRule="auto"/>
      </w:pPr>
      <w:r>
        <w:rPr>
          <w:rFonts w:ascii="宋体" w:hAnsi="宋体" w:eastAsia="宋体" w:cs="宋体"/>
          <w:color w:val="000"/>
          <w:sz w:val="28"/>
          <w:szCs w:val="28"/>
        </w:rPr>
        <w:t xml:space="preserve">　　在预防拖欠工程款方面：</w:t>
      </w:r>
    </w:p>
    <w:p>
      <w:pPr>
        <w:ind w:left="0" w:right="0" w:firstLine="560"/>
        <w:spacing w:before="450" w:after="450" w:line="312" w:lineRule="auto"/>
      </w:pPr>
      <w:r>
        <w:rPr>
          <w:rFonts w:ascii="宋体" w:hAnsi="宋体" w:eastAsia="宋体" w:cs="宋体"/>
          <w:color w:val="000"/>
          <w:sz w:val="28"/>
          <w:szCs w:val="28"/>
        </w:rPr>
        <w:t xml:space="preserve">　　一是建立工程款支付担保金制度。以工程担保为突破口，以诚信体系为依托，从源头上预防拖欠。二是完善市场体系。深化以“代建制”为重要内容的项目管理体制研究，特别在包括政府投资项目在内的多种投资性质项目中实行“代建制”和代建形式的多样化等方面提出构想。三是建立各相关部门闭合连接工作机制。加强项目审批管理，对查实有拖欠行为的建设单位，在项目前置审批(备案)等方面严格把关。</w:t>
      </w:r>
    </w:p>
    <w:p>
      <w:pPr>
        <w:ind w:left="0" w:right="0" w:firstLine="560"/>
        <w:spacing w:before="450" w:after="450" w:line="312" w:lineRule="auto"/>
      </w:pPr>
      <w:r>
        <w:rPr>
          <w:rFonts w:ascii="宋体" w:hAnsi="宋体" w:eastAsia="宋体" w:cs="宋体"/>
          <w:color w:val="000"/>
          <w:sz w:val="28"/>
          <w:szCs w:val="28"/>
        </w:rPr>
        <w:t xml:space="preserve">&gt;　　在解决农民工工资方面：</w:t>
      </w:r>
    </w:p>
    <w:p>
      <w:pPr>
        <w:ind w:left="0" w:right="0" w:firstLine="560"/>
        <w:spacing w:before="450" w:after="450" w:line="312" w:lineRule="auto"/>
      </w:pPr>
      <w:r>
        <w:rPr>
          <w:rFonts w:ascii="宋体" w:hAnsi="宋体" w:eastAsia="宋体" w:cs="宋体"/>
          <w:color w:val="000"/>
          <w:sz w:val="28"/>
          <w:szCs w:val="28"/>
        </w:rPr>
        <w:t xml:space="preserve">　　一是加大检查力度。我乡今年已先后对全乡在建工程是否建立民工工资卡制度以及在工地现场是否设置民工工资发放公示栏和告知牌等情况进行了专项检查，对在检查中存在的问题要求企业突出重点予以整改，从环节上控制拖欠的发生。</w:t>
      </w:r>
    </w:p>
    <w:p>
      <w:pPr>
        <w:ind w:left="0" w:right="0" w:firstLine="560"/>
        <w:spacing w:before="450" w:after="450" w:line="312" w:lineRule="auto"/>
      </w:pPr>
      <w:r>
        <w:rPr>
          <w:rFonts w:ascii="宋体" w:hAnsi="宋体" w:eastAsia="宋体" w:cs="宋体"/>
          <w:color w:val="000"/>
          <w:sz w:val="28"/>
          <w:szCs w:val="28"/>
        </w:rPr>
        <w:t xml:space="preserve">　　二是严格规范民工工资的发放手续。原来民工的工资一般是由项目负责人付给“小包工头”再由“小包工头”将钱付给民工，但有些小包工头为了达到独吞工钱的目的而逃之夭夭，致使民工工资未及时有效的发放。为了杜绝这一事件的发生，我乡要求各施工企业要严格规范民工工资发放手续。</w:t>
      </w:r>
    </w:p>
    <w:p>
      <w:pPr>
        <w:ind w:left="0" w:right="0" w:firstLine="560"/>
        <w:spacing w:before="450" w:after="450" w:line="312" w:lineRule="auto"/>
      </w:pPr>
      <w:r>
        <w:rPr>
          <w:rFonts w:ascii="宋体" w:hAnsi="宋体" w:eastAsia="宋体" w:cs="宋体"/>
          <w:color w:val="000"/>
          <w:sz w:val="28"/>
          <w:szCs w:val="28"/>
        </w:rPr>
        <w:t xml:space="preserve">　　三是出重拳，对恶意拖欠民工工资的施工企业严肃查处，并及时上报。</w:t>
      </w:r>
    </w:p>
    <w:p>
      <w:pPr>
        <w:ind w:left="0" w:right="0" w:firstLine="560"/>
        <w:spacing w:before="450" w:after="450" w:line="312" w:lineRule="auto"/>
      </w:pPr>
      <w:r>
        <w:rPr>
          <w:rFonts w:ascii="宋体" w:hAnsi="宋体" w:eastAsia="宋体" w:cs="宋体"/>
          <w:color w:val="000"/>
          <w:sz w:val="28"/>
          <w:szCs w:val="28"/>
        </w:rPr>
        <w:t xml:space="preserve">　　四是同步解决一批拖欠民工工资。在解决建设工程拖欠工程款工作的同时，本着“接到一个、处理一个、不拖拉、不积压”的原则，不间断地做好解决拖欠农民工工资的接待和处理工作。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2025-05-02T09:16:43+08:00</dcterms:created>
  <dcterms:modified xsi:type="dcterms:W3CDTF">2025-05-02T09:16:43+08:00</dcterms:modified>
</cp:coreProperties>
</file>

<file path=docProps/custom.xml><?xml version="1.0" encoding="utf-8"?>
<Properties xmlns="http://schemas.openxmlformats.org/officeDocument/2006/custom-properties" xmlns:vt="http://schemas.openxmlformats.org/officeDocument/2006/docPropsVTypes"/>
</file>