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党校年度工作总结三篇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今天为大家精心准备了党校年度工作总结三篇，希望对大家有所帮助![_TAG_h2]　　党校年度工作总结一篇</w:t>
      </w:r>
    </w:p>
    <w:p>
      <w:pPr>
        <w:ind w:left="0" w:right="0" w:firstLine="560"/>
        <w:spacing w:before="450" w:after="450" w:line="312" w:lineRule="auto"/>
      </w:pPr>
      <w:r>
        <w:rPr>
          <w:rFonts w:ascii="宋体" w:hAnsi="宋体" w:eastAsia="宋体" w:cs="宋体"/>
          <w:color w:val="000"/>
          <w:sz w:val="28"/>
          <w:szCs w:val="28"/>
        </w:rPr>
        <w:t xml:space="preserve">　　一年来，我在镇委的领导下，认真履行职责，能积极做好本职工作，完满完成党校工作任务，现将有关情况汇报如下：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　　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　　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　　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　　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　　三、创新机制，努力做到管理规范</w:t>
      </w:r>
    </w:p>
    <w:p>
      <w:pPr>
        <w:ind w:left="0" w:right="0" w:firstLine="560"/>
        <w:spacing w:before="450" w:after="450" w:line="312" w:lineRule="auto"/>
      </w:pPr>
      <w:r>
        <w:rPr>
          <w:rFonts w:ascii="宋体" w:hAnsi="宋体" w:eastAsia="宋体" w:cs="宋体"/>
          <w:color w:val="000"/>
          <w:sz w:val="28"/>
          <w:szCs w:val="28"/>
        </w:rPr>
        <w:t xml:space="preserve">　　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&gt;　　四、合作协调，服务党校中心工作</w:t>
      </w:r>
    </w:p>
    <w:p>
      <w:pPr>
        <w:ind w:left="0" w:right="0" w:firstLine="560"/>
        <w:spacing w:before="450" w:after="450" w:line="312" w:lineRule="auto"/>
      </w:pPr>
      <w:r>
        <w:rPr>
          <w:rFonts w:ascii="宋体" w:hAnsi="宋体" w:eastAsia="宋体" w:cs="宋体"/>
          <w:color w:val="000"/>
          <w:sz w:val="28"/>
          <w:szCs w:val="28"/>
        </w:rPr>
        <w:t xml:space="preserve">　　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　　展望20XX年，我们将加强以下方面的工作：</w:t>
      </w:r>
    </w:p>
    <w:p>
      <w:pPr>
        <w:ind w:left="0" w:right="0" w:firstLine="560"/>
        <w:spacing w:before="450" w:after="450" w:line="312" w:lineRule="auto"/>
      </w:pPr>
      <w:r>
        <w:rPr>
          <w:rFonts w:ascii="宋体" w:hAnsi="宋体" w:eastAsia="宋体" w:cs="宋体"/>
          <w:color w:val="000"/>
          <w:sz w:val="28"/>
          <w:szCs w:val="28"/>
        </w:rPr>
        <w:t xml:space="preserve">　　一是实现精细化管理，使各项工作再上新台阶；</w:t>
      </w:r>
    </w:p>
    <w:p>
      <w:pPr>
        <w:ind w:left="0" w:right="0" w:firstLine="560"/>
        <w:spacing w:before="450" w:after="450" w:line="312" w:lineRule="auto"/>
      </w:pPr>
      <w:r>
        <w:rPr>
          <w:rFonts w:ascii="宋体" w:hAnsi="宋体" w:eastAsia="宋体" w:cs="宋体"/>
          <w:color w:val="000"/>
          <w:sz w:val="28"/>
          <w:szCs w:val="28"/>
        </w:rPr>
        <w:t xml:space="preserve">　　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党校年度工作总结二篇</w:t>
      </w:r>
    </w:p>
    <w:p>
      <w:pPr>
        <w:ind w:left="0" w:right="0" w:firstLine="560"/>
        <w:spacing w:before="450" w:after="450" w:line="312" w:lineRule="auto"/>
      </w:pPr>
      <w:r>
        <w:rPr>
          <w:rFonts w:ascii="宋体" w:hAnsi="宋体" w:eastAsia="宋体" w:cs="宋体"/>
          <w:color w:val="000"/>
          <w:sz w:val="28"/>
          <w:szCs w:val="28"/>
        </w:rPr>
        <w:t xml:space="preserve">　　一年来，在省市党校的具体指导下，XX县委党校始终坚持党校姓党的根本原则，充分发挥“阵地熔炉”作用和“固根守魂”功能，按照“一推进，两突破，三提升”工作思路(即，着力推进县委党校硬件达标建设;尝试在教学内容和教学形式上实现新突破;力争达到课程管理、师资力量、总务服务三个新提升)，紧紧围绕县委县政府“两乡五区”建设工作大局，努力实现党校办学提质升级。现将全年工作总结如下：</w:t>
      </w:r>
    </w:p>
    <w:p>
      <w:pPr>
        <w:ind w:left="0" w:right="0" w:firstLine="560"/>
        <w:spacing w:before="450" w:after="450" w:line="312" w:lineRule="auto"/>
      </w:pPr>
      <w:r>
        <w:rPr>
          <w:rFonts w:ascii="宋体" w:hAnsi="宋体" w:eastAsia="宋体" w:cs="宋体"/>
          <w:color w:val="000"/>
          <w:sz w:val="28"/>
          <w:szCs w:val="28"/>
        </w:rPr>
        <w:t xml:space="preserve">&gt;　　一、加强硬件设施建设，不断改善办学条件</w:t>
      </w:r>
    </w:p>
    <w:p>
      <w:pPr>
        <w:ind w:left="0" w:right="0" w:firstLine="560"/>
        <w:spacing w:before="450" w:after="450" w:line="312" w:lineRule="auto"/>
      </w:pPr>
      <w:r>
        <w:rPr>
          <w:rFonts w:ascii="宋体" w:hAnsi="宋体" w:eastAsia="宋体" w:cs="宋体"/>
          <w:color w:val="000"/>
          <w:sz w:val="28"/>
          <w:szCs w:val="28"/>
        </w:rPr>
        <w:t xml:space="preserve">　　XX党校现在的教学大楼是按照办公、教学、住宿多功能集中要求于202_年建成的。建筑总面积2600㎡，可部分满足200人的教学培训，但与运城市就县级党校硬件建设“七有一保障”的标准要求相差甚远。</w:t>
      </w:r>
    </w:p>
    <w:p>
      <w:pPr>
        <w:ind w:left="0" w:right="0" w:firstLine="560"/>
        <w:spacing w:before="450" w:after="450" w:line="312" w:lineRule="auto"/>
      </w:pPr>
      <w:r>
        <w:rPr>
          <w:rFonts w:ascii="宋体" w:hAnsi="宋体" w:eastAsia="宋体" w:cs="宋体"/>
          <w:color w:val="000"/>
          <w:sz w:val="28"/>
          <w:szCs w:val="28"/>
        </w:rPr>
        <w:t xml:space="preserve">　　为此，XX县委县政府高度重视党校阵地建设工作，自去年十月，县里不断加大对党校的硬件设施的改善力度，新修了党校“信念大厅”、校园励志廊、多媒体教室，改修了教务大备课室、总务大办公室、大会议室，分别扩建了男女学员卫生间、更换了老旧的讲桌课桌，重置了多媒体宽带网络教学系统、视频监控系统、音响扩音系统，购买了教学电脑、购置主体班延伸教学必备器材和学员服装等。</w:t>
      </w:r>
    </w:p>
    <w:p>
      <w:pPr>
        <w:ind w:left="0" w:right="0" w:firstLine="560"/>
        <w:spacing w:before="450" w:after="450" w:line="312" w:lineRule="auto"/>
      </w:pPr>
      <w:r>
        <w:rPr>
          <w:rFonts w:ascii="宋体" w:hAnsi="宋体" w:eastAsia="宋体" w:cs="宋体"/>
          <w:color w:val="000"/>
          <w:sz w:val="28"/>
          <w:szCs w:val="28"/>
        </w:rPr>
        <w:t xml:space="preserve">　　为了进一步达到县级党校建设标准，XX县委县政府多次召开专题会议研究党校建设问题，于今年4月16日县委常委会研究决定立即启动新党校建设工程，将县职业中学原校址(38893.37㎡的土地使用面积)及固定资产整体移交给党校，并千方百计筹资1200余万元按照“七有标准”进行改建。由政府县长薛玉马挂帅、县委副书记丁格(兼校长)、政府副县长程海龙(分管文教)组成领导组，并由住建局、教科局、县委党校及12家有关单位的一把手组成推进党校标准化建设工作组，领导组在县委党校设立了办公室，具体负责党校改扩建有关事宜。为党校标准化建设提供了坚实保障。目前，新党校建设工程已完成投资750万元，包括综合楼、公寓楼、教务楼、总务楼、讲师公寓、室内外活动场所以及学员餐厅和厨房等共计8500平方米的建筑主体结构施工已经全部完成。</w:t>
      </w:r>
    </w:p>
    <w:p>
      <w:pPr>
        <w:ind w:left="0" w:right="0" w:firstLine="560"/>
        <w:spacing w:before="450" w:after="450" w:line="312" w:lineRule="auto"/>
      </w:pPr>
      <w:r>
        <w:rPr>
          <w:rFonts w:ascii="宋体" w:hAnsi="宋体" w:eastAsia="宋体" w:cs="宋体"/>
          <w:color w:val="000"/>
          <w:sz w:val="28"/>
          <w:szCs w:val="28"/>
        </w:rPr>
        <w:t xml:space="preserve">&gt;　　二、力争在教学内容和形式两方面实现新突破</w:t>
      </w:r>
    </w:p>
    <w:p>
      <w:pPr>
        <w:ind w:left="0" w:right="0" w:firstLine="560"/>
        <w:spacing w:before="450" w:after="450" w:line="312" w:lineRule="auto"/>
      </w:pPr>
      <w:r>
        <w:rPr>
          <w:rFonts w:ascii="宋体" w:hAnsi="宋体" w:eastAsia="宋体" w:cs="宋体"/>
          <w:color w:val="000"/>
          <w:sz w:val="28"/>
          <w:szCs w:val="28"/>
        </w:rPr>
        <w:t xml:space="preserve">　　党校姓党，作为培训教育干部的主渠道、主阵地和主力军，担负着培养高素质干部队伍的历史重任，XX党校抓住“主体班”这个重点，力争在教学内容和形式两个方面实现新突破。</w:t>
      </w:r>
    </w:p>
    <w:p>
      <w:pPr>
        <w:ind w:left="0" w:right="0" w:firstLine="560"/>
        <w:spacing w:before="450" w:after="450" w:line="312" w:lineRule="auto"/>
      </w:pPr>
      <w:r>
        <w:rPr>
          <w:rFonts w:ascii="宋体" w:hAnsi="宋体" w:eastAsia="宋体" w:cs="宋体"/>
          <w:color w:val="000"/>
          <w:sz w:val="28"/>
          <w:szCs w:val="28"/>
        </w:rPr>
        <w:t xml:space="preserve">　　把党性教育摆在龙头地位。在课程设置上，把总书记系列重要讲话、新时代中国特色社会主义新思想、党章党规、校纪校规作为开班第一课。在教师选聘上，特聘组织、纪检、宣传、统战等党务政务及三农等有关部门领导授课，并占到总课时的三分之二。丰富课堂教育的内容，更进一步贴近实践、贴近基层、贴近一线。让“从基层走出来的实践者”作为党校的教师，特聘优秀乡镇党委书记、农村支部书记走上主体班的讲台，以基层实践之长补课堂理论之短，确保从主体班走出去的学员在各自岗位上成为中坚力量。让国学进入党校课堂。XX党校创新性把国学引入党校课堂，就是要推动参训学员加深对习总书记系列讲话的学习，从做人做事的人性和本源上来促使学员成长为有智慧和修养党的干部。</w:t>
      </w:r>
    </w:p>
    <w:p>
      <w:pPr>
        <w:ind w:left="0" w:right="0" w:firstLine="560"/>
        <w:spacing w:before="450" w:after="450" w:line="312" w:lineRule="auto"/>
      </w:pPr>
      <w:r>
        <w:rPr>
          <w:rFonts w:ascii="宋体" w:hAnsi="宋体" w:eastAsia="宋体" w:cs="宋体"/>
          <w:color w:val="000"/>
          <w:sz w:val="28"/>
          <w:szCs w:val="28"/>
        </w:rPr>
        <w:t xml:space="preserve">　　今年以来我校在主体班教学上进行了探索和尝试，把主体班学员带到了农村基层一线要求学员“放下架子，扑下身子，撸起袖子，甩开膀子，掏心窝子”与村民“同吃同住同劳动”。“三同实践”教学深深触及了主体班学员的灵魂，拨动了他们心系群众爱民亲民的心声，也发生了不少感人的事迹和鲜活的故事。延伸教学是课堂教学的补充和发展，是在实践现场和基层一线的教学形式，能使人感同身受且效果明显。XX有着独特的红色教育资源：爱国主义教育基地--磨里峪西尧村“牤牛蛋山”是中条山抗战遗址(在中条山防守战役中最惨烈、最英勇、战绩最好的一仗，至今还保留了许多战场遗址);国防教育基地--原国有特大型军工企业晋南541、5409坦克总装厂，这里延续了三线建设一代军工许多可歌可泣的感人故事;今年十月我校与5409厂成功实现了对接，并挂牌建立了XX第一个国防教育基地。迴马岭革命传统教育基地--原XX抗日政府所在地，这里有晋南乃至山西最令人窒息的生态美景。今年以来已有5000余党员干部在浓厚的革命氛围中瞻仰了党史纪念室、革命历史教育长廊，聆听了红色课堂的现身授课。在原址窑洞前忆苦思甜，灵魂接受了洗礼，信念得到了升华，促进了红色文化的传播，推动了当地红色旅游的发展。</w:t>
      </w:r>
    </w:p>
    <w:p>
      <w:pPr>
        <w:ind w:left="0" w:right="0" w:firstLine="560"/>
        <w:spacing w:before="450" w:after="450" w:line="312" w:lineRule="auto"/>
      </w:pPr>
      <w:r>
        <w:rPr>
          <w:rFonts w:ascii="宋体" w:hAnsi="宋体" w:eastAsia="宋体" w:cs="宋体"/>
          <w:color w:val="000"/>
          <w:sz w:val="28"/>
          <w:szCs w:val="28"/>
        </w:rPr>
        <w:t xml:space="preserve">　　XX党校依托红色教育基地，从党性教育、爱国主义教育、国防教育、革命传统教育、劳动教育五种形式上加大延伸教学力度。不仅如此，我校在延伸教学方面的努力和尝试不仅促进了主体班教学形式实现新的突破，而且带动了当地红色文化的传扬和红色旅游的风生水起，为当地政治、经济、文化、社会、生态的多方发展带来了红利。</w:t>
      </w:r>
    </w:p>
    <w:p>
      <w:pPr>
        <w:ind w:left="0" w:right="0" w:firstLine="560"/>
        <w:spacing w:before="450" w:after="450" w:line="312" w:lineRule="auto"/>
      </w:pPr>
      <w:r>
        <w:rPr>
          <w:rFonts w:ascii="宋体" w:hAnsi="宋体" w:eastAsia="宋体" w:cs="宋体"/>
          <w:color w:val="000"/>
          <w:sz w:val="28"/>
          <w:szCs w:val="28"/>
        </w:rPr>
        <w:t xml:space="preserve">&gt;　　三、打造过硬的教工队伍，不断提高管理水平</w:t>
      </w:r>
    </w:p>
    <w:p>
      <w:pPr>
        <w:ind w:left="0" w:right="0" w:firstLine="560"/>
        <w:spacing w:before="450" w:after="450" w:line="312" w:lineRule="auto"/>
      </w:pPr>
      <w:r>
        <w:rPr>
          <w:rFonts w:ascii="宋体" w:hAnsi="宋体" w:eastAsia="宋体" w:cs="宋体"/>
          <w:color w:val="000"/>
          <w:sz w:val="28"/>
          <w:szCs w:val="28"/>
        </w:rPr>
        <w:t xml:space="preserve">　　我校办学体制和教学水平有待进一步创新和提高。在县委的大力支持和照顾下，党校抽调了主干教学师资搭上了赴浙大学习的“顺风车”。包括一名研究生、一名助理讲师、一名讲师和两名高级讲师赴浙江大学进行了5天的学习。我校收集了这次培训的所有的课件、教材、图文及视频资料，并安排教务科、理研室展开全方位的研学对比和改进，力图达到与精品课“形似”的效果。着眼长远就是要通过不断的“请进来、走出去、上下沟通、左右交流”已达到与高级课堂“神似”的目标。</w:t>
      </w:r>
    </w:p>
    <w:p>
      <w:pPr>
        <w:ind w:left="0" w:right="0" w:firstLine="560"/>
        <w:spacing w:before="450" w:after="450" w:line="312" w:lineRule="auto"/>
      </w:pPr>
      <w:r>
        <w:rPr>
          <w:rFonts w:ascii="宋体" w:hAnsi="宋体" w:eastAsia="宋体" w:cs="宋体"/>
          <w:color w:val="000"/>
          <w:sz w:val="28"/>
          <w:szCs w:val="28"/>
        </w:rPr>
        <w:t xml:space="preserve">　　课堂教学是党校教学的基本形式，是学员获取理论知识的主渠道，XX党校尝试在精品课程方面做出努力：一是严格把控课堂时间;二是加大教学互动，适当扩大课间时间，让讲师和学员问答交流答疑解惑，从而完成从感性认识到理性认识的学习过程。</w:t>
      </w:r>
    </w:p>
    <w:p>
      <w:pPr>
        <w:ind w:left="0" w:right="0" w:firstLine="560"/>
        <w:spacing w:before="450" w:after="450" w:line="312" w:lineRule="auto"/>
      </w:pPr>
      <w:r>
        <w:rPr>
          <w:rFonts w:ascii="宋体" w:hAnsi="宋体" w:eastAsia="宋体" w:cs="宋体"/>
          <w:color w:val="000"/>
          <w:sz w:val="28"/>
          <w:szCs w:val="28"/>
        </w:rPr>
        <w:t xml:space="preserve">　　讲师是课堂教学的主体。XX党校不断创新激励机制，最大限度地调动讲师队伍的主观能动性，鼓励讲师认真备课、多出精品，加大理论研究力度。同时，实行“一对一”全覆盖的后勤管理机制，把教学设备和教学环境“网络化”，要求管理服务人员必须准点到位，发现“缺位、掉链子”事故，一律一票否决、取消年度考核评优资格。</w:t>
      </w:r>
    </w:p>
    <w:p>
      <w:pPr>
        <w:ind w:left="0" w:right="0" w:firstLine="560"/>
        <w:spacing w:before="450" w:after="450" w:line="312" w:lineRule="auto"/>
      </w:pPr>
      <w:r>
        <w:rPr>
          <w:rFonts w:ascii="宋体" w:hAnsi="宋体" w:eastAsia="宋体" w:cs="宋体"/>
          <w:color w:val="000"/>
          <w:sz w:val="28"/>
          <w:szCs w:val="28"/>
        </w:rPr>
        <w:t xml:space="preserve">&gt;　　四、扎实完成党员干部教学培训工作任务</w:t>
      </w:r>
    </w:p>
    <w:p>
      <w:pPr>
        <w:ind w:left="0" w:right="0" w:firstLine="560"/>
        <w:spacing w:before="450" w:after="450" w:line="312" w:lineRule="auto"/>
      </w:pPr>
      <w:r>
        <w:rPr>
          <w:rFonts w:ascii="宋体" w:hAnsi="宋体" w:eastAsia="宋体" w:cs="宋体"/>
          <w:color w:val="000"/>
          <w:sz w:val="28"/>
          <w:szCs w:val="28"/>
        </w:rPr>
        <w:t xml:space="preserve">　　党校作为“三个阵地，一个熔炉”，必须担负起党的理论教育和党性教育的重任，把主业主课作为党校工作的重中之重来安排推进，切实做到工作围绕主业主课展开，资源向主业主课聚集，按照上级党校的指导和要求，我们规范了主体班次的设置和管理，科学安排了党的理论教育和党性教育单元，努力在形成科学的主业主课体系方面进行了探索。一是坚持主课地位不动摇，加大党的理论教育和党性教育的分量，尤其要把讲授和学习马克思主义经典原著作为党员干部坚定理想信念的根本举措，树立正确“三观”的重要武器，增强理论武装夯实理论基础的至尊法宝，力争往透里讲，不断往深里学。二是坚持主课内容不减量，摸索教学模块的设计，搞好教学时间、内容的统筹安排，切实做到主课内容不“走调变样”，主课时间不“缺斤少两”。三是坚持主干力量不削弱，坚持老中青相结合，通过继续教育、师资培训、理论研讨、集中备课、课前试讲等方式加强师资培养，打造主业主课的教研学术团队，建设主业主课的骨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　　XX党校202_年教学培训计划和任务完成情况：</w:t>
      </w:r>
    </w:p>
    <w:p>
      <w:pPr>
        <w:ind w:left="0" w:right="0" w:firstLine="560"/>
        <w:spacing w:before="450" w:after="450" w:line="312" w:lineRule="auto"/>
      </w:pPr>
      <w:r>
        <w:rPr>
          <w:rFonts w:ascii="宋体" w:hAnsi="宋体" w:eastAsia="宋体" w:cs="宋体"/>
          <w:color w:val="000"/>
          <w:sz w:val="28"/>
          <w:szCs w:val="28"/>
        </w:rPr>
        <w:t xml:space="preserve">　　1、第十一届农村两委主干暨“领头雁”培训1380人次.</w:t>
      </w:r>
    </w:p>
    <w:p>
      <w:pPr>
        <w:ind w:left="0" w:right="0" w:firstLine="560"/>
        <w:spacing w:before="450" w:after="450" w:line="312" w:lineRule="auto"/>
      </w:pPr>
      <w:r>
        <w:rPr>
          <w:rFonts w:ascii="宋体" w:hAnsi="宋体" w:eastAsia="宋体" w:cs="宋体"/>
          <w:color w:val="000"/>
          <w:sz w:val="28"/>
          <w:szCs w:val="28"/>
        </w:rPr>
        <w:t xml:space="preserve">　　2、“万人计划”素质能力提升班：培训7期，第一期248人，第二期75人，第三期76人，第四期75人，第五期66人，第六期75人，第七期71人，后六期共计438人次。(后六期包含对第一期的整改)，七期共计686人次。</w:t>
      </w:r>
    </w:p>
    <w:p>
      <w:pPr>
        <w:ind w:left="0" w:right="0" w:firstLine="560"/>
        <w:spacing w:before="450" w:after="450" w:line="312" w:lineRule="auto"/>
      </w:pPr>
      <w:r>
        <w:rPr>
          <w:rFonts w:ascii="宋体" w:hAnsi="宋体" w:eastAsia="宋体" w:cs="宋体"/>
          <w:color w:val="000"/>
          <w:sz w:val="28"/>
          <w:szCs w:val="28"/>
        </w:rPr>
        <w:t xml:space="preserve">　　3、普通党员进党校培训班两个板块：一是农村党员、非公党员培训19期，计4210人;二是迴马岭党性基地党员培训65期，共2410人。共计6620人次</w:t>
      </w:r>
    </w:p>
    <w:p>
      <w:pPr>
        <w:ind w:left="0" w:right="0" w:firstLine="560"/>
        <w:spacing w:before="450" w:after="450" w:line="312" w:lineRule="auto"/>
      </w:pPr>
      <w:r>
        <w:rPr>
          <w:rFonts w:ascii="宋体" w:hAnsi="宋体" w:eastAsia="宋体" w:cs="宋体"/>
          <w:color w:val="000"/>
          <w:sz w:val="28"/>
          <w:szCs w:val="28"/>
        </w:rPr>
        <w:t xml:space="preserve">　　4、主体班和读书班情况：主体班共(春秋)两期，第四期50人，第五期49人;读书班1期49人。共148人次。</w:t>
      </w:r>
    </w:p>
    <w:p>
      <w:pPr>
        <w:ind w:left="0" w:right="0" w:firstLine="560"/>
        <w:spacing w:before="450" w:after="450" w:line="312" w:lineRule="auto"/>
      </w:pPr>
      <w:r>
        <w:rPr>
          <w:rFonts w:ascii="宋体" w:hAnsi="宋体" w:eastAsia="宋体" w:cs="宋体"/>
          <w:color w:val="000"/>
          <w:sz w:val="28"/>
          <w:szCs w:val="28"/>
        </w:rPr>
        <w:t xml:space="preserve">　　5、公务员年度培训班1期，共257人次。</w:t>
      </w:r>
    </w:p>
    <w:p>
      <w:pPr>
        <w:ind w:left="0" w:right="0" w:firstLine="560"/>
        <w:spacing w:before="450" w:after="450" w:line="312" w:lineRule="auto"/>
      </w:pPr>
      <w:r>
        <w:rPr>
          <w:rFonts w:ascii="宋体" w:hAnsi="宋体" w:eastAsia="宋体" w:cs="宋体"/>
          <w:color w:val="000"/>
          <w:sz w:val="28"/>
          <w:szCs w:val="28"/>
        </w:rPr>
        <w:t xml:space="preserve">　　6、外部培训教学包括：县委中心组30人、县政府党组229人、县政协委员335人、政法系统干警218人、统战系统干部150人、古绛镇党委450人、开发区党组56人、县委组工干部100人、团县委110人、县妇联360人、非工经济组织120人、公安交警40人，共计2198人次。</w:t>
      </w:r>
    </w:p>
    <w:p>
      <w:pPr>
        <w:ind w:left="0" w:right="0" w:firstLine="560"/>
        <w:spacing w:before="450" w:after="450" w:line="312" w:lineRule="auto"/>
      </w:pPr>
      <w:r>
        <w:rPr>
          <w:rFonts w:ascii="黑体" w:hAnsi="黑体" w:eastAsia="黑体" w:cs="黑体"/>
          <w:color w:val="000000"/>
          <w:sz w:val="36"/>
          <w:szCs w:val="36"/>
          <w:b w:val="1"/>
          <w:bCs w:val="1"/>
        </w:rPr>
        <w:t xml:space="preserve">　　党校年度工作总结三篇</w:t>
      </w:r>
    </w:p>
    <w:p>
      <w:pPr>
        <w:ind w:left="0" w:right="0" w:firstLine="560"/>
        <w:spacing w:before="450" w:after="450" w:line="312" w:lineRule="auto"/>
      </w:pPr>
      <w:r>
        <w:rPr>
          <w:rFonts w:ascii="宋体" w:hAnsi="宋体" w:eastAsia="宋体" w:cs="宋体"/>
          <w:color w:val="000"/>
          <w:sz w:val="28"/>
          <w:szCs w:val="28"/>
        </w:rPr>
        <w:t xml:space="preserve">　　xxx，男，汉族，19xx年9月生，中共党员，副教授，经济学博士。20xx年8月起任职于中共贵州省委党校，经济管理教研部讲师。20xx年9月起在中南财经政法大学攻读区域经济学博士研究生。20xx年12月被评为经济管理副教授，20xx年3月获聘为中共贵州省委党校经济管理副教授。</w:t>
      </w:r>
    </w:p>
    <w:p>
      <w:pPr>
        <w:ind w:left="0" w:right="0" w:firstLine="560"/>
        <w:spacing w:before="450" w:after="450" w:line="312" w:lineRule="auto"/>
      </w:pPr>
      <w:r>
        <w:rPr>
          <w:rFonts w:ascii="宋体" w:hAnsi="宋体" w:eastAsia="宋体" w:cs="宋体"/>
          <w:color w:val="000"/>
          <w:sz w:val="28"/>
          <w:szCs w:val="28"/>
        </w:rPr>
        <w:t xml:space="preserve">　　在中共贵州省委党校工作以来，本人一直在教育一线从事教学科研工作，政治思想过硬、作风正派，敬岗爱业、尽职尽责，刻苦钻研业务知识，不断进行教学探索和创新。在学校部门领导及同事的帮助和支持下，我严格要求自己，在教学科研方面积累了更多的经验，按照党校的教学要求，克服各种困难，全身心投入到工作中去，较好地完成了自己的工作任务。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一、不断提高政治理论修养，加强党性锻炼。</w:t>
      </w:r>
    </w:p>
    <w:p>
      <w:pPr>
        <w:ind w:left="0" w:right="0" w:firstLine="560"/>
        <w:spacing w:before="450" w:after="450" w:line="312" w:lineRule="auto"/>
      </w:pPr>
      <w:r>
        <w:rPr>
          <w:rFonts w:ascii="宋体" w:hAnsi="宋体" w:eastAsia="宋体" w:cs="宋体"/>
          <w:color w:val="000"/>
          <w:sz w:val="28"/>
          <w:szCs w:val="28"/>
        </w:rPr>
        <w:t xml:space="preserve">　　任何时候我坚决做到讲政治、讲党性，自觉与党组织及校委保持一致，坚决地贯彻执行中央、省委、省政府的重要精神，严格按照一个优秀教师的标准要求自己。在工作中，围绕中心服务大局，不断提高教学培训质量。与同事之间互相信任，互相尊重，互相谅解，互相支持，密切配合。注意严于律己，宽以待人，大是大非讲原则，小是小非多谦让。本人获评为20xx年度中共贵州省委党校优秀共产党员称号。</w:t>
      </w:r>
    </w:p>
    <w:p>
      <w:pPr>
        <w:ind w:left="0" w:right="0" w:firstLine="560"/>
        <w:spacing w:before="450" w:after="450" w:line="312" w:lineRule="auto"/>
      </w:pPr>
      <w:r>
        <w:rPr>
          <w:rFonts w:ascii="宋体" w:hAnsi="宋体" w:eastAsia="宋体" w:cs="宋体"/>
          <w:color w:val="000"/>
          <w:sz w:val="28"/>
          <w:szCs w:val="28"/>
        </w:rPr>
        <w:t xml:space="preserve">&gt;　　二、努力提高教学科研水平，积极完善教学不足。</w:t>
      </w:r>
    </w:p>
    <w:p>
      <w:pPr>
        <w:ind w:left="0" w:right="0" w:firstLine="560"/>
        <w:spacing w:before="450" w:after="450" w:line="312" w:lineRule="auto"/>
      </w:pPr>
      <w:r>
        <w:rPr>
          <w:rFonts w:ascii="宋体" w:hAnsi="宋体" w:eastAsia="宋体" w:cs="宋体"/>
          <w:color w:val="000"/>
          <w:sz w:val="28"/>
          <w:szCs w:val="28"/>
        </w:rPr>
        <w:t xml:space="preserve">　　作为一名党校教师，深感使命光荣、任务艰巨。为更好地胜任教学工作本人不断加强理论学习，从20xx年9月起在中南财经政法大学攻读区域经济学博士研究生，并于20xx年7月顺利通过论文答辩，获经济学博士学位。本人深知科研对于教学的巨大促进作用，近三年工作期间，在省级公开刊物上发表论文5篇，积极参与课题申报，并作为骨干成员参与企业横向课题1项。教学上，主要承担中青班、国企班、研究生班等相关班次的教学工作。本人还作为答辩专家参与主体班、研究生班毕业论文答辩工作，并一直指导研究生的论文写作。在教学模式和方法上通过与同事间不断的探索研究如何才能更有效地传授知识，能更容易的让学员理解和接受。自己这段时间的教学经验中总结出，只有始终将培养学员的综合素质和能力放在第一位，心系学员才能更好地融入学员当中去，摸清学员的学习情况，从而才能更好地采取教学措施。近三年的年终考评中，均为合格等级。</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本人将按照科学发展观的要求，深入学习贯彻胡锦涛“七·一”重要讲话精神，在教学科研工作中，积极贯彻落实省委省政府关于加速发展、加快转型，推动跨越的主要基调，重点实施工业强省和城镇化带动战略。通过不断地学习培训，深化自身的政治意识、大局意识和责任意识，提高教学培训质量，更好地服务于我省经济社会发展大局。</w:t>
      </w:r>
    </w:p>
    <w:p>
      <w:pPr>
        <w:ind w:left="0" w:right="0" w:firstLine="560"/>
        <w:spacing w:before="450" w:after="450" w:line="312" w:lineRule="auto"/>
      </w:pPr>
      <w:r>
        <w:rPr>
          <w:rFonts w:ascii="宋体" w:hAnsi="宋体" w:eastAsia="宋体" w:cs="宋体"/>
          <w:color w:val="000"/>
          <w:sz w:val="28"/>
          <w:szCs w:val="28"/>
        </w:rPr>
        <w:t xml:space="preserve">　　在工作中，我取得了一定的成绩，但也存在许多不足之处，作为一名教育工作者，教学中的不足之处我能够敢于去面对，勇于接受，批评，总结经验，从而进一步增强做好教学工作的自觉性和主动性。</w:t>
      </w:r>
    </w:p>
    <w:p>
      <w:pPr>
        <w:ind w:left="0" w:right="0" w:firstLine="560"/>
        <w:spacing w:before="450" w:after="450" w:line="312" w:lineRule="auto"/>
      </w:pPr>
      <w:r>
        <w:rPr>
          <w:rFonts w:ascii="宋体" w:hAnsi="宋体" w:eastAsia="宋体" w:cs="宋体"/>
          <w:color w:val="000"/>
          <w:sz w:val="28"/>
          <w:szCs w:val="28"/>
        </w:rPr>
        <w:t xml:space="preserve">　　希望在以后的工作中领导及同事们多指点多帮助，自己争取尽到一名教师应有的责任，也争取在教学科研方面取得更多的进步。不断加强政治理论学习以及提高业务水平，扎实工作，尽的努力改正自身存在的不足，在校委的领导下，履行好党委和政府赋予的职责。以上是我的述职内容，如有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2025-06-19T12:08:13+08:00</dcterms:created>
  <dcterms:modified xsi:type="dcterms:W3CDTF">2025-06-19T12:08:13+08:00</dcterms:modified>
</cp:coreProperties>
</file>

<file path=docProps/custom.xml><?xml version="1.0" encoding="utf-8"?>
<Properties xmlns="http://schemas.openxmlformats.org/officeDocument/2006/custom-properties" xmlns:vt="http://schemas.openxmlformats.org/officeDocument/2006/docPropsVTypes"/>
</file>