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生活老师工作总结（精选19篇）生活老师工作总结 篇1 生活老师，不少人认为“生活”无非就是：衣、食、住、行;也需要老师吗?其实，我们不仅仅是对学生的衣、食、住、行进行管理，更重要的是我们还配合学校的德育处，对学生进行思想品德的教育，在思想上...</w:t>
      </w:r>
    </w:p>
    <w:p>
      <w:pPr>
        <w:ind w:left="0" w:right="0" w:firstLine="560"/>
        <w:spacing w:before="450" w:after="450" w:line="312" w:lineRule="auto"/>
      </w:pPr>
      <w:r>
        <w:rPr>
          <w:rFonts w:ascii="宋体" w:hAnsi="宋体" w:eastAsia="宋体" w:cs="宋体"/>
          <w:color w:val="000"/>
          <w:sz w:val="28"/>
          <w:szCs w:val="28"/>
        </w:rPr>
        <w:t xml:space="preserve">生活老师工作总结（精选19篇）</w:t>
      </w:r>
    </w:p>
    <w:p>
      <w:pPr>
        <w:ind w:left="0" w:right="0" w:firstLine="560"/>
        <w:spacing w:before="450" w:after="450" w:line="312" w:lineRule="auto"/>
      </w:pPr>
      <w:r>
        <w:rPr>
          <w:rFonts w:ascii="宋体" w:hAnsi="宋体" w:eastAsia="宋体" w:cs="宋体"/>
          <w:color w:val="000"/>
          <w:sz w:val="28"/>
          <w:szCs w:val="28"/>
        </w:rPr>
        <w:t xml:space="preserve">生活老师工作总结 篇1</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成人。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一、爱岗、敬业，树立崇高的师德</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的老师，也只有这样才能把自己全部的身心投入到工作中，才能想方设法把工作做得更好。我们生活老师既然能称得上是老师，就应该像个老师的样。一点也不错，我们不仅注重对学生的言教更应注意对学生的身教。因为在学生的心目中，老师是社会的规范，是道德的化身，是人类的楷模，是父母的替身。俗话说：“有一个什么样的将军，就有一支什么样的军队”。教育是人类永恒的事业，教育事业是爱的事业。老师对学生的爱是神圣、高尚、纯洁、无私、搏斗的，它来自崇高的教师职业道德。这种爱可孕育国家的英才、社会的栋梁。也正因为教师这种对学生的爱，人们才把教师誉为“人类灵魂的工程师”，把教师这一行业誉为“太阳底下最光辉的事业”。所以教师职业道德素质的高低直接关系到学生的健康成长，作为人民教师应以事业为重，以学生为重的宽阔胸怀，不断提高以为人民服务为核心的精神追求的境界。正如的教育家陈鹤琴的那句名言：“对下一代给以无与伦比的爱，具有着眼未来的宽阔胸怀，以孩子的健康成长为根本出发点与归宿点，将自己的一切言行，所有的时间和空间，都系孩子，用智慧、心血朔造祖国的未来，用满员桃李注释一生。”可见，崇高的师德，是一名教师，特别是作为一名生活老师必须具备的条件。</w:t>
      </w:r>
    </w:p>
    <w:p>
      <w:pPr>
        <w:ind w:left="0" w:right="0" w:firstLine="560"/>
        <w:spacing w:before="450" w:after="450" w:line="312" w:lineRule="auto"/>
      </w:pPr>
      <w:r>
        <w:rPr>
          <w:rFonts w:ascii="宋体" w:hAnsi="宋体" w:eastAsia="宋体" w:cs="宋体"/>
          <w:color w:val="000"/>
          <w:sz w:val="28"/>
          <w:szCs w:val="28"/>
        </w:rPr>
        <w:t xml:space="preserve">二、赏识、信任和尊重学生</w:t>
      </w:r>
    </w:p>
    <w:p>
      <w:pPr>
        <w:ind w:left="0" w:right="0" w:firstLine="560"/>
        <w:spacing w:before="450" w:after="450" w:line="312" w:lineRule="auto"/>
      </w:pPr>
      <w:r>
        <w:rPr>
          <w:rFonts w:ascii="宋体" w:hAnsi="宋体" w:eastAsia="宋体" w:cs="宋体"/>
          <w:color w:val="000"/>
          <w:sz w:val="28"/>
          <w:szCs w:val="28"/>
        </w:rPr>
        <w:t xml:space="preserve">当教师的不能用简单粗暴的做法对待学生，而应该信任和尊重学生的人格，发扬民主作风，以客观、平等、公正的态度处理好师生的关系。教师之所以特别要注意尊重学生，从青少年的心理特点来看，这是极其必要的。青少年一般自尊心特别强，他们对别人给予自己的评价极为敏感，往往一言一语都可以使他们激动，所谓“一枝一叶总关情”。而且，这种自尊心又往往是进取向上的动力。在学校里，如果学生受到老师恰当的评价与真诚的信任，他们会得到精神的满足，产生奋发向上的力量。</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既然我们选择了生活老师这份职业，就意味着我们选择了神圣，选择了付出、选择了奉献。把我们自己的全部知识、才华和爱心奉献给学生。爱，是青少年的基本心理需要，前苏联的教育家苏霍姆林基说：“事实上，在学校里所学习的许多东西，将会随着时间的消逝而被遗忘，但是人的思想所接触过的一切文明财富会在心灵中——首先在情感、内心感受中留下痕迹。关爱学生是爱生的源泉，特别是关心那些在宿舍表现差的、不遵守纪律的、而在学习上又较落后的所谓的后进生，由于他们经常受到父母、老师斥责，同学们的取笑或歧视，所以他们比较心虚、自卑、有戒心、有敌意，常以为老师轻视自己，厌弃自己，甚至对待真心实意的教育也常常持以沉默、回避或粗暴无礼的反常态度，但他们又很渴望得到周围的人们，特别是老师的关心、爱护和帮助。老师要想教育好他们，必须主动的接近他们，彻底的了解他们存在的问题，然后“对症下药”。以热情真挚的爱、无限的关怀，对他们动之以情，晓之以理，导之以行，与他们在感情上建立联系，消除他们怀疑恐惧的心理和对立的情绪。要转化先感化，使他们相信老师的善意，把老师当知心朋友。老师只有得到他们真心的信赖和爱戴，才能了解他们的所作所为，启发他们的觉悟，拨动他们的心弦，努力寻找他们身上的“闪光点”，使他们树立自信心，看到进步的希望。</w:t>
      </w:r>
    </w:p>
    <w:p>
      <w:pPr>
        <w:ind w:left="0" w:right="0" w:firstLine="560"/>
        <w:spacing w:before="450" w:after="450" w:line="312" w:lineRule="auto"/>
      </w:pPr>
      <w:r>
        <w:rPr>
          <w:rFonts w:ascii="宋体" w:hAnsi="宋体" w:eastAsia="宋体" w:cs="宋体"/>
          <w:color w:val="000"/>
          <w:sz w:val="28"/>
          <w:szCs w:val="28"/>
        </w:rPr>
        <w:t xml:space="preserve">总之，我觉得“人非草木，熟能无情”;只要我们用深沉而执着的爱心去对待学生，用科学、正确的方法去引导学生，即使枯萎了的心灵也能苏醒，冰冻了的感情也会消融。</w:t>
      </w:r>
    </w:p>
    <w:p>
      <w:pPr>
        <w:ind w:left="0" w:right="0" w:firstLine="560"/>
        <w:spacing w:before="450" w:after="450" w:line="312" w:lineRule="auto"/>
      </w:pPr>
      <w:r>
        <w:rPr>
          <w:rFonts w:ascii="宋体" w:hAnsi="宋体" w:eastAsia="宋体" w:cs="宋体"/>
          <w:color w:val="000"/>
          <w:sz w:val="28"/>
          <w:szCs w:val="28"/>
        </w:rPr>
        <w:t xml:space="preserve">生活老师工作总结 篇2</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 对于新生事物的敏感性，学生强过老师 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 身教最为贵，知行不可少 ，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 传、帮、带 让做得好的同学当 小老师 如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生活老师工作总结 篇3</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一、提高自己是教育学生的关键。</w:t>
      </w:r>
    </w:p>
    <w:p>
      <w:pPr>
        <w:ind w:left="0" w:right="0" w:firstLine="560"/>
        <w:spacing w:before="450" w:after="450" w:line="312" w:lineRule="auto"/>
      </w:pPr>
      <w:r>
        <w:rPr>
          <w:rFonts w:ascii="宋体" w:hAnsi="宋体" w:eastAsia="宋体" w:cs="宋体"/>
          <w:color w:val="000"/>
          <w:sz w:val="28"/>
          <w:szCs w:val="28"/>
        </w:rPr>
        <w:t xml:space="preserve">自来到附中一开始，我就把提高自己的教育和管理的能力放在首位，我认为作为一名教育工作者，自己应该是一个知识渊博，多才多艺，亲和力强，并富有幽默感的人，自己一定在空时间里要多学习各方面的知识，作为生活老师，更要注意自己在行为和习惯上严格要求自己，给学生树立榜样，正确引导学生的自理和独立生活的能力。</w:t>
      </w:r>
    </w:p>
    <w:p>
      <w:pPr>
        <w:ind w:left="0" w:right="0" w:firstLine="560"/>
        <w:spacing w:before="450" w:after="450" w:line="312" w:lineRule="auto"/>
      </w:pPr>
      <w:r>
        <w:rPr>
          <w:rFonts w:ascii="宋体" w:hAnsi="宋体" w:eastAsia="宋体" w:cs="宋体"/>
          <w:color w:val="000"/>
          <w:sz w:val="28"/>
          <w:szCs w:val="28"/>
        </w:rPr>
        <w:t xml:space="preserve">二、多主动的找学生交流和学生做朋友。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生活老师工作总结 篇4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篇5</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篇7</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职责的重大，在学校领导的正确领导下，在同行姐妹的关心和帮忙下，加上自我的努力与实践，圆满完成了本学期工作任务。那么采取哪些教育方法与手段，才能促进学生健康发展，做好生活服务老师的工作呢?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务必统一思想，转变教育观念，坚持人性化管理，遵循教育规律，牢牢树立起 三心 ，即，慈母之心、严师之心、益友之心，用 这三心 来点燃同学们的心灵，促使他们个个都能健康、和谐、全面发展。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我的思想，行为感召学生，影响学生。严师之心，是做好生活育人的前提条件。俗话说，</w:t>
      </w:r>
    </w:p>
    <w:p>
      <w:pPr>
        <w:ind w:left="0" w:right="0" w:firstLine="560"/>
        <w:spacing w:before="450" w:after="450" w:line="312" w:lineRule="auto"/>
      </w:pPr>
      <w:r>
        <w:rPr>
          <w:rFonts w:ascii="宋体" w:hAnsi="宋体" w:eastAsia="宋体" w:cs="宋体"/>
          <w:color w:val="000"/>
          <w:sz w:val="28"/>
          <w:szCs w:val="28"/>
        </w:rPr>
        <w:t xml:space="preserve">严师出高徒 ，对学生要有高度的职责感，多为学生着想，做长打算，短安排，从点点滴滴的小事抓起，教他们怎样做人，怎样做事，日常多督促检查，从严管理要求，坚持严与爱相结合的原则，用自我的真诚去打动同学们向上的心灵，让他们对你可敬可亲，心悦诚服。益友之心，是做好管理育人的重要保证。所谓益友之心，即教师与学生交朋友，建立一种新型的师生关系。因为，我认为生活老师只靠说教，教育效果不会好，务必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还要引导学生学会做人，学会生活。让学生学会自我的事情自我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还要对学生良好习惯养成教育常抓不懈。因为学生具有较强的可塑性，具有从众心理和模仿性，他们能够理解良好行为规范的教育，并</w:t>
      </w:r>
    </w:p>
    <w:p>
      <w:pPr>
        <w:ind w:left="0" w:right="0" w:firstLine="560"/>
        <w:spacing w:before="450" w:after="450" w:line="312" w:lineRule="auto"/>
      </w:pPr>
      <w:r>
        <w:rPr>
          <w:rFonts w:ascii="宋体" w:hAnsi="宋体" w:eastAsia="宋体" w:cs="宋体"/>
          <w:color w:val="000"/>
          <w:sz w:val="28"/>
          <w:szCs w:val="28"/>
        </w:rPr>
        <w:t xml:space="preserve">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能够说，坚持持久是养成教育的生命线。同时，要突出三个 严 字。即：严格的校规、校纪和行为规范的要求。做到明确、具体、有章可循。以上是我这一学期的工作和学习状况的总结，虽然完成了任务，但还存在许多不足，我要在以后的工作和学习中，发扬优点、克服不足，不断完善自身，谨言慎行，了解、关爱每一位学生，时时处处做学生的榜样，用自我的善言善行为学生树立榜样，加强自身修养，注意总结经验教训，用一件一件的小事，一点一滴的行动去履行一名生活老师的职责，使工作有所创新，不断进取，把工作做得更好。多谢大家!</w:t>
      </w:r>
    </w:p>
    <w:p>
      <w:pPr>
        <w:ind w:left="0" w:right="0" w:firstLine="560"/>
        <w:spacing w:before="450" w:after="450" w:line="312" w:lineRule="auto"/>
      </w:pPr>
      <w:r>
        <w:rPr>
          <w:rFonts w:ascii="宋体" w:hAnsi="宋体" w:eastAsia="宋体" w:cs="宋体"/>
          <w:color w:val="000"/>
          <w:sz w:val="28"/>
          <w:szCs w:val="28"/>
        </w:rPr>
        <w:t xml:space="preserve">生活老师工作总结 篇8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生活老师工作总结 篇9</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 零距离接触、近距离交流 ，为美好的明天奉献自己的力量。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篇10</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 早 字，未雨绸缪，及时 打预防针 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 预防式 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 生活老师工作总结 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生活老师工作总结 篇12</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 联手 教育学生，已经成为教育学生工作的一个不可缺少的环节。成功的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篇13</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生活老师工作总结 篇14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 联手 教育学生，已经成为教育学生工作的一个不可缺少的环节。成功的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篇15</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生活老师工作总结 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生活老师工作总结 篇18</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2025-05-02T20:21:23+08:00</dcterms:created>
  <dcterms:modified xsi:type="dcterms:W3CDTF">2025-05-02T20:21:23+08:00</dcterms:modified>
</cp:coreProperties>
</file>

<file path=docProps/custom.xml><?xml version="1.0" encoding="utf-8"?>
<Properties xmlns="http://schemas.openxmlformats.org/officeDocument/2006/custom-properties" xmlns:vt="http://schemas.openxmlformats.org/officeDocument/2006/docPropsVTypes"/>
</file>