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202_检察院工作总结</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202_检察院工作总结（精选11篇）202_检察院工作总结 篇1 今年，我院办公室在院党组、上级院办公室和各县区院办公室、市院各部门的领导、指导、支持下，紧紧围绕 强化法律监督，维护公平正义 的检察工作主题和 一个加大，两个提高 的总体要求...</w:t>
      </w:r>
    </w:p>
    <w:p>
      <w:pPr>
        <w:ind w:left="0" w:right="0" w:firstLine="560"/>
        <w:spacing w:before="450" w:after="450" w:line="312" w:lineRule="auto"/>
      </w:pPr>
      <w:r>
        <w:rPr>
          <w:rFonts w:ascii="宋体" w:hAnsi="宋体" w:eastAsia="宋体" w:cs="宋体"/>
          <w:color w:val="000"/>
          <w:sz w:val="28"/>
          <w:szCs w:val="28"/>
        </w:rPr>
        <w:t xml:space="preserve">202_检察院工作总结（精选11篇）</w:t>
      </w:r>
    </w:p>
    <w:p>
      <w:pPr>
        <w:ind w:left="0" w:right="0" w:firstLine="560"/>
        <w:spacing w:before="450" w:after="450" w:line="312" w:lineRule="auto"/>
      </w:pPr>
      <w:r>
        <w:rPr>
          <w:rFonts w:ascii="宋体" w:hAnsi="宋体" w:eastAsia="宋体" w:cs="宋体"/>
          <w:color w:val="000"/>
          <w:sz w:val="28"/>
          <w:szCs w:val="28"/>
        </w:rPr>
        <w:t xml:space="preserve">202_检察院工作总结 篇1</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 强化法律监督，维护公平正义 的检察工作主题和 一个加大，两个提高 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一是督查工作，全年完成111件领导和上级院批示、督办件的转办、督办，完成各次重要会议贯彻落实情况的督办。二是档案工作，整理不符合归档要求的卷宗310卷，如期完成了当年归档卷宗1500卷，录入文件目录4000多条，扫描文件780份，编辑了大事记、机构沿革等编研材料3份，指导六个基层院完成了创建档案利用服务先进单位任务，全市检察机关档案室创优率达到87.6%。进一步加强了音像档案和电子档案的管理，配齐了检测设备。三是密码保密工作，严格遵守密码传真工作制度，及时传输各种文字材料23459页。开展传真机房达标升级活动，全市已开通的16个密码传真机房，均晋升为二级以上机房。适时开展保密教育和保密检查，全年无失泄密事故发生。四是坚持把为领导服务和为机关工作服务有机统一起来，认真完成了公文处理、打字、复印、印信管理、会务等日常工作，保证了机关正常有序运转。</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 写作班子 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 1+x 考评办法的要求，重新修改了办公室规范化管理考评办法，明确年终将按此办法评出 优秀 、 良好 、 合格 、 较差 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 文字工作多出精品，事务工作少出纰漏，各项工作再上台阶 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宋体" w:hAnsi="宋体" w:eastAsia="宋体" w:cs="宋体"/>
          <w:color w:val="000"/>
          <w:sz w:val="28"/>
          <w:szCs w:val="28"/>
        </w:rPr>
        <w:t xml:space="preserve">202_检察院工作总结 篇2</w:t>
      </w:r>
    </w:p>
    <w:p>
      <w:pPr>
        <w:ind w:left="0" w:right="0" w:firstLine="560"/>
        <w:spacing w:before="450" w:after="450" w:line="312" w:lineRule="auto"/>
      </w:pPr>
      <w:r>
        <w:rPr>
          <w:rFonts w:ascii="宋体" w:hAnsi="宋体" w:eastAsia="宋体" w:cs="宋体"/>
          <w:color w:val="000"/>
          <w:sz w:val="28"/>
          <w:szCs w:val="28"/>
        </w:rPr>
        <w:t xml:space="preserve">一年来，我始终把搞好自身建设作为开展本职工作的重中之重，在政治上能够保持对自己的高标准和严要求，努力学习马列主义、毛泽东思想和邓小平理论、 三个代表 的重要思想，积极参加全国检察系统组织的 强化法律监督、维护公平正义 教育活动以及全区的 振兴宽城 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w:t>
      </w:r>
    </w:p>
    <w:p>
      <w:pPr>
        <w:ind w:left="0" w:right="0" w:firstLine="560"/>
        <w:spacing w:before="450" w:after="450" w:line="312" w:lineRule="auto"/>
      </w:pPr>
      <w:r>
        <w:rPr>
          <w:rFonts w:ascii="宋体" w:hAnsi="宋体" w:eastAsia="宋体" w:cs="宋体"/>
          <w:color w:val="000"/>
          <w:sz w:val="28"/>
          <w:szCs w:val="28"/>
        </w:rPr>
        <w:t xml:space="preserve">202_检察院工作总结 篇3</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20xx年检察院个人工作总结4篇20xx年检察院个人工作总结4篇。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w:t>
      </w:r>
    </w:p>
    <w:p>
      <w:pPr>
        <w:ind w:left="0" w:right="0" w:firstLine="560"/>
        <w:spacing w:before="450" w:after="450" w:line="312" w:lineRule="auto"/>
      </w:pPr>
      <w:r>
        <w:rPr>
          <w:rFonts w:ascii="宋体" w:hAnsi="宋体" w:eastAsia="宋体" w:cs="宋体"/>
          <w:color w:val="000"/>
          <w:sz w:val="28"/>
          <w:szCs w:val="28"/>
        </w:rPr>
        <w:t xml:space="preserve">跟随科长出庭三次，担任书记员两次，自己制作了出庭笔录两份。在案件讨论会议上担任书记员5次，制作了案件讨论笔录5份20xx年检察院个人工作总结4篇工作总结。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三、努力学习，最大限度地提高自身素质(法制宣传活动总结)。</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宋体" w:hAnsi="宋体" w:eastAsia="宋体" w:cs="宋体"/>
          <w:color w:val="000"/>
          <w:sz w:val="28"/>
          <w:szCs w:val="28"/>
        </w:rPr>
        <w:t xml:space="preserve">202_检察院工作总结 篇4</w:t>
      </w:r>
    </w:p>
    <w:p>
      <w:pPr>
        <w:ind w:left="0" w:right="0" w:firstLine="560"/>
        <w:spacing w:before="450" w:after="450" w:line="312" w:lineRule="auto"/>
      </w:pPr>
      <w:r>
        <w:rPr>
          <w:rFonts w:ascii="宋体" w:hAnsi="宋体" w:eastAsia="宋体" w:cs="宋体"/>
          <w:color w:val="000"/>
          <w:sz w:val="28"/>
          <w:szCs w:val="28"/>
        </w:rPr>
        <w:t xml:space="preserve">20xx年我们认真落实上级院和本院党组对检察技术工作的要求，以能力提升为中心，理清思路，开拓创新，圆满的完成了各项目标任务。为总结经验，查找不足，现将20xx年的工作总结如下：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共受理案件392件，结案392件，出具证据材料394份，结案率100%，准确率100%，。其中：法医文证审查25件，提供文证审查意见书25份，法医检验鉴定4件，提供法医学鉴定书3份，法医学检验报告1份，现场笔录1份;同步录音录像205件，提供视听资料205份，物证照相154件，提供物证照相录像资料154份，提供技术协助358次;文件检验4件，提供文件检验鉴定书4份;司法会计2件，提供司法会计鉴定书2份。</w:t>
      </w:r>
    </w:p>
    <w:p>
      <w:pPr>
        <w:ind w:left="0" w:right="0" w:firstLine="560"/>
        <w:spacing w:before="450" w:after="450" w:line="312" w:lineRule="auto"/>
      </w:pPr>
      <w:r>
        <w:rPr>
          <w:rFonts w:ascii="宋体" w:hAnsi="宋体" w:eastAsia="宋体" w:cs="宋体"/>
          <w:color w:val="000"/>
          <w:sz w:val="28"/>
          <w:szCs w:val="28"/>
        </w:rPr>
        <w:t xml:space="preserve">今年以来我们全面提升创新能力，完成省院经验交流1篇，宣传1331标准字，调研1542标准字，信息1883标准字。</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1、认真开展文证审查工作，为检察诉讼监督把好技术类证据关。全年共受理25件法医文证审查，其中审查出来有问题的有6件，占案件总数的24%，通过文证审查为批捕、公诉案件把好了关，确保案件的正确和公平。如今年办理的白建星重伤一案，通过卷宗材料及相关病史资料进行审查，并走访了当事人，审查出白建星重伤鉴定存在问题，建议伤者到省政府指定的医院进行医学诉讼鉴定，确定外伤的参与度。从而成功地避免了一起错捕案件的发生，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2、认真落实高检院《关于讯问职务犯罪嫌疑人实行同步录音录像工作的规定》等文件，全面开展同步录音录像工作。全年共进行205人次同步录音录像，提供205份视听资料，比去年同比增加150%。</w:t>
      </w:r>
    </w:p>
    <w:p>
      <w:pPr>
        <w:ind w:left="0" w:right="0" w:firstLine="560"/>
        <w:spacing w:before="450" w:after="450" w:line="312" w:lineRule="auto"/>
      </w:pPr>
      <w:r>
        <w:rPr>
          <w:rFonts w:ascii="宋体" w:hAnsi="宋体" w:eastAsia="宋体" w:cs="宋体"/>
          <w:color w:val="000"/>
          <w:sz w:val="28"/>
          <w:szCs w:val="28"/>
        </w:rPr>
        <w:t xml:space="preserve">3、服务大局，做好中心工作。在做好本职工作的同时，还努力做好服务大局工作。不管是节假日还是夜里十二点，只要需要技术人员出现场，就毫不犹豫马上出发。十月十八日凌晨三点，禹州市看守所一名关押人员被打致死，技术科干警接到通知后从早上七点到晚上十点，连续工作三天，确保了案件的正常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1、创新能力和势头不足,信息、宣传、调研工作做的不够， 高质量的技术性论文和宣传信息较少等,今后要加大这方面的工作力度。</w:t>
      </w:r>
    </w:p>
    <w:p>
      <w:pPr>
        <w:ind w:left="0" w:right="0" w:firstLine="560"/>
        <w:spacing w:before="450" w:after="450" w:line="312" w:lineRule="auto"/>
      </w:pPr>
      <w:r>
        <w:rPr>
          <w:rFonts w:ascii="宋体" w:hAnsi="宋体" w:eastAsia="宋体" w:cs="宋体"/>
          <w:color w:val="000"/>
          <w:sz w:val="28"/>
          <w:szCs w:val="28"/>
        </w:rPr>
        <w:t xml:space="preserve">2、技术类证据文证审查方式陈旧、办法简单，不能适应科学发展观的要求。</w:t>
      </w:r>
    </w:p>
    <w:p>
      <w:pPr>
        <w:ind w:left="0" w:right="0" w:firstLine="560"/>
        <w:spacing w:before="450" w:after="450" w:line="312" w:lineRule="auto"/>
      </w:pPr>
      <w:r>
        <w:rPr>
          <w:rFonts w:ascii="宋体" w:hAnsi="宋体" w:eastAsia="宋体" w:cs="宋体"/>
          <w:color w:val="000"/>
          <w:sz w:val="28"/>
          <w:szCs w:val="28"/>
        </w:rPr>
        <w:t xml:space="preserve">四、20xx年技术工作重点</w:t>
      </w:r>
    </w:p>
    <w:p>
      <w:pPr>
        <w:ind w:left="0" w:right="0" w:firstLine="560"/>
        <w:spacing w:before="450" w:after="450" w:line="312" w:lineRule="auto"/>
      </w:pPr>
      <w:r>
        <w:rPr>
          <w:rFonts w:ascii="宋体" w:hAnsi="宋体" w:eastAsia="宋体" w:cs="宋体"/>
          <w:color w:val="000"/>
          <w:sz w:val="28"/>
          <w:szCs w:val="28"/>
        </w:rPr>
        <w:t xml:space="preserve">1、充分利用现有人才资源，全面开展各项检验鉴定工作;</w:t>
      </w:r>
    </w:p>
    <w:p>
      <w:pPr>
        <w:ind w:left="0" w:right="0" w:firstLine="560"/>
        <w:spacing w:before="450" w:after="450" w:line="312" w:lineRule="auto"/>
      </w:pPr>
      <w:r>
        <w:rPr>
          <w:rFonts w:ascii="宋体" w:hAnsi="宋体" w:eastAsia="宋体" w:cs="宋体"/>
          <w:color w:val="000"/>
          <w:sz w:val="28"/>
          <w:szCs w:val="28"/>
        </w:rPr>
        <w:t xml:space="preserve">2、严格按照上级院要求，结合本院实际情况对讯问职务犯罪嫌疑人全程同步录音录像达到全程、全面、全部;切实做到审录分离，充分发挥录制人员对讯问过程的监督制约作用;全面推行询问职务犯罪案件证人的全程同步录音录像;</w:t>
      </w:r>
    </w:p>
    <w:p>
      <w:pPr>
        <w:ind w:left="0" w:right="0" w:firstLine="560"/>
        <w:spacing w:before="450" w:after="450" w:line="312" w:lineRule="auto"/>
      </w:pPr>
      <w:r>
        <w:rPr>
          <w:rFonts w:ascii="宋体" w:hAnsi="宋体" w:eastAsia="宋体" w:cs="宋体"/>
          <w:color w:val="000"/>
          <w:sz w:val="28"/>
          <w:szCs w:val="28"/>
        </w:rPr>
        <w:t xml:space="preserve">3、切实落实职务犯罪案件现场勘验、搜查、扣押、提取物品等证据固定工作;</w:t>
      </w:r>
    </w:p>
    <w:p>
      <w:pPr>
        <w:ind w:left="0" w:right="0" w:firstLine="560"/>
        <w:spacing w:before="450" w:after="450" w:line="312" w:lineRule="auto"/>
      </w:pPr>
      <w:r>
        <w:rPr>
          <w:rFonts w:ascii="宋体" w:hAnsi="宋体" w:eastAsia="宋体" w:cs="宋体"/>
          <w:color w:val="000"/>
          <w:sz w:val="28"/>
          <w:szCs w:val="28"/>
        </w:rPr>
        <w:t xml:space="preserve">4、全面开展法医文证审查工作，保证社会机构审查率100%;</w:t>
      </w:r>
    </w:p>
    <w:p>
      <w:pPr>
        <w:ind w:left="0" w:right="0" w:firstLine="560"/>
        <w:spacing w:before="450" w:after="450" w:line="312" w:lineRule="auto"/>
      </w:pPr>
      <w:r>
        <w:rPr>
          <w:rFonts w:ascii="宋体" w:hAnsi="宋体" w:eastAsia="宋体" w:cs="宋体"/>
          <w:color w:val="000"/>
          <w:sz w:val="28"/>
          <w:szCs w:val="28"/>
        </w:rPr>
        <w:t xml:space="preserve">5、努力尝试文件检验。</w:t>
      </w:r>
    </w:p>
    <w:p>
      <w:pPr>
        <w:ind w:left="0" w:right="0" w:firstLine="560"/>
        <w:spacing w:before="450" w:after="450" w:line="312" w:lineRule="auto"/>
      </w:pPr>
      <w:r>
        <w:rPr>
          <w:rFonts w:ascii="宋体" w:hAnsi="宋体" w:eastAsia="宋体" w:cs="宋体"/>
          <w:color w:val="000"/>
          <w:sz w:val="28"/>
          <w:szCs w:val="28"/>
        </w:rPr>
        <w:t xml:space="preserve">202_检察院工作总结 篇5</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我叫*，1974年11月出生，1992年1月参加工作，20xx年6月入党，大学文化，历任教师、妇联专干、司法助理员、检察院干警等职。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20xx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 理论无用论 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202_检察院工作总结 篇6</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202_检察院工作总结 篇7</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腐败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202_检察院工作总结 篇8</w:t>
      </w:r>
    </w:p>
    <w:p>
      <w:pPr>
        <w:ind w:left="0" w:right="0" w:firstLine="560"/>
        <w:spacing w:before="450" w:after="450" w:line="312" w:lineRule="auto"/>
      </w:pPr>
      <w:r>
        <w:rPr>
          <w:rFonts w:ascii="宋体" w:hAnsi="宋体" w:eastAsia="宋体" w:cs="宋体"/>
          <w:color w:val="000"/>
          <w:sz w:val="28"/>
          <w:szCs w:val="28"/>
        </w:rPr>
        <w:t xml:space="preserve">20_年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一、全县查办案件情况</w:t>
      </w:r>
    </w:p>
    <w:p>
      <w:pPr>
        <w:ind w:left="0" w:right="0" w:firstLine="560"/>
        <w:spacing w:before="450" w:after="450" w:line="312" w:lineRule="auto"/>
      </w:pPr>
      <w:r>
        <w:rPr>
          <w:rFonts w:ascii="宋体" w:hAnsi="宋体" w:eastAsia="宋体" w:cs="宋体"/>
          <w:color w:val="000"/>
          <w:sz w:val="28"/>
          <w:szCs w:val="28"/>
        </w:rPr>
        <w:t xml:space="preserve">20_年上半年，新县纪检监察机关新立案件25起，结案25起，处分违纪人员25人，其中党纪处分18人，政纪处分7人，双重处理2人，科级干部1人。县纪委监察局自办案件18起，乡镇纪委办案7起。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三、存在问题和下半年工作打算</w:t>
      </w:r>
    </w:p>
    <w:p>
      <w:pPr>
        <w:ind w:left="0" w:right="0" w:firstLine="560"/>
        <w:spacing w:before="450" w:after="450" w:line="312" w:lineRule="auto"/>
      </w:pPr>
      <w:r>
        <w:rPr>
          <w:rFonts w:ascii="宋体" w:hAnsi="宋体" w:eastAsia="宋体" w:cs="宋体"/>
          <w:color w:val="000"/>
          <w:sz w:val="28"/>
          <w:szCs w:val="28"/>
        </w:rPr>
        <w:t xml:space="preserve">存在问题：一是案件数量少，案源线索需进一步拓宽;二是基层纪委案件查处工作进展不平衡，绝大部分乡镇还没有办理案件，督查力度需进一步加大。三是调查研究和案件方面信息工作滞后，需进一步加强。四是创新意识不强，工作方式方法需进一步改进。</w:t>
      </w:r>
    </w:p>
    <w:p>
      <w:pPr>
        <w:ind w:left="0" w:right="0" w:firstLine="560"/>
        <w:spacing w:before="450" w:after="450" w:line="312" w:lineRule="auto"/>
      </w:pPr>
      <w:r>
        <w:rPr>
          <w:rFonts w:ascii="宋体" w:hAnsi="宋体" w:eastAsia="宋体" w:cs="宋体"/>
          <w:color w:val="000"/>
          <w:sz w:val="28"/>
          <w:szCs w:val="28"/>
        </w:rPr>
        <w:t xml:space="preserve">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202_检察院工作总结 篇9</w:t>
      </w:r>
    </w:p>
    <w:p>
      <w:pPr>
        <w:ind w:left="0" w:right="0" w:firstLine="560"/>
        <w:spacing w:before="450" w:after="450" w:line="312" w:lineRule="auto"/>
      </w:pPr>
      <w:r>
        <w:rPr>
          <w:rFonts w:ascii="宋体" w:hAnsi="宋体" w:eastAsia="宋体" w:cs="宋体"/>
          <w:color w:val="000"/>
          <w:sz w:val="28"/>
          <w:szCs w:val="28"/>
        </w:rPr>
        <w:t xml:space="preserve">20xx年，我在院党组和市院警务处的正确领导下，认真学习了党的xx大、十九大精神和习近平新时代中国特色社会主义思想，努力在本职工作岗位上不懈努力，积极工作，较好的完成了领导交办的各项工作任务，现将本人一年来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密联系工作，认真学习了党的xx大、十九大精神和习近平新时代中国特色社会主义思想，努力在工作实践中加强学习锻炼，做到时时虚心、处处留心、事事用心，从多方面、多角度提高自己的政治、思想、道德素质和适应工作所需的知识、业务、能力及作风等方面的修养，在坚持自学和院里组织的集中学习的同时还参加了省、市院组织的各种培训，从而在党性观念、宗旨意识、业务素质上不断找到了差距，结合工作实践，不断提高，使得自己在政治上更加成熟，组织、协调能力不断得到提高。</w:t>
      </w:r>
    </w:p>
    <w:p>
      <w:pPr>
        <w:ind w:left="0" w:right="0" w:firstLine="560"/>
        <w:spacing w:before="450" w:after="450" w:line="312" w:lineRule="auto"/>
      </w:pPr>
      <w:r>
        <w:rPr>
          <w:rFonts w:ascii="宋体" w:hAnsi="宋体" w:eastAsia="宋体" w:cs="宋体"/>
          <w:color w:val="000"/>
          <w:sz w:val="28"/>
          <w:szCs w:val="28"/>
        </w:rPr>
        <w:t xml:space="preserve">二、充分发挥职能作用，积极完成本职工作</w:t>
      </w:r>
    </w:p>
    <w:p>
      <w:pPr>
        <w:ind w:left="0" w:right="0" w:firstLine="560"/>
        <w:spacing w:before="450" w:after="450" w:line="312" w:lineRule="auto"/>
      </w:pPr>
      <w:r>
        <w:rPr>
          <w:rFonts w:ascii="宋体" w:hAnsi="宋体" w:eastAsia="宋体" w:cs="宋体"/>
          <w:color w:val="000"/>
          <w:sz w:val="28"/>
          <w:szCs w:val="28"/>
        </w:rPr>
        <w:t xml:space="preserve">今年以来，我严格按照院党组的安排和检察长的指示，坚决执行统一调配、统一派警的规定，依法行使人民检察院司法警察职能，严格按照司法警察条例配合业务部门办案。工作中制订每季度综治例会制度。制订分工责任制，对重大信访问题，明确专人，办结，加大督办力度，努力把信访问题解决在本蓝牙状态。今年来，我院无一例群体上访事件发生。制订矛盾纠纷排查制度。专门指派一名综治工作信息员，进一步加强信息的收集掌握工作，坚持每月组织一次矛盾排查，加强动态情况掌握和分析预测，做到早发现、早控制、早采取措施、早化解矛盾，增强了综治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坚持服务第一的指导思想，在全院上传下达、内外联络、机关设施、设备配置维护、维修工作等方面，做到有条不紊，积极完成检察长交办的各项工作任务；加强了车辆安全，狠抓驾驶员思想、安全教育，坚持和完善车辆报修制和定点维修制度，服务质量得到明显提高，确保了机关公务用车。做好安全稳定、值班工作，从未发生任何安全责任事故。为保证全院协调、有序、正常运转发挥了应有的作用。</w:t>
      </w:r>
    </w:p>
    <w:p>
      <w:pPr>
        <w:ind w:left="0" w:right="0" w:firstLine="560"/>
        <w:spacing w:before="450" w:after="450" w:line="312" w:lineRule="auto"/>
      </w:pPr>
      <w:r>
        <w:rPr>
          <w:rFonts w:ascii="宋体" w:hAnsi="宋体" w:eastAsia="宋体" w:cs="宋体"/>
          <w:color w:val="000"/>
          <w:sz w:val="28"/>
          <w:szCs w:val="28"/>
        </w:rPr>
        <w:t xml:space="preserve">在廉洁自律方面始终严格要求自己，坚守廉洁自律底线，做到自身廉政建设与工作齐抓共管，时刻注重自省、自重、自警、自励，提高遵纪守法意识。</w:t>
      </w:r>
    </w:p>
    <w:p>
      <w:pPr>
        <w:ind w:left="0" w:right="0" w:firstLine="560"/>
        <w:spacing w:before="450" w:after="450" w:line="312" w:lineRule="auto"/>
      </w:pPr>
      <w:r>
        <w:rPr>
          <w:rFonts w:ascii="宋体" w:hAnsi="宋体" w:eastAsia="宋体" w:cs="宋体"/>
          <w:color w:val="000"/>
          <w:sz w:val="28"/>
          <w:szCs w:val="28"/>
        </w:rPr>
        <w:t xml:space="preserve">202_检察院工作总结 篇10</w:t>
      </w:r>
    </w:p>
    <w:p>
      <w:pPr>
        <w:ind w:left="0" w:right="0" w:firstLine="560"/>
        <w:spacing w:before="450" w:after="450" w:line="312" w:lineRule="auto"/>
      </w:pPr>
      <w:r>
        <w:rPr>
          <w:rFonts w:ascii="宋体" w:hAnsi="宋体" w:eastAsia="宋体" w:cs="宋体"/>
          <w:color w:val="000"/>
          <w:sz w:val="28"/>
          <w:szCs w:val="28"/>
        </w:rPr>
        <w:t xml:space="preserve">20__年，我院纪检监察工作在县纪委、监察局、院党组和上级纪检监察部门的领导下，以“三个代表”重要思想为指针，认真贯彻党的xx届四中全会精神，按照中纪委关于党风廉政建设和反__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监察部门是检察机关落实从严治检，搞好党风廉政建设和自身反____工作，加强队伍建设重要责任关口。院党组十分重视这项工作。一年来，__检察长多次听取纪检监察工作汇报和研究部署党风廉政建设工作，组织学习中央国务院等有关党风廉政建设工作精神，并切实落实中央关于纪检监察部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__斗争的客观要求，是落实反____领导体制和工作机制的具体体现，符合标本兼治、加大从源头上预防和治理____力度的要求。年初，协助院党组抓好自身反____工作，制定__县人民检察院20__年党风党纪教育计划、“党风廉政建设和反____工作计划”，有计划、有步骤地组织全院干警学习党风党纪、政纪条例及“两个条例”学习，加深了全院干警对开展反__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_年__县人民检察院落实党风廉政建设责任制情况报告”。通过党风廉政责任制的实施，全院干警的党风廉政纪律有所增强，爱院意识、敬业意识、创业意识和奉献意识有所提高。也带动各项检察业务工作取得实效。__年_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__工作。从维护党的形象、从检察事业的长远出发、从关心和爱护检察于警等方面，把工作重点前移，经常性开展遵纪守法、廉洁自律教育，尤其是_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__次，及时掌握干警思想动态。同时还采取对自侦案件实行案前谈话，案中、案后跟踪监督，做好预防工作。通过开展这些活动;用正面典型教育崇廉、重在修德律已，筑牢“不愿____”思想防线，运用学习任长霞等先进典型事迹进行示范教育、剖析典型案件进行警示教育。严肃执纪，对有章不循，违反纪律，不论轻重，及时查处并予以通报。一年来，在全院干警大会上共进行通报批评__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_县人民检察院规章制度》，制定成册，分发到科局室，一让干警明确职责。鉴于人员调整，重新制定《_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监察部门重要职责。上半年，结合院党组中心组学习，专题学习《中国共产党纪律处分条例》、《中国共产党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__、党内警告处分____，市检察院领导转交信件____，县委办、县人大转交信件__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监察部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_年至20__年8月，自侦案件扣押、冻结款282、3____元、物1____。其中已办结的自侦案件中;除无撤案和法院判无罪的案件外，不起诉____，扣押款16、3____元，返还数额2、6____元，上缴财政部门数额13、6____元。6月底我院现存实际控制扣押、冻结款数额31、7____元，上缴财政数额16、1____元，返还单位及个人4、____元，未结案数额11、3__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(l)坚持院内有关科室自查、全院干警互查相结合。检查重点放在本院容易发生违法违纪问题执法办案环节上、部位上，重点看有无越权办案、插手经济纠纷。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监察部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贪污、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监察部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__工作不断取得新成效，而提供更加坚强保障，使检察事业更上一层楼。</w:t>
      </w:r>
    </w:p>
    <w:p>
      <w:pPr>
        <w:ind w:left="0" w:right="0" w:firstLine="560"/>
        <w:spacing w:before="450" w:after="450" w:line="312" w:lineRule="auto"/>
      </w:pPr>
      <w:r>
        <w:rPr>
          <w:rFonts w:ascii="宋体" w:hAnsi="宋体" w:eastAsia="宋体" w:cs="宋体"/>
          <w:color w:val="000"/>
          <w:sz w:val="28"/>
          <w:szCs w:val="28"/>
        </w:rPr>
        <w:t xml:space="preserve">202_检察院工作总结 篇11</w:t>
      </w:r>
    </w:p>
    <w:p>
      <w:pPr>
        <w:ind w:left="0" w:right="0" w:firstLine="560"/>
        <w:spacing w:before="450" w:after="450" w:line="312" w:lineRule="auto"/>
      </w:pPr>
      <w:r>
        <w:rPr>
          <w:rFonts w:ascii="宋体" w:hAnsi="宋体" w:eastAsia="宋体" w:cs="宋体"/>
          <w:color w:val="000"/>
          <w:sz w:val="28"/>
          <w:szCs w:val="28"/>
        </w:rPr>
        <w:t xml:space="preserve">一年来，我以 三个代表 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 三个代表 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 强化法律监督，维护公平正义 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2025-07-09T09:45:39+08:00</dcterms:created>
  <dcterms:modified xsi:type="dcterms:W3CDTF">2025-07-09T09:45:39+08:00</dcterms:modified>
</cp:coreProperties>
</file>

<file path=docProps/custom.xml><?xml version="1.0" encoding="utf-8"?>
<Properties xmlns="http://schemas.openxmlformats.org/officeDocument/2006/custom-properties" xmlns:vt="http://schemas.openxmlformats.org/officeDocument/2006/docPropsVTypes"/>
</file>