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商场主管年度总结</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场主管年度总结【汇总5篇】时光荏苒，白驹过隙，一段时间的工作已经结束了，回顾这段时间的工作，理论知识和业务水平都得到了很大提高，将过去的成绩汇集成一份工作总结吧。相信很多朋友都不知道工作总结该怎么写吧，以下是小编整理的商场主管年度总结，欢...</w:t>
      </w:r>
    </w:p>
    <w:p>
      <w:pPr>
        <w:ind w:left="0" w:right="0" w:firstLine="560"/>
        <w:spacing w:before="450" w:after="450" w:line="312" w:lineRule="auto"/>
      </w:pPr>
      <w:r>
        <w:rPr>
          <w:rFonts w:ascii="宋体" w:hAnsi="宋体" w:eastAsia="宋体" w:cs="宋体"/>
          <w:color w:val="000"/>
          <w:sz w:val="28"/>
          <w:szCs w:val="28"/>
        </w:rPr>
        <w:t xml:space="preserve">商场主管年度总结【汇总5篇】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将过去的成绩汇集成一份工作总结吧。相信很多朋友都不知道工作总结该怎么写吧，以下是小编整理的商场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现将本人200__年的工作情况作一简单汇报，请大家批评指正。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本人先后在女装、男装等部分担任过主管，今年 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二、工作职责执行状况</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一年来，本人在各位领导的关心爱护、各位同仁的支持配合和鞋部全体员工的通力协作下，依靠“____”各个层次坚强的团队，较好地履行了自己的工作职责，圆满完成了领导交给的各项工作任务。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原在服装部工作，对服装比较了解，岗位调整后，虽然同在“亚萍国际”，但俗话说，“隔行如隔山”，如何做好鞋部的主管，对我来说，依然是一个全新的课题。为此，我不断学习，充实自我，以尽力适应岗位需要。一方面，我努力读好有字之书，如有关皮革、营销、管理等方面的专业报纸、书籍，做到“修身知识勤学，基本知识笃学，业务知识深学，急需知识先学”。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进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经营主管的工作场所就是鞋部现场，工作内容非常具体、琐碎，这就要求本人必须具备较强的责任心，保证在经营现场对各种具体、琐碎的工作当场进行解决，使营业秩序良好运行，给顾客提供一个方便、舒适的购物空间。在过往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正当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一年来，本人注重了解鞋部员工的自然状况和思想状况，坚持多与员工进行沟通、交流，以达到对品牌销售业绩动态、同城同品牌业绩状况、商品结构、销售客群的深进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2、对品耪关色的了解、对员工思想的了解、对专业知识的了解仍有待深进、细致，对现场管理仍停留在粗放式管理阶段，自身管理水平有待进一步提高。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四、200__年工作打算</w:t>
      </w:r>
    </w:p>
    <w:p>
      <w:pPr>
        <w:ind w:left="0" w:right="0" w:firstLine="560"/>
        <w:spacing w:before="450" w:after="450" w:line="312" w:lineRule="auto"/>
      </w:pPr>
      <w:r>
        <w:rPr>
          <w:rFonts w:ascii="宋体" w:hAnsi="宋体" w:eastAsia="宋体" w:cs="宋体"/>
          <w:color w:val="000"/>
          <w:sz w:val="28"/>
          <w:szCs w:val="28"/>
        </w:rPr>
        <w:t xml:space="preserve">1、加强对鞋部现有品牌销售结构的分析，进一步从数据上加强对各品牌的理性认识，配合各柜组和相关领导，及时将合理化信息和建议传达厂家。</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鞋部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200__年让我有点依依不舍，在这一年里，曾流过辛勤的汗水，也流过激动的泪水，正由于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商场主管年度总结（篇2）</w:t>
      </w:r>
    </w:p>
    <w:p>
      <w:pPr>
        <w:ind w:left="0" w:right="0" w:firstLine="560"/>
        <w:spacing w:before="450" w:after="450" w:line="312" w:lineRule="auto"/>
      </w:pPr>
      <w:r>
        <w:rPr>
          <w:rFonts w:ascii="宋体" w:hAnsi="宋体" w:eastAsia="宋体" w:cs="宋体"/>
          <w:color w:val="000"/>
          <w:sz w:val="28"/>
          <w:szCs w:val="28"/>
        </w:rPr>
        <w:t xml:space="preserve">一年快过去了，现在就今年的工作做如下的总结：</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商场主管年度总结（篇3）</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商场安全生产标准化的总体目标，按照“四星级文明规范商场”要求，认真贯彻“安全第一，预防为主，全员参与，综合治理”的安全生产方针，始终坚持“群防群治”和“人防技防相结合”的工作路线，积极做好商场消防安全防范工作，维护商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商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商场控烟力度，全年累计查处违规抽烟21起，（其中商户抽烟9起，装修工人抽烟12起）同比上年减少11起，开具提示单报商场部处以违约金处理，累计收取违约金400元整。在总经办牵头下，三部门联合安全隐患大排查2次，共查处隐患138起，并全部整改到位，直至复查验收合格，确保了商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商场部执行，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四个能力”建设进行自查自改，每天更新消防重点单位的电子录入系统。结合消防主题月活动，加强商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1、严格按照车辆进出管理规定执行，控制商场内的车辆，保证停车场内井然有序、消防通道畅通。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5、控烟管理力度不够，商场内抽烟现象仍旧严重。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商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商场主管年度总结（篇4）</w:t>
      </w:r>
    </w:p>
    <w:p>
      <w:pPr>
        <w:ind w:left="0" w:right="0" w:firstLine="560"/>
        <w:spacing w:before="450" w:after="450" w:line="312" w:lineRule="auto"/>
      </w:pPr>
      <w:r>
        <w:rPr>
          <w:rFonts w:ascii="宋体" w:hAnsi="宋体" w:eastAsia="宋体" w:cs="宋体"/>
          <w:color w:val="000"/>
          <w:sz w:val="28"/>
          <w:szCs w:val="28"/>
        </w:rPr>
        <w:t xml:space="preserve">______年前三个季度的工作已经结束了，在全体员工不懈努力与坚持下，基本完成了前三季度的工作任务。具体分以下几方面：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年第四季度——20--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年第四季度——20--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商场主管年度总结（篇5）</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2025-05-02T09:27:53+08:00</dcterms:created>
  <dcterms:modified xsi:type="dcterms:W3CDTF">2025-05-02T09:27:53+08:00</dcterms:modified>
</cp:coreProperties>
</file>

<file path=docProps/custom.xml><?xml version="1.0" encoding="utf-8"?>
<Properties xmlns="http://schemas.openxmlformats.org/officeDocument/2006/custom-properties" xmlns:vt="http://schemas.openxmlformats.org/officeDocument/2006/docPropsVTypes"/>
</file>