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综合治理工作总结900字范文</w:t>
      </w:r>
      <w:bookmarkEnd w:id="1"/>
    </w:p>
    <w:p>
      <w:pPr>
        <w:jc w:val="center"/>
        <w:spacing w:before="0" w:after="450"/>
      </w:pPr>
      <w:r>
        <w:rPr>
          <w:rFonts w:ascii="Arial" w:hAnsi="Arial" w:eastAsia="Arial" w:cs="Arial"/>
          <w:color w:val="999999"/>
          <w:sz w:val="20"/>
          <w:szCs w:val="20"/>
        </w:rPr>
        <w:t xml:space="preserve">来源：网络  作者：紫陌红尘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综合治理工作总结900字范文》，感谢阅读！&gt;【篇一】　　为了进一步...</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综合治理工作总结900字范文》，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为了进一步推动社会治安综合治理工作深入开展，在市委、市政府、市建委的正确领导下，在综治办的正确指导下，我公司按照xx年综合治理工作要点，坚持以科学发展观开展综治工作，以“创建和谐社会”为主线，以加强基层基础为重点，狠抓维护稳定工作、狠抓社会治安综合治理、狠抓综治队伍建设、狠抓综治领导责任落实。半年来我公司工作秩序正常，服务质量、服务水平和内部管理都上了一个新台阶。</w:t>
      </w:r>
    </w:p>
    <w:p>
      <w:pPr>
        <w:ind w:left="0" w:right="0" w:firstLine="560"/>
        <w:spacing w:before="450" w:after="450" w:line="312" w:lineRule="auto"/>
      </w:pPr>
      <w:r>
        <w:rPr>
          <w:rFonts w:ascii="宋体" w:hAnsi="宋体" w:eastAsia="宋体" w:cs="宋体"/>
          <w:color w:val="000"/>
          <w:sz w:val="28"/>
          <w:szCs w:val="28"/>
        </w:rPr>
        <w:t xml:space="preserve">　　一、坚持抓教育，强化综治维稳工作意识。</w:t>
      </w:r>
    </w:p>
    <w:p>
      <w:pPr>
        <w:ind w:left="0" w:right="0" w:firstLine="560"/>
        <w:spacing w:before="450" w:after="450" w:line="312" w:lineRule="auto"/>
      </w:pPr>
      <w:r>
        <w:rPr>
          <w:rFonts w:ascii="宋体" w:hAnsi="宋体" w:eastAsia="宋体" w:cs="宋体"/>
          <w:color w:val="000"/>
          <w:sz w:val="28"/>
          <w:szCs w:val="28"/>
        </w:rPr>
        <w:t xml:space="preserve">　　我们将综治工作宣传教育、法制教育、安全教育与公司的科学发展观学习实践活动、文明创建等活动结合起来，通过制作宣传栏、集中学习、法律知识宣讲等形式，将宣传教育活动贯穿始终。一是做好综治维稳信访安全宣传。积极开辟教育平台，利用网络、简报、宣传栏等平台做好五一等重要节日时期的重点宣传和平时的日常宣传工作，提高干部职工的安全意识。同时，将宣传工作列入年度信息宣传工作计划，纳入年终宣传工作考核。二是利用各种会议强化安全意识。利用年初表彰动员大会、综治季度考评会、重要节日安全工作安排会等机会，在全体干部职工中进行综治知识宣传和形势教育，增强他们的安全防范意识，自觉维护本单位的安全稳定。三是扎实推进“五五”普法加强法制教育。采取集中辅导、发放学习读本等形式加强各类法律知识的学习，提高全体干部职工懂法用法、遵纪守法的意识。突出做好了《社会治安综合治理条例》等法律法规的学习，并进行了检验考试。四是加强保密工作安全教育。按照要求每年签订了保密责任状，坚持学习保密规定和保密安全措施，加强各类文件材料的保密管理和网络技术安全管理，实行专人、专室、专线、专设备、专门登记的“五专”制度。</w:t>
      </w:r>
    </w:p>
    <w:p>
      <w:pPr>
        <w:ind w:left="0" w:right="0" w:firstLine="560"/>
        <w:spacing w:before="450" w:after="450" w:line="312" w:lineRule="auto"/>
      </w:pPr>
      <w:r>
        <w:rPr>
          <w:rFonts w:ascii="宋体" w:hAnsi="宋体" w:eastAsia="宋体" w:cs="宋体"/>
          <w:color w:val="000"/>
          <w:sz w:val="28"/>
          <w:szCs w:val="28"/>
        </w:rPr>
        <w:t xml:space="preserve">　　二、突出抓安全，落实综治维稳工作责任。</w:t>
      </w:r>
    </w:p>
    <w:p>
      <w:pPr>
        <w:ind w:left="0" w:right="0" w:firstLine="560"/>
        <w:spacing w:before="450" w:after="450" w:line="312" w:lineRule="auto"/>
      </w:pPr>
      <w:r>
        <w:rPr>
          <w:rFonts w:ascii="宋体" w:hAnsi="宋体" w:eastAsia="宋体" w:cs="宋体"/>
          <w:color w:val="000"/>
          <w:sz w:val="28"/>
          <w:szCs w:val="28"/>
        </w:rPr>
        <w:t xml:space="preserve">　　公司党委一班人深刻认识到抓好综合治理就是抓供水事业发展，就是抓和谐社会建设，责任重于泰山，来不得半点麻痹和疏忽。我们一直坚持以安全为核心，建立完善了一整套安全生产、平稳运行、优质高效的运行制度。强化了关键岗位、关键人员的责任意识和安全意识。加强重点环节加强管理，制订预案。全年共分两批安排10人参加了专业培训，同时，还投入资金X万元，对设备进行了更新，消除了安全隐患。年初，公司与各生产单位和部各门签定了安全生产、综合治理、机动车车辆安全管理等相关工作的责任状，坚持谁主管，谁负责的原则，层层落实安全生产责任制，在干部职工中，牢固树立安全意识、责任意识，切实保障安全，维护城市的安全稳定。同时加大安全检查力度，定期召开安全生产工作会议，发现问题，及时整改，把安全隐患消灭在萌芽状态，从而确保了全年无一起安全责任事故发生。</w:t>
      </w:r>
    </w:p>
    <w:p>
      <w:pPr>
        <w:ind w:left="0" w:right="0" w:firstLine="560"/>
        <w:spacing w:before="450" w:after="450" w:line="312" w:lineRule="auto"/>
      </w:pPr>
      <w:r>
        <w:rPr>
          <w:rFonts w:ascii="宋体" w:hAnsi="宋体" w:eastAsia="宋体" w:cs="宋体"/>
          <w:color w:val="000"/>
          <w:sz w:val="28"/>
          <w:szCs w:val="28"/>
        </w:rPr>
        <w:t xml:space="preserve">　　三、重点抓机制，构建综治维稳工作网络。</w:t>
      </w:r>
    </w:p>
    <w:p>
      <w:pPr>
        <w:ind w:left="0" w:right="0" w:firstLine="560"/>
        <w:spacing w:before="450" w:after="450" w:line="312" w:lineRule="auto"/>
      </w:pPr>
      <w:r>
        <w:rPr>
          <w:rFonts w:ascii="宋体" w:hAnsi="宋体" w:eastAsia="宋体" w:cs="宋体"/>
          <w:color w:val="000"/>
          <w:sz w:val="28"/>
          <w:szCs w:val="28"/>
        </w:rPr>
        <w:t xml:space="preserve">　　社会治安综合治理是一项重大的社会系统工程，基层工作责任重大。为了切实担负起维护社会稳定的职责，我们牢固树立综合治理和安全第一的思想，抓领导人员到位、抓责任目标到位、抓单位科室职责到位，落实社会治安综合治理目标责任制，建立“五项工作机制”：</w:t>
      </w:r>
    </w:p>
    <w:p>
      <w:pPr>
        <w:ind w:left="0" w:right="0" w:firstLine="560"/>
        <w:spacing w:before="450" w:after="450" w:line="312" w:lineRule="auto"/>
      </w:pPr>
      <w:r>
        <w:rPr>
          <w:rFonts w:ascii="宋体" w:hAnsi="宋体" w:eastAsia="宋体" w:cs="宋体"/>
          <w:color w:val="000"/>
          <w:sz w:val="28"/>
          <w:szCs w:val="28"/>
        </w:rPr>
        <w:t xml:space="preserve">　　1、建立综治管理网络机制。我们成立了由公司总经理任组长，相关部门及生产单位负责人为成员的领导小组，明确综合治理工作责任，并且签订了社会治安综合治理责任书，坚持一把手亲自抓，二级单位主要负责人把平安创建工作紧紧抓在手上，经常过问，经常部署，经常督办，切实担负起重要的领导责任，为综治工作顺利开展创造了良好的条件。</w:t>
      </w:r>
    </w:p>
    <w:p>
      <w:pPr>
        <w:ind w:left="0" w:right="0" w:firstLine="560"/>
        <w:spacing w:before="450" w:after="450" w:line="312" w:lineRule="auto"/>
      </w:pPr>
      <w:r>
        <w:rPr>
          <w:rFonts w:ascii="宋体" w:hAnsi="宋体" w:eastAsia="宋体" w:cs="宋体"/>
          <w:color w:val="000"/>
          <w:sz w:val="28"/>
          <w:szCs w:val="28"/>
        </w:rPr>
        <w:t xml:space="preserve">　　2、建立检查考核机制。坚持对公司各单位综合治理和平安创建工作，半年一检查，年终全面考核，没有达到要求的实行先进表彰一票否决。6月份我们组织了召开了社会治安综合治理考核督办会，分析了各单位社会治安综合治理工作成绩和不足，对相关工作进行了专题部署，确保全年综合治理目标实现。</w:t>
      </w:r>
    </w:p>
    <w:p>
      <w:pPr>
        <w:ind w:left="0" w:right="0" w:firstLine="560"/>
        <w:spacing w:before="450" w:after="450" w:line="312" w:lineRule="auto"/>
      </w:pPr>
      <w:r>
        <w:rPr>
          <w:rFonts w:ascii="宋体" w:hAnsi="宋体" w:eastAsia="宋体" w:cs="宋体"/>
          <w:color w:val="000"/>
          <w:sz w:val="28"/>
          <w:szCs w:val="28"/>
        </w:rPr>
        <w:t xml:space="preserve">　　3、建立综合治理重要工作及时研究机制。对综合治理工作的会议精神及时在全公司学习传达，对重点时期的突出问题，及时研究落实综合治理工作任务和具体措施，落实责任人抓排查和整改。</w:t>
      </w:r>
    </w:p>
    <w:p>
      <w:pPr>
        <w:ind w:left="0" w:right="0" w:firstLine="560"/>
        <w:spacing w:before="450" w:after="450" w:line="312" w:lineRule="auto"/>
      </w:pPr>
      <w:r>
        <w:rPr>
          <w:rFonts w:ascii="宋体" w:hAnsi="宋体" w:eastAsia="宋体" w:cs="宋体"/>
          <w:color w:val="000"/>
          <w:sz w:val="28"/>
          <w:szCs w:val="28"/>
        </w:rPr>
        <w:t xml:space="preserve">　　4、建立内保工作管理机制。一是建立内保工作制度。健全了公司保卫责任制，完善了《安全保卫制度》、《门卫管理制度》、《庭院楼栋管理制度》、《全天候24小时值班制度》、《重大事项报告制度》、《重要物品管理制度》、《治安防范教育培训制度》、《外来人员管理制度》等一系列制度规定，真正做到靠制度管理人，用制度约束人。二是加强内部安防盗门，对办公楼关键部位安装了防盗网等安全设施;走道和院墙安装了红外线监控设备，夜间实行全方位监控，并且每周实行检查和检测，强化了技防手段。实行24小时值守制度、节假日重点值班制度、平时轮流值班制度，明确带班领导，明确值班人员，明确值班人责任，确保安全防范措施到岗。实行办事人员办事登记制度，晚上坚持2次巡逻，查看办公楼安全。加强车辆管理，机关所有车辆下班及时入库，建立车辆出勤登记制度、安全责任制度。加强消防管理，办公楼重点部位配备消防器材，进行了1次消防学习，防止引发火灾。加强庭院出租房管理，实行实名制管理，对出租房屋的本单位干部职工做到“出租不撒手，出租不脱责”，并且建立台帐，全面记录社会治安综合治理工作情况。</w:t>
      </w:r>
    </w:p>
    <w:p>
      <w:pPr>
        <w:ind w:left="0" w:right="0" w:firstLine="560"/>
        <w:spacing w:before="450" w:after="450" w:line="312" w:lineRule="auto"/>
      </w:pPr>
      <w:r>
        <w:rPr>
          <w:rFonts w:ascii="宋体" w:hAnsi="宋体" w:eastAsia="宋体" w:cs="宋体"/>
          <w:color w:val="000"/>
          <w:sz w:val="28"/>
          <w:szCs w:val="28"/>
        </w:rPr>
        <w:t xml:space="preserve">　　5、建立平安创建机制。在公司内大力开展平安单位、平安科室、平安庭院、平安家庭创建活动。将平安创建与文明单位创建结合起来;与评选结合起来，改进工作作风，提高工作效率，打造阳光工程。</w:t>
      </w:r>
    </w:p>
    <w:p>
      <w:pPr>
        <w:ind w:left="0" w:right="0" w:firstLine="560"/>
        <w:spacing w:before="450" w:after="450" w:line="312" w:lineRule="auto"/>
      </w:pPr>
      <w:r>
        <w:rPr>
          <w:rFonts w:ascii="宋体" w:hAnsi="宋体" w:eastAsia="宋体" w:cs="宋体"/>
          <w:color w:val="000"/>
          <w:sz w:val="28"/>
          <w:szCs w:val="28"/>
        </w:rPr>
        <w:t xml:space="preserve">　　一年来，公司综合治理和平安创建工作，在XX的正确领导下，在XX的精心指导和大力支持下，实现了“五个没有”，即：没有发生重大治安问题，没有发生大规模群体性事件，没有发生重大治安灾害事故，没有出现行业欺诈垄断，没有出现严重违法违规行为。实现了“五无”，即：无大规模群体性事故，无重大集体上访和违规上访，无因邻里纠纷激化而酿成“民转刑”案件和非正常死亡，无刑事案件及可防性的重大盗窃案件，无重大治安灾害事故，为平安市区、和谐发展作出了自己应有的贡献。</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202_年，市教育局社会治安综合治理工作坚持标本兼治、预防为主的原则，以维护校园安全为宗旨，不断强化综合治理工作力度，完善各项规章制度，落实责任，狠抓青少年法制教育、安全教育，努力解决各级各类学校中突出的治安安全问题，优化了育人环境，确保了师生平安。</w:t>
      </w:r>
    </w:p>
    <w:p>
      <w:pPr>
        <w:ind w:left="0" w:right="0" w:firstLine="560"/>
        <w:spacing w:before="450" w:after="450" w:line="312" w:lineRule="auto"/>
      </w:pPr>
      <w:r>
        <w:rPr>
          <w:rFonts w:ascii="宋体" w:hAnsi="宋体" w:eastAsia="宋体" w:cs="宋体"/>
          <w:color w:val="000"/>
          <w:sz w:val="28"/>
          <w:szCs w:val="28"/>
        </w:rPr>
        <w:t xml:space="preserve">　　一、建立健全领导机制，为学校及周边治安综合治理工作提供了组织保障</w:t>
      </w:r>
    </w:p>
    <w:p>
      <w:pPr>
        <w:ind w:left="0" w:right="0" w:firstLine="560"/>
        <w:spacing w:before="450" w:after="450" w:line="312" w:lineRule="auto"/>
      </w:pPr>
      <w:r>
        <w:rPr>
          <w:rFonts w:ascii="宋体" w:hAnsi="宋体" w:eastAsia="宋体" w:cs="宋体"/>
          <w:color w:val="000"/>
          <w:sz w:val="28"/>
          <w:szCs w:val="28"/>
        </w:rPr>
        <w:t xml:space="preserve">　　(一)为推进我市学校及周边治安综合治理顺利进行，确保整治工作取得实效，市教育局成立了以jú长为组长，其他班子成员为副组长，各科室负责人为主要成员的综合治理工作领导小组，印发了《202_年学校及周边综合治理工作方案》。全市各级教育行政部门，各级各类学校按照活动方案要求，成立了综合治理工作领导小组。做到了jú长、校(园)长是第一责任人，使综治工作有了组织保障。</w:t>
      </w:r>
    </w:p>
    <w:p>
      <w:pPr>
        <w:ind w:left="0" w:right="0" w:firstLine="560"/>
        <w:spacing w:before="450" w:after="450" w:line="312" w:lineRule="auto"/>
      </w:pPr>
      <w:r>
        <w:rPr>
          <w:rFonts w:ascii="宋体" w:hAnsi="宋体" w:eastAsia="宋体" w:cs="宋体"/>
          <w:color w:val="000"/>
          <w:sz w:val="28"/>
          <w:szCs w:val="28"/>
        </w:rPr>
        <w:t xml:space="preserve">　　二、依托教育年活动，加大了校园周边环境整治工作力度</w:t>
      </w:r>
    </w:p>
    <w:p>
      <w:pPr>
        <w:ind w:left="0" w:right="0" w:firstLine="560"/>
        <w:spacing w:before="450" w:after="450" w:line="312" w:lineRule="auto"/>
      </w:pPr>
      <w:r>
        <w:rPr>
          <w:rFonts w:ascii="宋体" w:hAnsi="宋体" w:eastAsia="宋体" w:cs="宋体"/>
          <w:color w:val="000"/>
          <w:sz w:val="28"/>
          <w:szCs w:val="28"/>
        </w:rPr>
        <w:t xml:space="preserve">　　市教育局以教育年活动为依托于，以“九大工程”中的“和谐校园建设工程”为载体，把校园周边环境整治工作纳入到了“和谐校园建设工程”之中，有步骤，分层次地推进了校园周边环境整治工作。一是把学校安全工作作为202_年市政府教育工作目标责任状重要内容，市教育局与县(市)区教育局、市直各院校和事业单位层层签订了工作责任状;二是强化了校园周边环境整治工作力度，市政府投入40余万元，为市直各院校和区各小学配备了65园保安，极大地提高了学校的治安防范能力;三是做好了高校稳定工作，结合202_年北京奥运会实际，加强了对高校师生的政治思想教育，积极开展迎奥运、促和谐活动，防止了境外敌对势力对校园的渗透。</w:t>
      </w:r>
    </w:p>
    <w:p>
      <w:pPr>
        <w:ind w:left="0" w:right="0" w:firstLine="560"/>
        <w:spacing w:before="450" w:after="450" w:line="312" w:lineRule="auto"/>
      </w:pPr>
      <w:r>
        <w:rPr>
          <w:rFonts w:ascii="宋体" w:hAnsi="宋体" w:eastAsia="宋体" w:cs="宋体"/>
          <w:color w:val="000"/>
          <w:sz w:val="28"/>
          <w:szCs w:val="28"/>
        </w:rPr>
        <w:t xml:space="preserve">　　四、开展法律进校园活动，提高了师生法律意识</w:t>
      </w:r>
    </w:p>
    <w:p>
      <w:pPr>
        <w:ind w:left="0" w:right="0" w:firstLine="560"/>
        <w:spacing w:before="450" w:after="450" w:line="312" w:lineRule="auto"/>
      </w:pPr>
      <w:r>
        <w:rPr>
          <w:rFonts w:ascii="宋体" w:hAnsi="宋体" w:eastAsia="宋体" w:cs="宋体"/>
          <w:color w:val="000"/>
          <w:sz w:val="28"/>
          <w:szCs w:val="28"/>
        </w:rPr>
        <w:t xml:space="preserve">　　为落实教育系统“五五”法制宣传规划，根据《委办公室市人民政府办公室转发〈关于开展“法律六进”活动的实施方案〉的通知》()要求，结合我市教育系统实际，市教育局在全市教育系统范围内开展了“法律进校园”活动，特别制定了《教育系统“法律进校园”活动实施方案》。做到了学校法制教育计划、教材、课时、师资和法制副校长(辅导员)的“五落实”。通过广泛开展《宪法》、《教育法》和《未成年人保护法》等法律法规为主要内容的法制教育宣传活动，把法制教育工作列入教师培训计划和业务考试</w:t>
      </w:r>
    </w:p>
    <w:p>
      <w:pPr>
        <w:ind w:left="0" w:right="0" w:firstLine="560"/>
        <w:spacing w:before="450" w:after="450" w:line="312" w:lineRule="auto"/>
      </w:pPr>
      <w:r>
        <w:rPr>
          <w:rFonts w:ascii="宋体" w:hAnsi="宋体" w:eastAsia="宋体" w:cs="宋体"/>
          <w:color w:val="000"/>
          <w:sz w:val="28"/>
          <w:szCs w:val="28"/>
        </w:rPr>
        <w:t xml:space="preserve">　　的重要内容，极大的提高了广大师生的法律意识，从根源上杜绝青少年违法犯罪的发生，更好地配合了校园周边环境整治工作的深入开展。</w:t>
      </w:r>
    </w:p>
    <w:p>
      <w:pPr>
        <w:ind w:left="0" w:right="0" w:firstLine="560"/>
        <w:spacing w:before="450" w:after="450" w:line="312" w:lineRule="auto"/>
      </w:pPr>
      <w:r>
        <w:rPr>
          <w:rFonts w:ascii="宋体" w:hAnsi="宋体" w:eastAsia="宋体" w:cs="宋体"/>
          <w:color w:val="000"/>
          <w:sz w:val="28"/>
          <w:szCs w:val="28"/>
        </w:rPr>
        <w:t xml:space="preserve">　　五、开展系列安全检查活动，及时整改安全隐患</w:t>
      </w:r>
    </w:p>
    <w:p>
      <w:pPr>
        <w:ind w:left="0" w:right="0" w:firstLine="560"/>
        <w:spacing w:before="450" w:after="450" w:line="312" w:lineRule="auto"/>
      </w:pPr>
      <w:r>
        <w:rPr>
          <w:rFonts w:ascii="宋体" w:hAnsi="宋体" w:eastAsia="宋体" w:cs="宋体"/>
          <w:color w:val="000"/>
          <w:sz w:val="28"/>
          <w:szCs w:val="28"/>
        </w:rPr>
        <w:t xml:space="preserve">　　年初以来，市教育局5次组织各县(市)区教育局开展学校安全自查整改工作，重点加强了春节、两会、“五·一”、“十一”和202_北京奥运会等敏感时期的隐患排查整改工作，做好了校园安全信息日报告和零报告制度。在此基础上，市政府组织教育、公安、交通、卫生、消防、工商等部门(单位)2次对全市学校安全和校园周边环境整治工作进行联合检查。“十一”前，为维护各县(市)区和各级各类学校安全稳定形式，铁岭市教育局加大安全隐患排查整改工作力度，印发了《全市学校安全大检查工作方案》和《安全大检查评分标准》，紧紧围绕安全教育、预案演练、校舍安全、防汛、防火、交通安全、卫生安全等7项重点任务，开展了全市学校安全大检查活动。局领导带队，分5个安全检查小组，利用9月26日、27日两天时间，抽查了各县(市)区32所学校。在副市长、jú长亲自带队检查了市直16所学校(园)。各个安全检查小组严格按照评估标准，逐条对应检查，现场评分，现场反馈扣分项目和总分数，对学校自身能够解决的安全隐患，当场提出了整改意见。下发隐患整改通知单19份，据不完全统计，全市共整改各类安全隐148个。</w:t>
      </w:r>
    </w:p>
    <w:p>
      <w:pPr>
        <w:ind w:left="0" w:right="0" w:firstLine="560"/>
        <w:spacing w:before="450" w:after="450" w:line="312" w:lineRule="auto"/>
      </w:pPr>
      <w:r>
        <w:rPr>
          <w:rFonts w:ascii="宋体" w:hAnsi="宋体" w:eastAsia="宋体" w:cs="宋体"/>
          <w:color w:val="000"/>
          <w:sz w:val="28"/>
          <w:szCs w:val="28"/>
        </w:rPr>
        <w:t xml:space="preserve">　　六、各部门密切配合，整治工作机制基本形成</w:t>
      </w:r>
    </w:p>
    <w:p>
      <w:pPr>
        <w:ind w:left="0" w:right="0" w:firstLine="560"/>
        <w:spacing w:before="450" w:after="450" w:line="312" w:lineRule="auto"/>
      </w:pPr>
      <w:r>
        <w:rPr>
          <w:rFonts w:ascii="宋体" w:hAnsi="宋体" w:eastAsia="宋体" w:cs="宋体"/>
          <w:color w:val="000"/>
          <w:sz w:val="28"/>
          <w:szCs w:val="28"/>
        </w:rPr>
        <w:t xml:space="preserve">　　为深入贯彻落实《省关于开展学校及周边治安秩序集中专项整治工作方案》精神，建立齐抓共管的长效机制，市政府出台了《加强学校(幼儿园)安全和稳定工作的意见》，进一步落实了部门责任。市教育局积极协调公安、交通、卫生、质量监督、建委等部门，密切配合，通力合作，校园周边环境整治工作机制基本形成。一是公安部门在各级各类学校设置了驻校警务室，接警、出警非常及时，起到了对不法分子的震慑和打击作用。二是交警等部门在全市各中小学幼儿园门前设立了交通警示标识，在一些交通情况复杂的学校门前设置了减速带。并且在学校放学时间部署警力帮助学校维持道路交通秩序。三是协调市食品安全委员会、市卫生局等部门对学校食堂卫生情况进行检查，为食堂工作人员办理了健康证明。为预防春夏等季节传染病，在全市各级各类学校开展了乙肝和肺结核体检防治工作，切实做好了呼吸道传染病、肠道传染病和食物中毒的预防与控制工作。四是在建委、环保等部门的积极工作下，校(园)周边基本没有各种违章及易倒塌的危险建筑和干扰正常教育教学秩序的噪音源。五是各级文化、工商、综合执法等部门对校园周边有关经营场所加强了管理和监督，依法查处违法经营者，学校周边非法经营的报刊点、音像摊点、娱乐场所、饮食摊点得到了有效控制。</w:t>
      </w:r>
    </w:p>
    <w:p>
      <w:pPr>
        <w:ind w:left="0" w:right="0" w:firstLine="560"/>
        <w:spacing w:before="450" w:after="450" w:line="312" w:lineRule="auto"/>
      </w:pPr>
      <w:r>
        <w:rPr>
          <w:rFonts w:ascii="宋体" w:hAnsi="宋体" w:eastAsia="宋体" w:cs="宋体"/>
          <w:color w:val="000"/>
          <w:sz w:val="28"/>
          <w:szCs w:val="28"/>
        </w:rPr>
        <w:t xml:space="preserve">　　七、加强督促检查，建立长效机制</w:t>
      </w:r>
    </w:p>
    <w:p>
      <w:pPr>
        <w:ind w:left="0" w:right="0" w:firstLine="560"/>
        <w:spacing w:before="450" w:after="450" w:line="312" w:lineRule="auto"/>
      </w:pPr>
      <w:r>
        <w:rPr>
          <w:rFonts w:ascii="宋体" w:hAnsi="宋体" w:eastAsia="宋体" w:cs="宋体"/>
          <w:color w:val="000"/>
          <w:sz w:val="28"/>
          <w:szCs w:val="28"/>
        </w:rPr>
        <w:t xml:space="preserve">　　市教育局把学校周边环境整治工作，纳入了平安校园创建工作的重要内容。进一步完善了学校安全工作考评体系，将学校安全工作纳入了市政府对各县(市)、区政府教育督导考核之中。市政府继出台《加强学校(幼儿园)安全和稳定工作的意见》后，又制发了《教育系统突发公共事件应急预案》及相关子预案，落实了各级政府和各有关部门在学校安全和校园周边环境整治工作中的责任。构建起了应急管理体系，增强了安全管理的科学性和规范性。分别与市直属学校和教育局事业单位签定了《202_年度社会治安综合治理责任书》，校(园)长安全负责制已落实到位，每所学校都有一位副校(园)长分管安全工作，学校安全基础工作做到了常抓不懈。按照统一部署，各级各类学校已基本建立了安全操作规程和防范措施、事故报告制度及事故责任追究制度，社会、家长参与学校安全工作的机制已经形成。</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20XX年以来，在单位党组织和其他领导的指导下，认真学习贯彻落实党的xx大精神和201X年两会精神，深入落实科学发展观，进一步的推动了单位社会治安综合治理工作的开展和进行。在单位领导的正确带领下，全体员工的共同努力下单位的整体工作运行良好。现将今年的社会治安综合治理工作总结如下：</w:t>
      </w:r>
    </w:p>
    <w:p>
      <w:pPr>
        <w:ind w:left="0" w:right="0" w:firstLine="560"/>
        <w:spacing w:before="450" w:after="450" w:line="312" w:lineRule="auto"/>
      </w:pPr>
      <w:r>
        <w:rPr>
          <w:rFonts w:ascii="宋体" w:hAnsi="宋体" w:eastAsia="宋体" w:cs="宋体"/>
          <w:color w:val="000"/>
          <w:sz w:val="28"/>
          <w:szCs w:val="28"/>
        </w:rPr>
        <w:t xml:space="preserve">　　一、加强学习，高度重视，认真做好社会治安综合治理工作。</w:t>
      </w:r>
    </w:p>
    <w:p>
      <w:pPr>
        <w:ind w:left="0" w:right="0" w:firstLine="560"/>
        <w:spacing w:before="450" w:after="450" w:line="312" w:lineRule="auto"/>
      </w:pPr>
      <w:r>
        <w:rPr>
          <w:rFonts w:ascii="宋体" w:hAnsi="宋体" w:eastAsia="宋体" w:cs="宋体"/>
          <w:color w:val="000"/>
          <w:sz w:val="28"/>
          <w:szCs w:val="28"/>
        </w:rPr>
        <w:t xml:space="preserve">　　认真学习社会治安综合治理方面的文件，不断地用知识充实自己，使个人的工作能力水平大大提高。只要有社会治安综合治理方面的新政策、新文件出台，都及时组织人员学习，确保工作不失误。在工作中，从不言苦，尽职尽责的干好自己的本职工作。主要做了以下工作：</w:t>
      </w:r>
    </w:p>
    <w:p>
      <w:pPr>
        <w:ind w:left="0" w:right="0" w:firstLine="560"/>
        <w:spacing w:before="450" w:after="450" w:line="312" w:lineRule="auto"/>
      </w:pPr>
      <w:r>
        <w:rPr>
          <w:rFonts w:ascii="宋体" w:hAnsi="宋体" w:eastAsia="宋体" w:cs="宋体"/>
          <w:color w:val="000"/>
          <w:sz w:val="28"/>
          <w:szCs w:val="28"/>
        </w:rPr>
        <w:t xml:space="preserve">　　一是把维护稳定暨社会治安综合治理工作纳入企业发展的重要议事日程，常抓不懈，做到每季度召开综合治理工作会议，研究、部署每一阶段的社会治安综合治理工作，亲自抓，具体协调解决问题;</w:t>
      </w:r>
    </w:p>
    <w:p>
      <w:pPr>
        <w:ind w:left="0" w:right="0" w:firstLine="560"/>
        <w:spacing w:before="450" w:after="450" w:line="312" w:lineRule="auto"/>
      </w:pPr>
      <w:r>
        <w:rPr>
          <w:rFonts w:ascii="宋体" w:hAnsi="宋体" w:eastAsia="宋体" w:cs="宋体"/>
          <w:color w:val="000"/>
          <w:sz w:val="28"/>
          <w:szCs w:val="28"/>
        </w:rPr>
        <w:t xml:space="preserve">　　二是将社会治安综合治理工作列入两个文明建设总体规划，尤其作为精神文明建设的重要范畴，做到同布署、同落实、同检查、同总结;</w:t>
      </w:r>
    </w:p>
    <w:p>
      <w:pPr>
        <w:ind w:left="0" w:right="0" w:firstLine="560"/>
        <w:spacing w:before="450" w:after="450" w:line="312" w:lineRule="auto"/>
      </w:pPr>
      <w:r>
        <w:rPr>
          <w:rFonts w:ascii="宋体" w:hAnsi="宋体" w:eastAsia="宋体" w:cs="宋体"/>
          <w:color w:val="000"/>
          <w:sz w:val="28"/>
          <w:szCs w:val="28"/>
        </w:rPr>
        <w:t xml:space="preserve">　　三是明确各部门负责人是本部门综合治理工作的第一责任人，本部门社会治安综合治理工作完成情况直接与绩效工资挂钩;四是强化对各时期社会治安综合治理的分析、预测、从思想上、工作上立足抓早、抓小、抓苗头，对出现的不稳定因素和隐患采取早发现、早处置，做到思想认识、组织领导、人员措施三到位;四是设立意见箱，健全完善各项规章制度，配齐、配全各类办公用品，使社会治安综合治理工作达到工作有制度，经费有保障。五是认真落实信访责任制，及时化解了各类不安定因素。</w:t>
      </w:r>
    </w:p>
    <w:p>
      <w:pPr>
        <w:ind w:left="0" w:right="0" w:firstLine="560"/>
        <w:spacing w:before="450" w:after="450" w:line="312" w:lineRule="auto"/>
      </w:pPr>
      <w:r>
        <w:rPr>
          <w:rFonts w:ascii="宋体" w:hAnsi="宋体" w:eastAsia="宋体" w:cs="宋体"/>
          <w:color w:val="000"/>
          <w:sz w:val="28"/>
          <w:szCs w:val="28"/>
        </w:rPr>
        <w:t xml:space="preserve">　　二、强化服务意识，大力开展社会治安综合治理工作。</w:t>
      </w:r>
    </w:p>
    <w:p>
      <w:pPr>
        <w:ind w:left="0" w:right="0" w:firstLine="560"/>
        <w:spacing w:before="450" w:after="450" w:line="312" w:lineRule="auto"/>
      </w:pPr>
      <w:r>
        <w:rPr>
          <w:rFonts w:ascii="宋体" w:hAnsi="宋体" w:eastAsia="宋体" w:cs="宋体"/>
          <w:color w:val="000"/>
          <w:sz w:val="28"/>
          <w:szCs w:val="28"/>
        </w:rPr>
        <w:t xml:space="preserve">　　认真贯彻市委、市政府社会治安综合治理工作会议精神，坚持“预防为主”的方针，继续深入开展矛盾排查专项整治工作，进一步加强基层基础建设，努力消除隐患。针对企业发展过程中出现的新情况、新问题，提出“分段解决”的口号，对原有的一些工作制度作了修改，建立健全了目标管理责任制，重大案事件追究制，一票否决权制等一系列制度，使市场管理人员做到了文明执法、依法行政。因为管理措施得力，人民群众对卷烟专卖工作满意度大大提高，消费投诉明显下降，近几年来市局(公司)在卷烟市场管理工作上没有出现执行政策上的偏差而引起不稳定事件，得到了市委、市政府的好评，确保了社会治安稳定。</w:t>
      </w:r>
    </w:p>
    <w:p>
      <w:pPr>
        <w:ind w:left="0" w:right="0" w:firstLine="560"/>
        <w:spacing w:before="450" w:after="450" w:line="312" w:lineRule="auto"/>
      </w:pPr>
      <w:r>
        <w:rPr>
          <w:rFonts w:ascii="宋体" w:hAnsi="宋体" w:eastAsia="宋体" w:cs="宋体"/>
          <w:color w:val="000"/>
          <w:sz w:val="28"/>
          <w:szCs w:val="28"/>
        </w:rPr>
        <w:t xml:space="preserve">　　三、积极落实各项防范措施，维护社会秩序和企业稳定。</w:t>
      </w:r>
    </w:p>
    <w:p>
      <w:pPr>
        <w:ind w:left="0" w:right="0" w:firstLine="560"/>
        <w:spacing w:before="450" w:after="450" w:line="312" w:lineRule="auto"/>
      </w:pPr>
      <w:r>
        <w:rPr>
          <w:rFonts w:ascii="宋体" w:hAnsi="宋体" w:eastAsia="宋体" w:cs="宋体"/>
          <w:color w:val="000"/>
          <w:sz w:val="28"/>
          <w:szCs w:val="28"/>
        </w:rPr>
        <w:t xml:space="preserve">　　只有强化为职工服务为消费者服务的意识，才能化解纠纷消除隐患，才能够加强社会治安综合治理工作。结合企业实际的治安状况，积极探索新形势下社会治安综合治理的新思路。建立以意见箱收集问题，办公室处理问题，市局领导班子具体过问问题，基层及时化解问题的网络体系，限度的减少矛盾纠纷的发生。</w:t>
      </w:r>
    </w:p>
    <w:p>
      <w:pPr>
        <w:ind w:left="0" w:right="0" w:firstLine="560"/>
        <w:spacing w:before="450" w:after="450" w:line="312" w:lineRule="auto"/>
      </w:pPr>
      <w:r>
        <w:rPr>
          <w:rFonts w:ascii="宋体" w:hAnsi="宋体" w:eastAsia="宋体" w:cs="宋体"/>
          <w:color w:val="000"/>
          <w:sz w:val="28"/>
          <w:szCs w:val="28"/>
        </w:rPr>
        <w:t xml:space="preserve">　　在今年公司竞聘上岗过程中，及时与职工沟通联系，多次深入基层、千方百计解决基层各种困难，定期召开矛盾纠纷排查调处例会，听取各部门的汇报，做好开导工作，积极宣传《信访条例》法律法规，及时发现和掌握影响稳定的矛盾纠纷，采取有效措施，进行妥善化解，把矛盾和问题解决在萌芽状态，避免了矛盾纠纷激化。</w:t>
      </w:r>
    </w:p>
    <w:p>
      <w:pPr>
        <w:ind w:left="0" w:right="0" w:firstLine="560"/>
        <w:spacing w:before="450" w:after="450" w:line="312" w:lineRule="auto"/>
      </w:pPr>
      <w:r>
        <w:rPr>
          <w:rFonts w:ascii="宋体" w:hAnsi="宋体" w:eastAsia="宋体" w:cs="宋体"/>
          <w:color w:val="000"/>
          <w:sz w:val="28"/>
          <w:szCs w:val="28"/>
        </w:rPr>
        <w:t xml:space="preserve">　　四、狠抓人防、物防、技防，努力营造良好治安环境。</w:t>
      </w:r>
    </w:p>
    <w:p>
      <w:pPr>
        <w:ind w:left="0" w:right="0" w:firstLine="560"/>
        <w:spacing w:before="450" w:after="450" w:line="312" w:lineRule="auto"/>
      </w:pPr>
      <w:r>
        <w:rPr>
          <w:rFonts w:ascii="宋体" w:hAnsi="宋体" w:eastAsia="宋体" w:cs="宋体"/>
          <w:color w:val="000"/>
          <w:sz w:val="28"/>
          <w:szCs w:val="28"/>
        </w:rPr>
        <w:t xml:space="preserve">　　针对一个时期家属院内自行车盗窃案件频发状况，组织综治小组成员详细研究对策，采取许多有效措施。一是要求保安人员做好看家护院工作，加强对院内、周边及办公楼的巡逻和保卫，要求职工上下班关好门窗，自行车一律停放进车棚，夜间12点准时锁大门。</w:t>
      </w:r>
    </w:p>
    <w:p>
      <w:pPr>
        <w:ind w:left="0" w:right="0" w:firstLine="560"/>
        <w:spacing w:before="450" w:after="450" w:line="312" w:lineRule="auto"/>
      </w:pPr>
      <w:r>
        <w:rPr>
          <w:rFonts w:ascii="宋体" w:hAnsi="宋体" w:eastAsia="宋体" w:cs="宋体"/>
          <w:color w:val="000"/>
          <w:sz w:val="28"/>
          <w:szCs w:val="28"/>
        </w:rPr>
        <w:t xml:space="preserve">　　二是在单位办公楼、卷烟库房等重点部位安装了防盗报警装置和防护栏、防盗门。三是配备了灭火器，对职工进行消防教育，使职工掌握必备的消防知识。正是采取了以上行之有效的措施，防止了治安事件的发生，职工能够安心工作，群众有了一个良好生活环境。</w:t>
      </w:r>
    </w:p>
    <w:p>
      <w:pPr>
        <w:ind w:left="0" w:right="0" w:firstLine="560"/>
        <w:spacing w:before="450" w:after="450" w:line="312" w:lineRule="auto"/>
      </w:pPr>
      <w:r>
        <w:rPr>
          <w:rFonts w:ascii="宋体" w:hAnsi="宋体" w:eastAsia="宋体" w:cs="宋体"/>
          <w:color w:val="000"/>
          <w:sz w:val="28"/>
          <w:szCs w:val="28"/>
        </w:rPr>
        <w:t xml:space="preserve">　　社会治安综合治理工作的开展需要大家的共同努力和维护，在取得阶段性成绩的同时我们也要存在忧患意识，相信在单位全体人员的共同努力参与下，我们一定会创造良好的社会环境，为全面小康社会的开展进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2025-05-01T16:08:34+08:00</dcterms:created>
  <dcterms:modified xsi:type="dcterms:W3CDTF">2025-05-01T16:08:34+08:00</dcterms:modified>
</cp:coreProperties>
</file>

<file path=docProps/custom.xml><?xml version="1.0" encoding="utf-8"?>
<Properties xmlns="http://schemas.openxmlformats.org/officeDocument/2006/custom-properties" xmlns:vt="http://schemas.openxmlformats.org/officeDocument/2006/docPropsVTypes"/>
</file>