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202_中班端午节的活动总结</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中班端午节的活动总结（通用5篇）端午佳节，是中华民族非常重要的传统节日，也是中华文化中的一个重要组成部分，历史悠久，文化内涵丰富。以下是小编整理的中班端午节的活动总结，欢迎大家借鉴与参考!20_中班端午节的活动总结（篇1）又到了一年一...</w:t>
      </w:r>
    </w:p>
    <w:p>
      <w:pPr>
        <w:ind w:left="0" w:right="0" w:firstLine="560"/>
        <w:spacing w:before="450" w:after="450" w:line="312" w:lineRule="auto"/>
      </w:pPr>
      <w:r>
        <w:rPr>
          <w:rFonts w:ascii="宋体" w:hAnsi="宋体" w:eastAsia="宋体" w:cs="宋体"/>
          <w:color w:val="000"/>
          <w:sz w:val="28"/>
          <w:szCs w:val="28"/>
        </w:rPr>
        <w:t xml:space="preserve">20_中班端午节的活动总结（通用5篇）</w:t>
      </w:r>
    </w:p>
    <w:p>
      <w:pPr>
        <w:ind w:left="0" w:right="0" w:firstLine="560"/>
        <w:spacing w:before="450" w:after="450" w:line="312" w:lineRule="auto"/>
      </w:pPr>
      <w:r>
        <w:rPr>
          <w:rFonts w:ascii="宋体" w:hAnsi="宋体" w:eastAsia="宋体" w:cs="宋体"/>
          <w:color w:val="000"/>
          <w:sz w:val="28"/>
          <w:szCs w:val="28"/>
        </w:rPr>
        <w:t xml:space="preserve">端午佳节，是中华民族非常重要的传统节日，也是中华文化中的一个重要组成部分，历史悠久，文化内涵丰富。以下是小编整理的中班端午节的活动总结，欢迎大家借鉴与参考!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20_中班端午节的活动总结（篇4）</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小班幼儿年龄较小，为了能让幼儿感受传统节日的氛围，让幼儿初步了解故事中的人物、事情和相关物品，结合我园的传统节日教育的精神，幼儿过了一个“文明、和谐、安全、节俭”的端午节。本次活动通过家园合作取得良好效果。现总结如下：</w:t>
      </w:r>
    </w:p>
    <w:p>
      <w:pPr>
        <w:ind w:left="0" w:right="0" w:firstLine="560"/>
        <w:spacing w:before="450" w:after="450" w:line="312" w:lineRule="auto"/>
      </w:pPr>
      <w:r>
        <w:rPr>
          <w:rFonts w:ascii="宋体" w:hAnsi="宋体" w:eastAsia="宋体" w:cs="宋体"/>
          <w:color w:val="000"/>
          <w:sz w:val="28"/>
          <w:szCs w:val="28"/>
        </w:rPr>
        <w:t xml:space="preserve">一、介绍端午节的由来</w:t>
      </w:r>
    </w:p>
    <w:p>
      <w:pPr>
        <w:ind w:left="0" w:right="0" w:firstLine="560"/>
        <w:spacing w:before="450" w:after="450" w:line="312" w:lineRule="auto"/>
      </w:pPr>
      <w:r>
        <w:rPr>
          <w:rFonts w:ascii="宋体" w:hAnsi="宋体" w:eastAsia="宋体" w:cs="宋体"/>
          <w:color w:val="000"/>
          <w:sz w:val="28"/>
          <w:szCs w:val="28"/>
        </w:rPr>
        <w:t xml:space="preserve">由家长、老师、幼儿一起搜集有关端午节的照片、影像资料，然后老师通过故事、图片的`形式向幼儿介绍爱国者屈原以及粽子、香包等风俗的来历。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开展了丰富多彩的教育教学活动，学习了有关端午节的诗歌、幼儿用彩笔涂画了漂亮的龙舟。</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在活动期间家长都能够积极配合工作，在家里和小朋友们一起包粽子，做五彩带等等。</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20_中班端午节的活动总结（篇5）</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2025-05-02T16:36:18+08:00</dcterms:created>
  <dcterms:modified xsi:type="dcterms:W3CDTF">2025-05-02T16:36:18+08:00</dcterms:modified>
</cp:coreProperties>
</file>

<file path=docProps/custom.xml><?xml version="1.0" encoding="utf-8"?>
<Properties xmlns="http://schemas.openxmlformats.org/officeDocument/2006/custom-properties" xmlns:vt="http://schemas.openxmlformats.org/officeDocument/2006/docPropsVTypes"/>
</file>