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审议政府党组工作总结(实用7篇)</w:t>
      </w:r>
      <w:bookmarkEnd w:id="1"/>
    </w:p>
    <w:p>
      <w:pPr>
        <w:jc w:val="center"/>
        <w:spacing w:before="0" w:after="450"/>
      </w:pPr>
      <w:r>
        <w:rPr>
          <w:rFonts w:ascii="Arial" w:hAnsi="Arial" w:eastAsia="Arial" w:cs="Arial"/>
          <w:color w:val="999999"/>
          <w:sz w:val="20"/>
          <w:szCs w:val="20"/>
        </w:rPr>
        <w:t xml:space="preserve">来源：网络  作者：烟雨迷离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审议政府党组工作总结1坚定不移地促进发展。促进和谐，首先是加快发展，科学发展。今年，我们坚持把促进发展作为第一要务，想发展大局，议发展大事，谋发展大计，切实加强对工业招商、“三农”工作和景区建设的监督，努力推动经济的快速发展，促进农民人均收...</w:t>
      </w:r>
    </w:p>
    <w:p>
      <w:pPr>
        <w:ind w:left="0" w:right="0" w:firstLine="560"/>
        <w:spacing w:before="450" w:after="450" w:line="312" w:lineRule="auto"/>
      </w:pPr>
      <w:r>
        <w:rPr>
          <w:rFonts w:ascii="黑体" w:hAnsi="黑体" w:eastAsia="黑体" w:cs="黑体"/>
          <w:color w:val="000000"/>
          <w:sz w:val="36"/>
          <w:szCs w:val="36"/>
          <w:b w:val="1"/>
          <w:bCs w:val="1"/>
        </w:rPr>
        <w:t xml:space="preserve">审议政府党组工作总结1</w:t>
      </w:r>
    </w:p>
    <w:p>
      <w:pPr>
        <w:ind w:left="0" w:right="0" w:firstLine="560"/>
        <w:spacing w:before="450" w:after="450" w:line="312" w:lineRule="auto"/>
      </w:pPr>
      <w:r>
        <w:rPr>
          <w:rFonts w:ascii="宋体" w:hAnsi="宋体" w:eastAsia="宋体" w:cs="宋体"/>
          <w:color w:val="000"/>
          <w:sz w:val="28"/>
          <w:szCs w:val="28"/>
        </w:rPr>
        <w:t xml:space="preserve">坚定不移地促进发展。促进和谐，首先是加快发展，科学发展。今年，我们坚持把促进发展作为第一要务，想发展大局，议发展大事，谋发展大计，切实加强对工业招商、“三农”工作和景区建设的监督，努力推动经济的快速发展，促进农民人均收入水平提高。</w:t>
      </w:r>
    </w:p>
    <w:p>
      <w:pPr>
        <w:ind w:left="0" w:right="0" w:firstLine="560"/>
        <w:spacing w:before="450" w:after="450" w:line="312" w:lineRule="auto"/>
      </w:pPr>
      <w:r>
        <w:rPr>
          <w:rFonts w:ascii="宋体" w:hAnsi="宋体" w:eastAsia="宋体" w:cs="宋体"/>
          <w:color w:val="000"/>
          <w:sz w:val="28"/>
          <w:szCs w:val="28"/>
        </w:rPr>
        <w:t xml:space="preserve">千方百计办理议案。在今年的人代例会上，镇人大代表提出来了4件议案，主要涉及公路建设和管理，村级财务管理、改水和徐马荒风景区的建设，对此镇人大、镇政府进行了专题讨论和研究，同时提出具体办理意见，并实行办结，做到了事事有结果，件件有回音。</w:t>
      </w:r>
    </w:p>
    <w:p>
      <w:pPr>
        <w:ind w:left="0" w:right="0" w:firstLine="560"/>
        <w:spacing w:before="450" w:after="450" w:line="312" w:lineRule="auto"/>
      </w:pPr>
      <w:r>
        <w:rPr>
          <w:rFonts w:ascii="宋体" w:hAnsi="宋体" w:eastAsia="宋体" w:cs="宋体"/>
          <w:color w:val="000"/>
          <w:sz w:val="28"/>
          <w:szCs w:val="28"/>
        </w:rPr>
        <w:t xml:space="preserve">按时定点地组织代表活动。人大代表是人大工作的主体，也是推动政府工作的重要力量。代表小组活动坚持每季度不少于一次，力求形式多样化，活动落实发出书面通知，让代表早知道早准备，有学习培训，有监督视察，有调查研究。今年以来，镇人大组织了代表学习活动了3次，主要是学习有关法律法规方面的知识，并在7月份组织代表视察工业园区、优段葡萄生产基地、林地生态养殖场和徐马荒风景区，同时注重广泛征求代表对政府工作的意见。</w:t>
      </w:r>
    </w:p>
    <w:p>
      <w:pPr>
        <w:ind w:left="0" w:right="0" w:firstLine="560"/>
        <w:spacing w:before="450" w:after="450" w:line="312" w:lineRule="auto"/>
      </w:pPr>
      <w:r>
        <w:rPr>
          <w:rFonts w:ascii="黑体" w:hAnsi="黑体" w:eastAsia="黑体" w:cs="黑体"/>
          <w:color w:val="000000"/>
          <w:sz w:val="36"/>
          <w:szCs w:val="36"/>
          <w:b w:val="1"/>
          <w:bCs w:val="1"/>
        </w:rPr>
        <w:t xml:space="preserve">审议政府党组工作总结2</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_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审议政府党组工作总结3</w:t>
      </w:r>
    </w:p>
    <w:p>
      <w:pPr>
        <w:ind w:left="0" w:right="0" w:firstLine="560"/>
        <w:spacing w:before="450" w:after="450" w:line="312" w:lineRule="auto"/>
      </w:pPr>
      <w:r>
        <w:rPr>
          <w:rFonts w:ascii="宋体" w:hAnsi="宋体" w:eastAsia="宋体" w:cs="宋体"/>
          <w:color w:val="000"/>
          <w:sz w:val="28"/>
          <w:szCs w:val="28"/>
        </w:rPr>
        <w:t xml:space="preserve">该同志能够紧紧围绕市委和市_会的中心工作，抓好分管工作。在工作体制和工作机制的创新上有了实质性的进展，在思想观点上，工作思路上，领导方法上勇于创新，牢固树立了创新精神和创新意识。任职以来，把听取和审议“一府两院”工作报告作为工作监督的重要手段，先后听取了市政府关于“四五”普法、“三五”依法治市工作、55555工作等七项工作报告，并做出了相关决议，推动了“一府两院”工作的深入开展。搞好述职评议，做到对事监督与对人监督相结合。两年来，市_会对其任命的法院、检察院干部开展述职评议55次55人，既监督教育了本人，又促进了部门工作。</w:t>
      </w:r>
    </w:p>
    <w:p>
      <w:pPr>
        <w:ind w:left="0" w:right="0" w:firstLine="560"/>
        <w:spacing w:before="450" w:after="450" w:line="312" w:lineRule="auto"/>
      </w:pPr>
      <w:r>
        <w:rPr>
          <w:rFonts w:ascii="黑体" w:hAnsi="黑体" w:eastAsia="黑体" w:cs="黑体"/>
          <w:color w:val="000000"/>
          <w:sz w:val="36"/>
          <w:szCs w:val="36"/>
          <w:b w:val="1"/>
          <w:bCs w:val="1"/>
        </w:rPr>
        <w:t xml:space="preserve">审议政府党组工作总结4</w:t>
      </w:r>
    </w:p>
    <w:p>
      <w:pPr>
        <w:ind w:left="0" w:right="0" w:firstLine="560"/>
        <w:spacing w:before="450" w:after="450" w:line="312" w:lineRule="auto"/>
      </w:pPr>
      <w:r>
        <w:rPr>
          <w:rFonts w:ascii="宋体" w:hAnsi="宋体" w:eastAsia="宋体" w:cs="宋体"/>
          <w:color w:val="000"/>
          <w:sz w:val="28"/>
          <w:szCs w:val="28"/>
        </w:rPr>
        <w:t xml:space="preserve">**市工商联党组党建工作总结</w:t>
      </w:r>
    </w:p>
    <w:p>
      <w:pPr>
        <w:ind w:left="0" w:right="0" w:firstLine="560"/>
        <w:spacing w:before="450" w:after="450" w:line="312" w:lineRule="auto"/>
      </w:pPr>
      <w:r>
        <w:rPr>
          <w:rFonts w:ascii="宋体" w:hAnsi="宋体" w:eastAsia="宋体" w:cs="宋体"/>
          <w:color w:val="000"/>
          <w:sz w:val="28"/>
          <w:szCs w:val="28"/>
        </w:rPr>
        <w:t xml:space="preserve">一年来，会党组和支部认真以党的_精神为指针，坚持科学发展观，全面落实党建工作责任制，深入开展创先争优活动和个“挂、包、帮”活动，以服务会员为重点，加强党的执政能力建设，努力推进我市非公有制经济健康快速发展，圆满完成了全年工作目标任务。</w:t>
      </w:r>
    </w:p>
    <w:p>
      <w:pPr>
        <w:ind w:left="0" w:right="0" w:firstLine="560"/>
        <w:spacing w:before="450" w:after="450" w:line="312" w:lineRule="auto"/>
      </w:pPr>
      <w:r>
        <w:rPr>
          <w:rFonts w:ascii="宋体" w:hAnsi="宋体" w:eastAsia="宋体" w:cs="宋体"/>
          <w:color w:val="000"/>
          <w:sz w:val="28"/>
          <w:szCs w:val="28"/>
        </w:rPr>
        <w:t xml:space="preserve">一、健全规章，强化制度建设</w:t>
      </w:r>
    </w:p>
    <w:p>
      <w:pPr>
        <w:ind w:left="0" w:right="0" w:firstLine="560"/>
        <w:spacing w:before="450" w:after="450" w:line="312" w:lineRule="auto"/>
      </w:pPr>
      <w:r>
        <w:rPr>
          <w:rFonts w:ascii="宋体" w:hAnsi="宋体" w:eastAsia="宋体" w:cs="宋体"/>
          <w:color w:val="000"/>
          <w:sz w:val="28"/>
          <w:szCs w:val="28"/>
        </w:rPr>
        <w:t xml:space="preserve">认真健全完善党员教育管理的各项规章制度，使党员教育管理制度化、规范化。对党建工作做到了有专题研究，有安排部署，有检查考核，有表彰奖励，有经费投入。</w:t>
      </w:r>
    </w:p>
    <w:p>
      <w:pPr>
        <w:ind w:left="0" w:right="0" w:firstLine="560"/>
        <w:spacing w:before="450" w:after="450" w:line="312" w:lineRule="auto"/>
      </w:pPr>
      <w:r>
        <w:rPr>
          <w:rFonts w:ascii="宋体" w:hAnsi="宋体" w:eastAsia="宋体" w:cs="宋体"/>
          <w:color w:val="000"/>
          <w:sz w:val="28"/>
          <w:szCs w:val="28"/>
        </w:rPr>
        <w:t xml:space="preserve">二、开展“四好”活动，强化班子建设</w:t>
      </w:r>
    </w:p>
    <w:p>
      <w:pPr>
        <w:ind w:left="0" w:right="0" w:firstLine="560"/>
        <w:spacing w:before="450" w:after="450" w:line="312" w:lineRule="auto"/>
      </w:pPr>
      <w:r>
        <w:rPr>
          <w:rFonts w:ascii="宋体" w:hAnsi="宋体" w:eastAsia="宋体" w:cs="宋体"/>
          <w:color w:val="000"/>
          <w:sz w:val="28"/>
          <w:szCs w:val="28"/>
        </w:rPr>
        <w:t xml:space="preserve">按照市委“四好”班子活动的总体要求，结合本会实际，党组认真在班子成员中开展以“学习创新、民主团结、勤政为民、清正廉洁”为主要内容的“四好”班子创建活动，使班子成员素质得以提高，集体凝聚力、向心力、战斗力得以增强，求真务实精神得以彰显，工作实绩取得新突破。</w:t>
      </w:r>
    </w:p>
    <w:p>
      <w:pPr>
        <w:ind w:left="0" w:right="0" w:firstLine="560"/>
        <w:spacing w:before="450" w:after="450" w:line="312" w:lineRule="auto"/>
      </w:pPr>
      <w:r>
        <w:rPr>
          <w:rFonts w:ascii="宋体" w:hAnsi="宋体" w:eastAsia="宋体" w:cs="宋体"/>
          <w:color w:val="000"/>
          <w:sz w:val="28"/>
          <w:szCs w:val="28"/>
        </w:rPr>
        <w:t xml:space="preserve">三、深入开展创先争优活动，强化队伍建设</w:t>
      </w:r>
    </w:p>
    <w:p>
      <w:pPr>
        <w:ind w:left="0" w:right="0" w:firstLine="560"/>
        <w:spacing w:before="450" w:after="450" w:line="312" w:lineRule="auto"/>
      </w:pPr>
      <w:r>
        <w:rPr>
          <w:rFonts w:ascii="宋体" w:hAnsi="宋体" w:eastAsia="宋体" w:cs="宋体"/>
          <w:color w:val="000"/>
          <w:sz w:val="28"/>
          <w:szCs w:val="28"/>
        </w:rPr>
        <w:t xml:space="preserve">按照中央，省市要求，开展“四型”党组织创建及“服务先锋”争创活动，在机关内开展公开承诺，改进工作作风，努力开展“党员先锋工程、调查研究、结对帮扶”等党员主题实践活动，使党组和支部的保垒作用进一步增强，领导干部的执政能力进一步提高，党员的党性、宗旨意识更浓，作风更实，形象更新。</w:t>
      </w:r>
    </w:p>
    <w:p>
      <w:pPr>
        <w:ind w:left="0" w:right="0" w:firstLine="560"/>
        <w:spacing w:before="450" w:after="450" w:line="312" w:lineRule="auto"/>
      </w:pPr>
      <w:r>
        <w:rPr>
          <w:rFonts w:ascii="宋体" w:hAnsi="宋体" w:eastAsia="宋体" w:cs="宋体"/>
          <w:color w:val="000"/>
          <w:sz w:val="28"/>
          <w:szCs w:val="28"/>
        </w:rPr>
        <w:t xml:space="preserve">四、加强学习教育，强化思想建设</w:t>
      </w:r>
    </w:p>
    <w:p>
      <w:pPr>
        <w:ind w:left="0" w:right="0" w:firstLine="560"/>
        <w:spacing w:before="450" w:after="450" w:line="312" w:lineRule="auto"/>
      </w:pPr>
      <w:r>
        <w:rPr>
          <w:rFonts w:ascii="宋体" w:hAnsi="宋体" w:eastAsia="宋体" w:cs="宋体"/>
          <w:color w:val="000"/>
          <w:sz w:val="28"/>
          <w:szCs w:val="28"/>
        </w:rPr>
        <w:t xml:space="preserve">党组和支部充分以中心学习组和“三会一课”为载体，认真组织党员干部学习党的_和市十一次党代会精神，强化科学发展观和“惠民、富民”意识，努力提高党员干部的思想、政治觉悟和理论水平，确保了党员干部思想的沌洁性。</w:t>
      </w:r>
    </w:p>
    <w:p>
      <w:pPr>
        <w:ind w:left="0" w:right="0" w:firstLine="560"/>
        <w:spacing w:before="450" w:after="450" w:line="312" w:lineRule="auto"/>
      </w:pPr>
      <w:r>
        <w:rPr>
          <w:rFonts w:ascii="宋体" w:hAnsi="宋体" w:eastAsia="宋体" w:cs="宋体"/>
          <w:color w:val="000"/>
          <w:sz w:val="28"/>
          <w:szCs w:val="28"/>
        </w:rPr>
        <w:t xml:space="preserve">五、狠抓党风廉政教育，强化作风建设</w:t>
      </w:r>
    </w:p>
    <w:p>
      <w:pPr>
        <w:ind w:left="0" w:right="0" w:firstLine="560"/>
        <w:spacing w:before="450" w:after="450" w:line="312" w:lineRule="auto"/>
      </w:pPr>
      <w:r>
        <w:rPr>
          <w:rFonts w:ascii="宋体" w:hAnsi="宋体" w:eastAsia="宋体" w:cs="宋体"/>
          <w:color w:val="000"/>
          <w:sz w:val="28"/>
          <w:szCs w:val="28"/>
        </w:rPr>
        <w:t xml:space="preserve">认真组织党员干部学习新《党章》和中纪委在党的_上的工作报告及相关条例，加强党员干部的党性、党纪教育，严格执行党的四大纪律、八项要求，从严开展机关效能及领导干部作风整顿建设活动，在党员干部中大兴“为民、开拓、务实、清廉”之风，从而实现了本会全年无一违规违纪的人和事。</w:t>
      </w:r>
    </w:p>
    <w:p>
      <w:pPr>
        <w:ind w:left="0" w:right="0" w:firstLine="560"/>
        <w:spacing w:before="450" w:after="450" w:line="312" w:lineRule="auto"/>
      </w:pPr>
      <w:r>
        <w:rPr>
          <w:rFonts w:ascii="宋体" w:hAnsi="宋体" w:eastAsia="宋体" w:cs="宋体"/>
          <w:color w:val="000"/>
          <w:sz w:val="28"/>
          <w:szCs w:val="28"/>
        </w:rPr>
        <w:t xml:space="preserve">六。发挥保障作用，强化服务实效</w:t>
      </w:r>
    </w:p>
    <w:p>
      <w:pPr>
        <w:ind w:left="0" w:right="0" w:firstLine="560"/>
        <w:spacing w:before="450" w:after="450" w:line="312" w:lineRule="auto"/>
      </w:pPr>
      <w:r>
        <w:rPr>
          <w:rFonts w:ascii="宋体" w:hAnsi="宋体" w:eastAsia="宋体" w:cs="宋体"/>
          <w:color w:val="000"/>
          <w:sz w:val="28"/>
          <w:szCs w:val="28"/>
        </w:rPr>
        <w:t xml:space="preserve">党组和支部充分发挥党组织的战斗堡垒作用和_员的先锋模范作用，认真组织党员干部大兴“为民、开拓、务实、清廉”之风，大力实施“惠民、富民”行动，切实履行服务职能，务实工作，积极开展调查研究，及时反映企情会意、参政议政，提交提案建议6份，调查报告3份。今年9月，在**县市区中率先建起了商会网站，该网站将展示我市非公经济发展现状，为宣传非公企业搭建了平台。充分发挥“**商会”简报作用，及时向会员传递党和国家及各级党政的路线、方针、政策。</w:t>
      </w:r>
    </w:p>
    <w:p>
      <w:pPr>
        <w:ind w:left="0" w:right="0" w:firstLine="560"/>
        <w:spacing w:before="450" w:after="450" w:line="312" w:lineRule="auto"/>
      </w:pPr>
      <w:r>
        <w:rPr>
          <w:rFonts w:ascii="宋体" w:hAnsi="宋体" w:eastAsia="宋体" w:cs="宋体"/>
          <w:color w:val="000"/>
          <w:sz w:val="28"/>
          <w:szCs w:val="28"/>
        </w:rPr>
        <w:t xml:space="preserve">举办了**中小企业信息化管理培训会。调处了思源玻璃制品有限公司与房东纠纷一事，帮助华珍牛肉公司解决了偷水嫌疑等难事，帮助鸿宇冷冻公司到**联系生猪收购工作，协助解决企业原料不足问题。帮助春刚汽贸协调了与工商局的摩托车销售资质纠纷一事。帮助金地房地产等企业积极开展职称申报，解决非公企业专业人才不足问题。积极拓展心连心担保公司业务，为家宝电器公司、春刚汽贸公司等协调互融资金400多万元，为化工公司等企业协调会员融资担保资金，有效地为会员企业排了忧、解了难。</w:t>
      </w:r>
    </w:p>
    <w:p>
      <w:pPr>
        <w:ind w:left="0" w:right="0" w:firstLine="560"/>
        <w:spacing w:before="450" w:after="450" w:line="312" w:lineRule="auto"/>
      </w:pPr>
      <w:r>
        <w:rPr>
          <w:rFonts w:ascii="宋体" w:hAnsi="宋体" w:eastAsia="宋体" w:cs="宋体"/>
          <w:color w:val="000"/>
          <w:sz w:val="28"/>
          <w:szCs w:val="28"/>
        </w:rPr>
        <w:t xml:space="preserve">为落实全省的企业工资集体协商会议精神，我会高度重视，积极为非公经济企业服务，帮助企业方提供相关法律、规章，并做好了解释工作。同时，还完成了16户企业的工资集体协商签订工作。</w:t>
      </w:r>
    </w:p>
    <w:p>
      <w:pPr>
        <w:ind w:left="0" w:right="0" w:firstLine="560"/>
        <w:spacing w:before="450" w:after="450" w:line="312" w:lineRule="auto"/>
      </w:pPr>
      <w:r>
        <w:rPr>
          <w:rFonts w:ascii="宋体" w:hAnsi="宋体" w:eastAsia="宋体" w:cs="宋体"/>
          <w:color w:val="000"/>
          <w:sz w:val="28"/>
          <w:szCs w:val="28"/>
        </w:rPr>
        <w:t xml:space="preserve">深入联系乡实地调研，达成帮扶措施的共识。到帮扶对象家中，了解情况，帮助制定脱贫计划和措施，并力所能及的为其排忧解难，先后为7个结对对象资助现金、实物计202_元，落实再就业人员2名。</w:t>
      </w:r>
    </w:p>
    <w:p>
      <w:pPr>
        <w:ind w:left="0" w:right="0" w:firstLine="560"/>
        <w:spacing w:before="450" w:after="450" w:line="312" w:lineRule="auto"/>
      </w:pPr>
      <w:r>
        <w:rPr>
          <w:rFonts w:ascii="宋体" w:hAnsi="宋体" w:eastAsia="宋体" w:cs="宋体"/>
          <w:color w:val="000"/>
          <w:sz w:val="28"/>
          <w:szCs w:val="28"/>
        </w:rPr>
        <w:t xml:space="preserve">**市工商联党组</w:t>
      </w:r>
    </w:p>
    <w:p>
      <w:pPr>
        <w:ind w:left="0" w:right="0" w:firstLine="560"/>
        <w:spacing w:before="450" w:after="450" w:line="312" w:lineRule="auto"/>
      </w:pPr>
      <w:r>
        <w:rPr>
          <w:rFonts w:ascii="宋体" w:hAnsi="宋体" w:eastAsia="宋体" w:cs="宋体"/>
          <w:color w:val="000"/>
          <w:sz w:val="28"/>
          <w:szCs w:val="28"/>
        </w:rPr>
        <w:t xml:space="preserve">二O一*年十一月二十七日</w:t>
      </w:r>
    </w:p>
    <w:p>
      <w:pPr>
        <w:ind w:left="0" w:right="0" w:firstLine="560"/>
        <w:spacing w:before="450" w:after="450" w:line="312" w:lineRule="auto"/>
      </w:pPr>
      <w:r>
        <w:rPr>
          <w:rFonts w:ascii="黑体" w:hAnsi="黑体" w:eastAsia="黑体" w:cs="黑体"/>
          <w:color w:val="000000"/>
          <w:sz w:val="36"/>
          <w:szCs w:val="36"/>
          <w:b w:val="1"/>
          <w:bCs w:val="1"/>
        </w:rPr>
        <w:t xml:space="preserve">审议政府党组工作总结5</w:t>
      </w:r>
    </w:p>
    <w:p>
      <w:pPr>
        <w:ind w:left="0" w:right="0" w:firstLine="560"/>
        <w:spacing w:before="450" w:after="450" w:line="312" w:lineRule="auto"/>
      </w:pPr>
      <w:r>
        <w:rPr>
          <w:rFonts w:ascii="宋体" w:hAnsi="宋体" w:eastAsia="宋体" w:cs="宋体"/>
          <w:color w:val="000"/>
          <w:sz w:val="28"/>
          <w:szCs w:val="28"/>
        </w:rPr>
        <w:t xml:space="preserve">“三化”建设是今年基层党建工作的“一号工程”“书记工程”。xx乡党委高度重视，坚持“党委主导、书记主抓”，按照省、市、县“三化”建设工作部署，坚持以问题为导向，以实效为中心，聚焦民生民心，挖掘发展潜力，为每个党支部“量体裁衣”，制定科学合理的建设方案，让党建工作与经济社会发展深度融合、协调推进，助推全乡各项工作再上台阶。</w:t>
      </w:r>
    </w:p>
    <w:p>
      <w:pPr>
        <w:ind w:left="0" w:right="0" w:firstLine="560"/>
        <w:spacing w:before="450" w:after="450" w:line="312" w:lineRule="auto"/>
      </w:pPr>
      <w:r>
        <w:rPr>
          <w:rFonts w:ascii="宋体" w:hAnsi="宋体" w:eastAsia="宋体" w:cs="宋体"/>
          <w:color w:val="000"/>
          <w:sz w:val="28"/>
          <w:szCs w:val="28"/>
        </w:rPr>
        <w:t xml:space="preserve">一、狠抓支部建设，筑牢战斗堡垒。基层党支部是党在社会基层组织中的战斗堡垒，是直接服务群众的窗口，更是做好党建“三化”工作的发力点、关键点。一是规范了组织设置。xx乡党委严格对照基层党建标准化的要求，充分适应了机构改革工作需要，及时调整党支部组织设置，全乡共设有x个党委、x个党支部，在村党支部的领导下，健全了村务监督委员会、完善了群团组织和村经济合作社等。二是统一了阵地建设。全乡x个村严格按照“3+8”的挂牌要求统一上墙了议事规则、行为规范、便民服务、党内生活等基本制度标准，统一设置村干部信息公开栏、村干部坐班值班标准。随着阵地整体功能的完善，真正成为了农村党员干部群众的政治中心、议事中心、宣传中心、学习中心、活动中心。三是配齐了党建指导员。全乡成立了x个以乡科级领导为组长的党建“三化”指导小组，对x个党支部进行一对一指导，因支部施策，全面推进全乡党建“三化”建设走深走实不走样。</w:t>
      </w:r>
    </w:p>
    <w:p>
      <w:pPr>
        <w:ind w:left="0" w:right="0" w:firstLine="560"/>
        <w:spacing w:before="450" w:after="450" w:line="312" w:lineRule="auto"/>
      </w:pPr>
      <w:r>
        <w:rPr>
          <w:rFonts w:ascii="宋体" w:hAnsi="宋体" w:eastAsia="宋体" w:cs="宋体"/>
          <w:color w:val="000"/>
          <w:sz w:val="28"/>
          <w:szCs w:val="28"/>
        </w:rPr>
        <w:t xml:space="preserve">二、打造过硬队伍，提升党建水平。坚持以党建“三化”建设为契机，发挥好xx党性体检中心、党建主题馆等一批党建教育实践点的作用，全面提高基层党组织政治建设水平，严把政治关、品行关、廉洁关，着力打造出思想过硬、能力过硬的支部党员队伍。一是不断优化党员结构。目前，通过法定程序，将在x月底之前100%实现村党组织书记、村委会主任“一肩挑”，村干部年龄结构、文化水平等得到明显改善。同时注重发展思想觉悟高，群众口碑好的优秀青年入党，近两年来，我乡已发展年轻党员xx人，培养入党积极分子xx人。二是强化后备干部储备。着眼于干部的年轻化，注重从致富带头人、外出务工经商返乡人员、本土大专毕业生、退役军人中储备了xx名村级后备力量，平均年龄为xx岁，学历均为高中以上文化。三是促进无职党员作用发挥。继续完善党员积分制等工作抓手，鼓励各支部无职党员参与日常工作，全乡共设立_员示范岗xx个，不断发挥无职党员的积极性，发动党员参与到人居环境整治、脱贫攻坚等中心工作中来，真正发挥党员的先锋模范带头作用，确保党建“三化”建设落地生根、开花结果。</w:t>
      </w:r>
    </w:p>
    <w:p>
      <w:pPr>
        <w:ind w:left="0" w:right="0" w:firstLine="560"/>
        <w:spacing w:before="450" w:after="450" w:line="312" w:lineRule="auto"/>
      </w:pPr>
      <w:r>
        <w:rPr>
          <w:rFonts w:ascii="宋体" w:hAnsi="宋体" w:eastAsia="宋体" w:cs="宋体"/>
          <w:color w:val="000"/>
          <w:sz w:val="28"/>
          <w:szCs w:val="28"/>
        </w:rPr>
        <w:t xml:space="preserve">三、发挥党建能效，推动经济社会发展。始终坚持党建引领经济社会发展的工作思路，将壮大村级集体经济、基层社会治理等中心工作与“三化”建设有机融合，做到协调共进，同频共振。一是做强优势产业。乡党委积极发挥各基层党组织的作用，注重在产业发展型、政策扶持型、资产盘活型等方面提出壮大村集体经济的思路，20_年落实烟叶种植面积x万余亩，成立了以村支部书记为社长的烟叶合作社，仅此一项产业，就带动了x个村集体经济收入达到x万元以上。打造出以烤烟种植产业为主，xx等特色产业为辅的“1+N”特色农业产业体系，使经济强村比例不断提高。二是做活乡贤文章。发挥乡村党组织的作用，积极发现、培养一批有品行、有声望、有经济基础的能人贤人成立了乡村乡贤协会，聘请了xx名乡贤组成矛盾纠纷调解专班，聘请了xx名乡贤组成烟叶产业指导专班，打造了乡贤文化园和乡贤同心教育基地，依靠党的力量，提升这些社会贤达人士的向心力和同心力，凝聚乡贤力量，助力乡村振兴。三是做优民生服务。乡党委以党建+民生服务为切入点，充分发挥党员的先锋示范作用，通过基层党建“塑形”工程建设，深化“基层走亲”等主题活动，锻造工作作风。今年以来，在全乡聘请了xx名党员代办员，建设了xx个便民服务点，实行网上办、点上办和上门办的方式，创新基层便民服务新方式，办理便民事项xx件，进一步拉近了干群距离、融洽了干群关系，不断增强群众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审议政府党组工作总结6</w:t>
      </w:r>
    </w:p>
    <w:p>
      <w:pPr>
        <w:ind w:left="0" w:right="0" w:firstLine="560"/>
        <w:spacing w:before="450" w:after="450" w:line="312" w:lineRule="auto"/>
      </w:pPr>
      <w:r>
        <w:rPr>
          <w:rFonts w:ascii="宋体" w:hAnsi="宋体" w:eastAsia="宋体" w:cs="宋体"/>
          <w:color w:val="000"/>
          <w:sz w:val="28"/>
          <w:szCs w:val="28"/>
        </w:rPr>
        <w:t xml:space="preserve">党员志愿者服务活动是以“奉献、友爱、互助、进步”为宗旨、以志愿服务为主要形式的一项社会主义群众性党员活动。随着社会的不断发展，党员志愿者活动已成为参与社区服务管理的一支重要力量。</w:t>
      </w:r>
    </w:p>
    <w:p>
      <w:pPr>
        <w:ind w:left="0" w:right="0" w:firstLine="560"/>
        <w:spacing w:before="450" w:after="450" w:line="312" w:lineRule="auto"/>
      </w:pPr>
      <w:r>
        <w:rPr>
          <w:rFonts w:ascii="宋体" w:hAnsi="宋体" w:eastAsia="宋体" w:cs="宋体"/>
          <w:color w:val="000"/>
          <w:sz w:val="28"/>
          <w:szCs w:val="28"/>
        </w:rPr>
        <w:t xml:space="preserve">局党组对全体党员进行了志愿者行动动员，要求全体党员以身作则，率先行动，积极投身于这一行动中，群力群策，响应上级号召，争取圆满完成任务。同时借我们的志愿服务系列活动的广泛开展，进一步扩大党员志愿者的影响，弘扬社会新风，促进两个文明建设的协调发展。</w:t>
      </w:r>
    </w:p>
    <w:p>
      <w:pPr>
        <w:ind w:left="0" w:right="0" w:firstLine="560"/>
        <w:spacing w:before="450" w:after="450" w:line="312" w:lineRule="auto"/>
      </w:pPr>
      <w:r>
        <w:rPr>
          <w:rFonts w:ascii="黑体" w:hAnsi="黑体" w:eastAsia="黑体" w:cs="黑体"/>
          <w:color w:val="000000"/>
          <w:sz w:val="36"/>
          <w:szCs w:val="36"/>
          <w:b w:val="1"/>
          <w:bCs w:val="1"/>
        </w:rPr>
        <w:t xml:space="preserve">审议政府党组工作总结7</w:t>
      </w:r>
    </w:p>
    <w:p>
      <w:pPr>
        <w:ind w:left="0" w:right="0" w:firstLine="560"/>
        <w:spacing w:before="450" w:after="450" w:line="312" w:lineRule="auto"/>
      </w:pPr>
      <w:r>
        <w:rPr>
          <w:rFonts w:ascii="宋体" w:hAnsi="宋体" w:eastAsia="宋体" w:cs="宋体"/>
          <w:color w:val="000"/>
          <w:sz w:val="28"/>
          <w:szCs w:val="28"/>
        </w:rPr>
        <w:t xml:space="preserve">政府党组工作汇报</w:t>
      </w:r>
    </w:p>
    <w:p>
      <w:pPr>
        <w:ind w:left="0" w:right="0" w:firstLine="560"/>
        <w:spacing w:before="450" w:after="450" w:line="312" w:lineRule="auto"/>
      </w:pPr>
      <w:r>
        <w:rPr>
          <w:rFonts w:ascii="宋体" w:hAnsi="宋体" w:eastAsia="宋体" w:cs="宋体"/>
          <w:color w:val="000"/>
          <w:sz w:val="28"/>
          <w:szCs w:val="28"/>
        </w:rPr>
        <w:t xml:space="preserve">【篇1：_郧县人民政府党组向县委全会工作报告】</w:t>
      </w:r>
    </w:p>
    <w:p>
      <w:pPr>
        <w:ind w:left="0" w:right="0" w:firstLine="560"/>
        <w:spacing w:before="450" w:after="450" w:line="312" w:lineRule="auto"/>
      </w:pPr>
      <w:r>
        <w:rPr>
          <w:rFonts w:ascii="宋体" w:hAnsi="宋体" w:eastAsia="宋体" w:cs="宋体"/>
          <w:color w:val="000"/>
          <w:sz w:val="28"/>
          <w:szCs w:val="28"/>
        </w:rPr>
        <w:t xml:space="preserve">_郧县人民政府党组</w:t>
      </w:r>
    </w:p>
    <w:p>
      <w:pPr>
        <w:ind w:left="0" w:right="0" w:firstLine="560"/>
        <w:spacing w:before="450" w:after="450" w:line="312" w:lineRule="auto"/>
      </w:pPr>
      <w:r>
        <w:rPr>
          <w:rFonts w:ascii="宋体" w:hAnsi="宋体" w:eastAsia="宋体" w:cs="宋体"/>
          <w:color w:val="000"/>
          <w:sz w:val="28"/>
          <w:szCs w:val="28"/>
        </w:rPr>
        <w:t xml:space="preserve">向县委十二届九次全会的工作报告</w:t>
      </w:r>
    </w:p>
    <w:p>
      <w:pPr>
        <w:ind w:left="0" w:right="0" w:firstLine="560"/>
        <w:spacing w:before="450" w:after="450" w:line="312" w:lineRule="auto"/>
      </w:pPr>
      <w:r>
        <w:rPr>
          <w:rFonts w:ascii="宋体" w:hAnsi="宋体" w:eastAsia="宋体" w:cs="宋体"/>
          <w:color w:val="000"/>
          <w:sz w:val="28"/>
          <w:szCs w:val="28"/>
        </w:rPr>
        <w:t xml:space="preserve">（20_年12月13日）</w:t>
      </w:r>
    </w:p>
    <w:p>
      <w:pPr>
        <w:ind w:left="0" w:right="0" w:firstLine="560"/>
        <w:spacing w:before="450" w:after="450" w:line="312" w:lineRule="auto"/>
      </w:pPr>
      <w:r>
        <w:rPr>
          <w:rFonts w:ascii="宋体" w:hAnsi="宋体" w:eastAsia="宋体" w:cs="宋体"/>
          <w:color w:val="000"/>
          <w:sz w:val="28"/>
          <w:szCs w:val="28"/>
        </w:rPr>
        <w:t xml:space="preserve">县委十二届七次全会以来，在县委的正确领导下，全县上下紧紧围绕“移民外迁、维护稳定、乘势发展、抗灾复建”四大任务和“两个高于、两个走在前列”目标，以“保大局稳定、促经济增长、争工作先进”为主线，抢抓机遇，克难攻坚，乘势而上，经济社会取得了又好又快的发展。从8月份市统计部门月报关于五县一市三区6项主要考核经济指标排名看，我县地方财政总收入、一般预算收入、规模以上工业增加值3项指标分别名列全市第一，社会消费品零售总额、规模以上工业产销率2项指标分别名列全市第二，城镇以上固定资产投资名列全市第三，均居前三位。从省经济和信息化委员会、省_对全省80个纳入县域经济考核县的12项指标的通报情况看，上半年我县招商引资总额、规模以上工业增加值等5项指标排名在全省前五，固定资产投资额、社会消费品零售额等5项指标排名全市第一。</w:t>
      </w:r>
    </w:p>
    <w:p>
      <w:pPr>
        <w:ind w:left="0" w:right="0" w:firstLine="560"/>
        <w:spacing w:before="450" w:after="450" w:line="312" w:lineRule="auto"/>
      </w:pPr>
      <w:r>
        <w:rPr>
          <w:rFonts w:ascii="宋体" w:hAnsi="宋体" w:eastAsia="宋体" w:cs="宋体"/>
          <w:color w:val="000"/>
          <w:sz w:val="28"/>
          <w:szCs w:val="28"/>
        </w:rPr>
        <w:t xml:space="preserve">一、坚持保增长与促转型并重，县域经济在保稳促调中高开高走</w:t>
      </w:r>
    </w:p>
    <w:p>
      <w:pPr>
        <w:ind w:left="0" w:right="0" w:firstLine="560"/>
        <w:spacing w:before="450" w:after="450" w:line="312" w:lineRule="auto"/>
      </w:pPr>
      <w:r>
        <w:rPr>
          <w:rFonts w:ascii="宋体" w:hAnsi="宋体" w:eastAsia="宋体" w:cs="宋体"/>
          <w:color w:val="000"/>
          <w:sz w:val="28"/>
          <w:szCs w:val="28"/>
        </w:rPr>
        <w:t xml:space="preserve">县政府党组紧扣发展第一要务，以 “企业发展年”、“城镇形象提升年”、“效能建设年”主题活动年开展为载体，营造良好的发展环境和氛围。大力推进“工业123工程”、“一区两带”综合开发、“两区两园三线”建设，全县经济保持</w:t>
      </w:r>
    </w:p>
    <w:p>
      <w:pPr>
        <w:ind w:left="0" w:right="0" w:firstLine="560"/>
        <w:spacing w:before="450" w:after="450" w:line="312" w:lineRule="auto"/>
      </w:pPr>
      <w:r>
        <w:rPr>
          <w:rFonts w:ascii="宋体" w:hAnsi="宋体" w:eastAsia="宋体" w:cs="宋体"/>
          <w:color w:val="000"/>
          <w:sz w:val="28"/>
          <w:szCs w:val="28"/>
        </w:rPr>
        <w:t xml:space="preserve">了快速、持续、健康的发展势头，开创了“十一五”以来最好的发展局面。</w:t>
      </w:r>
    </w:p>
    <w:p>
      <w:pPr>
        <w:ind w:left="0" w:right="0" w:firstLine="560"/>
        <w:spacing w:before="450" w:after="450" w:line="312" w:lineRule="auto"/>
      </w:pPr>
      <w:r>
        <w:rPr>
          <w:rFonts w:ascii="宋体" w:hAnsi="宋体" w:eastAsia="宋体" w:cs="宋体"/>
          <w:color w:val="000"/>
          <w:sz w:val="28"/>
          <w:szCs w:val="28"/>
        </w:rPr>
        <w:t xml:space="preserve">元至11月，全县实现国内生产总值 亿元（现价），同比增长 ；实现财政总收入亿元，同比增长；地方一般预算收入亿元，同比增长；社会固定资产投资 亿元，同比增长 %；城镇居民人均可支配收入7752元，同比增长 %。预计全年地区生产总值可突破 50亿元，财政总收入可突破 8亿元，全社会固定资产投资可达 亿元，城镇居民人均可支配收入可达9500元，农民人均纯收入可达3323元。</w:t>
      </w:r>
    </w:p>
    <w:p>
      <w:pPr>
        <w:ind w:left="0" w:right="0" w:firstLine="560"/>
        <w:spacing w:before="450" w:after="450" w:line="312" w:lineRule="auto"/>
      </w:pPr>
      <w:r>
        <w:rPr>
          <w:rFonts w:ascii="宋体" w:hAnsi="宋体" w:eastAsia="宋体" w:cs="宋体"/>
          <w:color w:val="000"/>
          <w:sz w:val="28"/>
          <w:szCs w:val="28"/>
        </w:rPr>
        <w:t xml:space="preserve">（一）强力推进新型工业化，工业经济由数量扩张向培优扶强转变。以工业“123”工程和“企业发展年”主题活动为抓手，狠抓了园区建设、项目落地、规模企业扩张等重点，工业经济保持了快速发展的良好势头。全县预计完成工业总产值亿元，同比增长。完成工业增加值亿元，同比增长。</w:t>
      </w:r>
    </w:p>
    <w:p>
      <w:pPr>
        <w:ind w:left="0" w:right="0" w:firstLine="560"/>
        <w:spacing w:before="450" w:after="450" w:line="312" w:lineRule="auto"/>
      </w:pPr>
      <w:r>
        <w:rPr>
          <w:rFonts w:ascii="宋体" w:hAnsi="宋体" w:eastAsia="宋体" w:cs="宋体"/>
          <w:color w:val="000"/>
          <w:sz w:val="28"/>
          <w:szCs w:val="28"/>
        </w:rPr>
        <w:t xml:space="preserve">全力推动企业裂变式发展。把企业的发展要求作为政府的工作追求，把企业家的健康成长作为地方实力的增长。通过技术改造、自主创新、市场开拓、品牌营销、社会融资、政策扶持等措施，促进规模企业不断发展壮大。在第一季度已成功申报规模企业37家，使全县规模以上工业企业达到104家，提前9个月完成全年任务。仅规模以上企业完成产值亿元，同比增长；完成工业增加值亿元，同比增长％，规模企业对经济的主导支撑作用进一步显现。</w:t>
      </w:r>
    </w:p>
    <w:p>
      <w:pPr>
        <w:ind w:left="0" w:right="0" w:firstLine="560"/>
        <w:spacing w:before="450" w:after="450" w:line="312" w:lineRule="auto"/>
      </w:pPr>
      <w:r>
        <w:rPr>
          <w:rFonts w:ascii="宋体" w:hAnsi="宋体" w:eastAsia="宋体" w:cs="宋体"/>
          <w:color w:val="000"/>
          <w:sz w:val="28"/>
          <w:szCs w:val="28"/>
        </w:rPr>
        <w:t xml:space="preserve">突出培植“双亿”企业。重点支持佳恒上市，支持神河、义兴、凯崎等企业扩能或技术改造，提高了一批“双亿”企业生产力。14家计划过亿元企业预计完成产值元，占全县规模以上企业的。同比增长61%，增幅比规模以上工业产值高出个百分点，拉动全县规模以上工业增长，对规模以上工业产值增长的贡献率达到，提前一个月完成全年任务。</w:t>
      </w:r>
    </w:p>
    <w:p>
      <w:pPr>
        <w:ind w:left="0" w:right="0" w:firstLine="560"/>
        <w:spacing w:before="450" w:after="450" w:line="312" w:lineRule="auto"/>
      </w:pPr>
      <w:r>
        <w:rPr>
          <w:rFonts w:ascii="宋体" w:hAnsi="宋体" w:eastAsia="宋体" w:cs="宋体"/>
          <w:color w:val="000"/>
          <w:sz w:val="28"/>
          <w:szCs w:val="28"/>
        </w:rPr>
        <w:t xml:space="preserve">大力实施“满园工程”。采取大员上阵、领导包办、专班推进等得力措施，加快工业项目落地步伐，培育市场主体，园区经济发展实现新突破。前11个月园区入住企业、落地项目 个，其中投资过亿元的项目有川路汽车工业园、普新工业园等2个，投资过3000万元的项目有德沃公司、金湖工贸等7个，投资过千万元的项目达28家。园区规模以上企业已达46家，完成工业产值 亿元，占全县规模以上企业的 ，引擎效应显现。</w:t>
      </w:r>
    </w:p>
    <w:p>
      <w:pPr>
        <w:ind w:left="0" w:right="0" w:firstLine="560"/>
        <w:spacing w:before="450" w:after="450" w:line="312" w:lineRule="auto"/>
      </w:pPr>
      <w:r>
        <w:rPr>
          <w:rFonts w:ascii="宋体" w:hAnsi="宋体" w:eastAsia="宋体" w:cs="宋体"/>
          <w:color w:val="000"/>
          <w:sz w:val="28"/>
          <w:szCs w:val="28"/>
        </w:rPr>
        <w:t xml:space="preserve">（二）扎实推进“一区两带”综合开发，推动农业由传统向现代转变。以落实市县对接发展现场会和县委十二届八次全会精神为契机，整合支农资金3500多万元，强力推进“一区两带”综合开发。预计实现农业总产值 亿元，同比增长 %；实现农业增加值 亿元，同比增长 %。仅上半年</w:t>
      </w:r>
    </w:p>
    <w:p>
      <w:pPr>
        <w:ind w:left="0" w:right="0" w:firstLine="560"/>
        <w:spacing w:before="450" w:after="450" w:line="312" w:lineRule="auto"/>
      </w:pPr>
      <w:r>
        <w:rPr>
          <w:rFonts w:ascii="宋体" w:hAnsi="宋体" w:eastAsia="宋体" w:cs="宋体"/>
          <w:color w:val="000"/>
          <w:sz w:val="28"/>
          <w:szCs w:val="28"/>
        </w:rPr>
        <w:t xml:space="preserve">农民实现现金收入达1396元，特别是工资性收入和家庭经营性收入增加明显，占到了农民现金收入的89%。</w:t>
      </w:r>
    </w:p>
    <w:p>
      <w:pPr>
        <w:ind w:left="0" w:right="0" w:firstLine="560"/>
        <w:spacing w:before="450" w:after="450" w:line="312" w:lineRule="auto"/>
      </w:pPr>
      <w:r>
        <w:rPr>
          <w:rFonts w:ascii="宋体" w:hAnsi="宋体" w:eastAsia="宋体" w:cs="宋体"/>
          <w:color w:val="000"/>
          <w:sz w:val="28"/>
          <w:szCs w:val="28"/>
        </w:rPr>
        <w:t xml:space="preserve">强力推进特色产业建设。以“一区两带”为轴线加快特色产业建设步伐，今年新建特色产业基地3万亩，全县特色产业基地已达72万亩。新建畜禽养殖小区20个，已培育养殖大户720户，实现畜牧业产值亿元。狠抓农民专业合作组织建设，延长产业链条，使其成为农民增收的重要一环。加大了“一村一社”、“一品一社”等形式的农民专业合作组织培育和规范力度，已培育农民专业合作组织112家，注册资本3983万元，带动会员62631个，统一销售农产品8千多吨。</w:t>
      </w:r>
    </w:p>
    <w:p>
      <w:pPr>
        <w:ind w:left="0" w:right="0" w:firstLine="560"/>
        <w:spacing w:before="450" w:after="450" w:line="312" w:lineRule="auto"/>
      </w:pPr>
      <w:r>
        <w:rPr>
          <w:rFonts w:ascii="宋体" w:hAnsi="宋体" w:eastAsia="宋体" w:cs="宋体"/>
          <w:color w:val="000"/>
          <w:sz w:val="28"/>
          <w:szCs w:val="28"/>
        </w:rPr>
        <w:t xml:space="preserve">大力发展农产品加工业。今年共引进台湾食品加工园、十堰金湖工贸公司红薯粉丝深加工项目等5家农产品加工企业，已累计发展一定规模以上农产品加工企业60多家（年产值50万元以上）。目前正在建设“郧县农产品深加工工业园”和“郧县武当红农特产品深加工园”两个农产品加工园区。整合支农资金150万元对南化红酒厂等龙头企业进行扶持；渝川公司、江郧丝绸公司等农产品深加工企业生产能力明显提升；新增青山青风茶厂等三家企业市级农业产业化龙头企业。</w:t>
      </w:r>
    </w:p>
    <w:p>
      <w:pPr>
        <w:ind w:left="0" w:right="0" w:firstLine="560"/>
        <w:spacing w:before="450" w:after="450" w:line="312" w:lineRule="auto"/>
      </w:pPr>
      <w:r>
        <w:rPr>
          <w:rFonts w:ascii="宋体" w:hAnsi="宋体" w:eastAsia="宋体" w:cs="宋体"/>
          <w:color w:val="000"/>
          <w:sz w:val="28"/>
          <w:szCs w:val="28"/>
        </w:rPr>
        <w:t xml:space="preserve">着力打造农产品知名品牌。20_年，加大了“汉江”柑桔、“郧府木瓜”等农产品品牌的培育力度。柳陂挖断岗村的500亩西红柿基地通过了全国无公害蔬菜基地认证。“汉江牌柑桔”、“郧阳黑猪”、“郧阳地耳”等作为地理标志</w:t>
      </w:r>
    </w:p>
    <w:p>
      <w:pPr>
        <w:ind w:left="0" w:right="0" w:firstLine="560"/>
        <w:spacing w:before="450" w:after="450" w:line="312" w:lineRule="auto"/>
      </w:pPr>
      <w:r>
        <w:rPr>
          <w:rFonts w:ascii="宋体" w:hAnsi="宋体" w:eastAsia="宋体" w:cs="宋体"/>
          <w:color w:val="000"/>
          <w:sz w:val="28"/>
          <w:szCs w:val="28"/>
        </w:rPr>
        <w:t xml:space="preserve">保护产品正在积极申报中。成功注册了“郧府”木瓜商标。郧阳木瓜顺利通过湖北省中药材地方标准评审，鉴定为药用木瓜，并作为中药材载入 《湖北省中药材标准》一书；郧县木瓜栽培技术规程被列为湖北省地方标准。</w:t>
      </w:r>
    </w:p>
    <w:p>
      <w:pPr>
        <w:ind w:left="0" w:right="0" w:firstLine="560"/>
        <w:spacing w:before="450" w:after="450" w:line="312" w:lineRule="auto"/>
      </w:pPr>
      <w:r>
        <w:rPr>
          <w:rFonts w:ascii="宋体" w:hAnsi="宋体" w:eastAsia="宋体" w:cs="宋体"/>
          <w:color w:val="000"/>
          <w:sz w:val="28"/>
          <w:szCs w:val="28"/>
        </w:rPr>
        <w:t xml:space="preserve">有序推进新农村建设。以青曲镇全省新农村试点镇和30个新农村示范村建设为重点，加快新农村建设步伐。新修通村水泥路400公里。新修水利工程324处，供水工程56处，解决了3万人的安全饮水问题。新建新房3200户14000间，改旧房3400户11500间。新增“一改三建”农户570户，农村基层文体、卫生、办公条件大幅度改善。加快推进了9个国道沿线中心集镇和30个国、省道沿线村庄的建设整治，启动实施了41个行政村整村推进工程。目前谭山等9个中心集镇功能趋于完善，提高了承载能力，城乡面貌焕然一新。</w:t>
      </w:r>
    </w:p>
    <w:p>
      <w:pPr>
        <w:ind w:left="0" w:right="0" w:firstLine="560"/>
        <w:spacing w:before="450" w:after="450" w:line="312" w:lineRule="auto"/>
      </w:pPr>
      <w:r>
        <w:rPr>
          <w:rFonts w:ascii="宋体" w:hAnsi="宋体" w:eastAsia="宋体" w:cs="宋体"/>
          <w:color w:val="000"/>
          <w:sz w:val="28"/>
          <w:szCs w:val="28"/>
        </w:rPr>
        <w:t xml:space="preserve">（三）大力实施“文化强县、旅游兴县”战略，文化旅游产业粗放向集约转变。围绕把我县建成“鄂西和中国中西部地区生态文化旅游圈中重要旅游目的地、重要商品集散地”目标，改革文化旅游管理体制，强力推进“两区两园三线”建设。预计到20_年底，全县接待国内外游客120万人次，实现文化旅游综合收入6亿元，同比增长197%；文化旅游招商引资到位资金亿元，同比增长152%；新增规模以上企业3家。完善文化旅游产业体系。组建了文化旅游局，理顺了文化旅游管理体制。制订了《郧县生态文化旅游产业发展规划</w:t>
      </w:r>
    </w:p>
    <w:p>
      <w:pPr>
        <w:ind w:left="0" w:right="0" w:firstLine="560"/>
        <w:spacing w:before="450" w:after="450" w:line="312" w:lineRule="auto"/>
      </w:pPr>
      <w:r>
        <w:rPr>
          <w:rFonts w:ascii="宋体" w:hAnsi="宋体" w:eastAsia="宋体" w:cs="宋体"/>
          <w:color w:val="000"/>
          <w:sz w:val="28"/>
          <w:szCs w:val="28"/>
        </w:rPr>
        <w:t xml:space="preserve">【篇2：玉环县政府08年党组工作报告】</w:t>
      </w:r>
    </w:p>
    <w:p>
      <w:pPr>
        <w:ind w:left="0" w:right="0" w:firstLine="560"/>
        <w:spacing w:before="450" w:after="450" w:line="312" w:lineRule="auto"/>
      </w:pPr>
      <w:r>
        <w:rPr>
          <w:rFonts w:ascii="宋体" w:hAnsi="宋体" w:eastAsia="宋体" w:cs="宋体"/>
          <w:color w:val="000"/>
          <w:sz w:val="28"/>
          <w:szCs w:val="28"/>
        </w:rPr>
        <w:t xml:space="preserve">县政府党组工作报告</w:t>
      </w:r>
    </w:p>
    <w:p>
      <w:pPr>
        <w:ind w:left="0" w:right="0" w:firstLine="560"/>
        <w:spacing w:before="450" w:after="450" w:line="312" w:lineRule="auto"/>
      </w:pPr>
      <w:r>
        <w:rPr>
          <w:rFonts w:ascii="宋体" w:hAnsi="宋体" w:eastAsia="宋体" w:cs="宋体"/>
          <w:color w:val="000"/>
          <w:sz w:val="28"/>
          <w:szCs w:val="28"/>
        </w:rPr>
        <w:t xml:space="preserve">王 国 忠</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现在，我代表县政府党组向_玉环县第十三届委员会第八次全体会议作工作报告，请予以审议，并请列席同志提出意见。</w:t>
      </w:r>
    </w:p>
    <w:p>
      <w:pPr>
        <w:ind w:left="0" w:right="0" w:firstLine="560"/>
        <w:spacing w:before="450" w:after="450" w:line="312" w:lineRule="auto"/>
      </w:pPr>
      <w:r>
        <w:rPr>
          <w:rFonts w:ascii="宋体" w:hAnsi="宋体" w:eastAsia="宋体" w:cs="宋体"/>
          <w:color w:val="000"/>
          <w:sz w:val="28"/>
          <w:szCs w:val="28"/>
        </w:rPr>
        <w:t xml:space="preserve">今年是我县经济社会发展非同寻常的一年。一年来，我县与全国各地一样，面对国际金融风暴和宏观经济环境的复杂性、不确定性，面对经济步入周期性下行和社会稳定的重大考验，县政府党组坚持以科学发展观为指导，深入贯彻落实上级党委、政府和县委的决策部署，结合玉环实际，视挑战为机遇，变压力为动力，积极采取应对措施，切实加快经济转型升级步伐，努力推动发展方式转变，经济社会保持了平稳发展态势。前三季度，全县实现生产总值亿元，增长</w:t>
      </w:r>
    </w:p>
    <w:p>
      <w:pPr>
        <w:ind w:left="0" w:right="0" w:firstLine="560"/>
        <w:spacing w:before="450" w:after="450" w:line="312" w:lineRule="auto"/>
      </w:pPr>
      <w:r>
        <w:rPr>
          <w:rFonts w:ascii="宋体" w:hAnsi="宋体" w:eastAsia="宋体" w:cs="宋体"/>
          <w:color w:val="000"/>
          <w:sz w:val="28"/>
          <w:szCs w:val="28"/>
        </w:rPr>
        <w:t xml:space="preserve">，总量居全市第四位；其中，第一、二、三产业增加值分别负增长、增长和 13%。预计全年将实现生产总值250亿元左右，增速在9%左右。1-11月，实现财政总收入亿元，其中地方财政收入亿元，分别增长和；实现工业总产值亿元，其中规模以上工业亿元，分别增长和。从上述主要指标来看，今年我县经济发展大幅趋缓，步入周期性下行区间已成定局，但是，从运行轨迹来分析，在经济转型发展方面还是出现了不少积极变化，主要表现在：一是投资、出口、消费呈现出协调拉动和变化积极态势。剔除华能玉环电厂投资这一不可比因素，1-11月（下同），全县实现固定资产投资亿元，增长，其中工</w:t>
      </w:r>
    </w:p>
    <w:p>
      <w:pPr>
        <w:ind w:left="0" w:right="0" w:firstLine="560"/>
        <w:spacing w:before="450" w:after="450" w:line="312" w:lineRule="auto"/>
      </w:pPr>
      <w:r>
        <w:rPr>
          <w:rFonts w:ascii="宋体" w:hAnsi="宋体" w:eastAsia="宋体" w:cs="宋体"/>
          <w:color w:val="000"/>
          <w:sz w:val="28"/>
          <w:szCs w:val="28"/>
        </w:rPr>
        <w:t xml:space="preserve">业性投资为亿元，增长4%。从限额以上投资结构看，一方面，三产投资比重增长加快，占总量的比重达，比去年同期上升个百分点，投资导向转变，势必加快推动产业结构优化；另一方面，民间投资总量不断放大，限额以上投资项目中民间投资比重占，比去年上升，比上半年上升5个百分点。从工业性投资来看，尽管增幅下滑较大，但是变化积极。一方面，汽摩配、家具、眼镜等行业，增幅都在20%以上。另一方面，投资质量明显提高，代表内涵产能扩大的指标趋于优化。其中扩建项目完成亿元，增长，占限上工业投入的，比一季度提高个百分点；设备工器具购臵投资近几个月来持续放大，累计完成设备投资亿元，比一季度和二季度分别提高个和个百分点。同时，投资效率显著提升，新开工项目比去年同期减少52个，但单位投资额890万元，比去年同期增长159万元。自营出口获权企业达1164家，实现自营出口亿美元，增长，总量继续保持全市首位。全县社会消费品零售总额亿元，名义增长，实际增长，增幅居全市首位。二是高新技术产业发展提速。前三季度，全县32家省级以上高新技术企业用于研发的经费达到亿元，是去年同期的倍，开发新产品87个，实现工业产值亿元，增长，实现利税近6亿元，占全县规模上工业利税总额的近30%。此外，在四季度以来的全省新一轮高新技术企业评选中（获证企业享受所得税按15%征收），我县上报10家有9家正在公示，总量台州第一。三是企业依靠科技提升自主创新能力的力度持续加大。突出表现在科研上，据县科技局统计，今年立项的科研项目有269项，合计正在实施的共有692项，涉</w:t>
      </w:r>
    </w:p>
    <w:p>
      <w:pPr>
        <w:ind w:left="0" w:right="0" w:firstLine="560"/>
        <w:spacing w:before="450" w:after="450" w:line="312" w:lineRule="auto"/>
      </w:pPr>
      <w:r>
        <w:rPr>
          <w:rFonts w:ascii="宋体" w:hAnsi="宋体" w:eastAsia="宋体" w:cs="宋体"/>
          <w:color w:val="000"/>
          <w:sz w:val="28"/>
          <w:szCs w:val="28"/>
        </w:rPr>
        <w:t xml:space="preserve">及企业568家，其中省级174项、国家级18项。尤其是今年的科技活动周，签约和实施的项目以及合同金额、参与企业和高校都创下历年之最。新成立的高校联合研究院成为校企合作、实现双赢的新平台，成立半年来，达成意向项目35个，正式签约16项，合同金额3500万元。四是品牌、专利工作成绩丰硕。今年以来，全县预计新增市级品牌23个，省级13个，国家级5个；获得授权专利691件，其中发明专利39件，占全市总量的34%。五是企业上市今年虽然不可能有实质突破但是未来上市行情依然看好。目前，8家企业进入上市辅导备案或上市筹备阶段。他们一旦上市成功，不论对企业还是对我县经济的转型发展，都将起到极大的推动作用。此外，在节能减排与生态建设、城乡基础设施与新农村建设、社会事业发展与平安建设等方面均取得积极进展，不少工作还走在前列。先后通过省卫生县城复查、全国食品安全示范县验收，荣获省平安畅通县、省老龄工作先进县、省平安县和综治工作先进集体、全国白内障无障碍达标县；被评为全国中小城市综合实力百强县，位居第29位；统筹发展水平属整体协调发展阶段，高全省平均分，居全省第16位，台州第一。总之，今年的成绩来之不易。这些成绩的取得，是县委正确领导和对经济社会发展趋势准确判断引导的结果，是县人大、县政协有力监督和支持的结果，也是县政府及其党组按照科学发展观要求加快推动经济转型升级的结果，更是全县上下齐心克难攻艰和积极应对的结果。在此，我代表县政府党组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在看到成绩的同时，县政府党组也清醒地认识到存在的问题，各项工作与上级的要求、县委的部署和人民的期望还有一定差距，主要 更加有限。另一方面，水、电、路、地、资金等要素制约虽然破解进程加快，但彻底缓解尚需时日，供需矛盾仍然突出。三是信心和投入均显不足。尽管为数不少的企业家信心指数仍然处于高位，但是成本上升和效益下滑依然影响到企业家的投资信心，突出表现在工业性投入增幅下滑较大，新开工项目减少、大项目少。四是民生和稳定压力不断增大。城乡居民收入增幅出现放缓趋势，年初制定的目标将难以完成，社会事业发展仍然滞后群众需求，改善民生任务繁重。信访、社会治安和安全生产等仍然面临严峻挑战，群众满意度较低，维护稳定的任务更加艰巨。第三，自身建设还存在一些不足。从思想层面看，部分干部创新、应对能力不足，面对越加严峻的形势，不同程度存在等待和观望的思想；从体制层面看，行政职能归并工作</w:t>
      </w:r>
    </w:p>
    <w:p>
      <w:pPr>
        <w:ind w:left="0" w:right="0" w:firstLine="560"/>
        <w:spacing w:before="450" w:after="450" w:line="312" w:lineRule="auto"/>
      </w:pPr>
      <w:r>
        <w:rPr>
          <w:rFonts w:ascii="宋体" w:hAnsi="宋体" w:eastAsia="宋体" w:cs="宋体"/>
          <w:color w:val="000"/>
          <w:sz w:val="28"/>
          <w:szCs w:val="28"/>
        </w:rPr>
        <w:t xml:space="preserve">和政府职能转变仍显滞后，政令不通、行动迟缓依然不同程度存在。</w:t>
      </w:r>
    </w:p>
    <w:p>
      <w:pPr>
        <w:ind w:left="0" w:right="0" w:firstLine="560"/>
        <w:spacing w:before="450" w:after="450" w:line="312" w:lineRule="auto"/>
      </w:pPr>
      <w:r>
        <w:rPr>
          <w:rFonts w:ascii="宋体" w:hAnsi="宋体" w:eastAsia="宋体" w:cs="宋体"/>
          <w:color w:val="000"/>
          <w:sz w:val="28"/>
          <w:szCs w:val="28"/>
        </w:rPr>
        <w:t xml:space="preserve">面对经济发展环境的新变化和社会公共安全的复杂形势，今年以来，县政府党组在县委的坚强领导下，坚持重大工作集体商议制度，充分利用党组会议、政府常务会议、县长办公会议、政府全体会议等有效载体，认真贯彻落实上级党委、政府，尤其是县委的决策部署，及时研究采取措施解决重大、突出的问题和矛盾，努力保持全县经济平稳协调较快发展和社会稳定。主要做了三方面工作：</w:t>
      </w:r>
    </w:p>
    <w:p>
      <w:pPr>
        <w:ind w:left="0" w:right="0" w:firstLine="560"/>
        <w:spacing w:before="450" w:after="450" w:line="312" w:lineRule="auto"/>
      </w:pPr>
      <w:r>
        <w:rPr>
          <w:rFonts w:ascii="宋体" w:hAnsi="宋体" w:eastAsia="宋体" w:cs="宋体"/>
          <w:color w:val="000"/>
          <w:sz w:val="28"/>
          <w:szCs w:val="28"/>
        </w:rPr>
        <w:t xml:space="preserve">一、围绕县党代会、县人代会确定的各项目标任务，及时做好工作部署和落实</w:t>
      </w:r>
    </w:p>
    <w:p>
      <w:pPr>
        <w:ind w:left="0" w:right="0" w:firstLine="560"/>
        <w:spacing w:before="450" w:after="450" w:line="312" w:lineRule="auto"/>
      </w:pPr>
      <w:r>
        <w:rPr>
          <w:rFonts w:ascii="宋体" w:hAnsi="宋体" w:eastAsia="宋体" w:cs="宋体"/>
          <w:color w:val="000"/>
          <w:sz w:val="28"/>
          <w:szCs w:val="28"/>
        </w:rPr>
        <w:t xml:space="preserve">年初，根据县党代会精神，县政府党组积极筹划政府工作重点。在党组成员的集体领导下，深入开展调查研究，广泛听取意见，把工作重点的确定过程作为全县上下统一思想、明确目标、集思广益、深化思路的过程。纵观20_年政府工作重点，立足玉环的现实和优势，准确把握老百姓最关心、最直接、最现实的利益问题，正确处理了继承与创新的关系，充分体现团结、务实、奋进的基调。同时，在县“两会”召开之后，及时组织召开政府党组扩大会议，进一步统一思想，明确年度工作重点，并落实政府各分管线全年工作任务。之后，又召开县政府全体扩大会议，将各项工作具体细化分解并落实到各职能部门和乡镇，同时还予以发文公示。年中，先后近80次通过召开季度经济形势分析会、政府常务会议、县长办公会议、政府全体扩大会议、专题汇报会、专项督查并通报等多种形式，及时掌握各项工作进展情况，研究解决经济社会发展中的重大疑难问题，做到有部署、有检查、有落实。尤其是今年经济形势的逐月下滑，给全社会各个层面都造成了</w:t>
      </w:r>
    </w:p>
    <w:p>
      <w:pPr>
        <w:ind w:left="0" w:right="0" w:firstLine="560"/>
        <w:spacing w:before="450" w:after="450" w:line="312" w:lineRule="auto"/>
      </w:pPr>
      <w:r>
        <w:rPr>
          <w:rFonts w:ascii="宋体" w:hAnsi="宋体" w:eastAsia="宋体" w:cs="宋体"/>
          <w:color w:val="000"/>
          <w:sz w:val="28"/>
          <w:szCs w:val="28"/>
        </w:rPr>
        <w:t xml:space="preserve">【篇3：赵庙乡对县政府党组工作的意见】</w:t>
      </w:r>
    </w:p>
    <w:p>
      <w:pPr>
        <w:ind w:left="0" w:right="0" w:firstLine="560"/>
        <w:spacing w:before="450" w:after="450" w:line="312" w:lineRule="auto"/>
      </w:pPr>
      <w:r>
        <w:rPr>
          <w:rFonts w:ascii="宋体" w:hAnsi="宋体" w:eastAsia="宋体" w:cs="宋体"/>
          <w:color w:val="000"/>
          <w:sz w:val="28"/>
          <w:szCs w:val="28"/>
        </w:rPr>
        <w:t xml:space="preserve">赵庙乡对县政府党组工作的意见和建议</w:t>
      </w:r>
    </w:p>
    <w:p>
      <w:pPr>
        <w:ind w:left="0" w:right="0" w:firstLine="560"/>
        <w:spacing w:before="450" w:after="450" w:line="312" w:lineRule="auto"/>
      </w:pPr>
      <w:r>
        <w:rPr>
          <w:rFonts w:ascii="宋体" w:hAnsi="宋体" w:eastAsia="宋体" w:cs="宋体"/>
          <w:color w:val="000"/>
          <w:sz w:val="28"/>
          <w:szCs w:val="28"/>
        </w:rPr>
        <w:t xml:space="preserve">（赵庙乡党委、政府）20_年7月27日</w:t>
      </w:r>
    </w:p>
    <w:p>
      <w:pPr>
        <w:ind w:left="0" w:right="0" w:firstLine="560"/>
        <w:spacing w:before="450" w:after="450" w:line="312" w:lineRule="auto"/>
      </w:pPr>
      <w:r>
        <w:rPr>
          <w:rFonts w:ascii="宋体" w:hAnsi="宋体" w:eastAsia="宋体" w:cs="宋体"/>
          <w:color w:val="000"/>
          <w:sz w:val="28"/>
          <w:szCs w:val="28"/>
        </w:rPr>
        <w:t xml:space="preserve">近一年来，县政府党组和党组成员坚持以科学发展观统领全局，紧紧围绕“全面奔小康、建设新微山”奋斗目标和“以湖富民、以工强县、旅游兴县、生态立县”四大战略，坚定不移地贯彻党的路线方针政策，全力推进工作指导转变，创造性地开展工作，实现了又好又快发展。全县经济和社会事业在较高平台上实现了新发展、新跨越，全县经济、社会等各个方面都进入了历史上最好的发展时期，突出表现在五个方面：</w:t>
      </w:r>
    </w:p>
    <w:p>
      <w:pPr>
        <w:ind w:left="0" w:right="0" w:firstLine="560"/>
        <w:spacing w:before="450" w:after="450" w:line="312" w:lineRule="auto"/>
      </w:pPr>
      <w:r>
        <w:rPr>
          <w:rFonts w:ascii="宋体" w:hAnsi="宋体" w:eastAsia="宋体" w:cs="宋体"/>
          <w:color w:val="000"/>
          <w:sz w:val="28"/>
          <w:szCs w:val="28"/>
        </w:rPr>
        <w:t xml:space="preserve">一、牢固树立和全面落实科学发展观。紧紧围绕微山实际，把科学发展观内涵和精神实质贯彻到“项目大建设、旅游大发展、环境大整治、效率大提高”的战略上，认真落实县委提出的赶超发展战略，解放思想，加快发展，经济增长质量明显提高。大力调整优化经济结构，培植大产业，深化改革，扩大开放，加强“三农”工作。认真抓好城市规划实施，正确把握和处理城区与效区、经济与社会、开发与保护之间的关系，保持了我县整体发展活力。在推动经济发展的同时，大力发展科技教育事业和各项社会事业，保护生态环境，推进法制建设，维护社会安定，努力构筑社会主义和谐社会。</w:t>
      </w:r>
    </w:p>
    <w:p>
      <w:pPr>
        <w:ind w:left="0" w:right="0" w:firstLine="560"/>
        <w:spacing w:before="450" w:after="450" w:line="312" w:lineRule="auto"/>
      </w:pPr>
      <w:r>
        <w:rPr>
          <w:rFonts w:ascii="宋体" w:hAnsi="宋体" w:eastAsia="宋体" w:cs="宋体"/>
          <w:color w:val="000"/>
          <w:sz w:val="28"/>
          <w:szCs w:val="28"/>
        </w:rPr>
        <w:t xml:space="preserve">二、教育引导广大干部树立正确政绩观。微山学苏北，重点学邳州，目前微山正处于新一轮跨越发展的机遇期，也是政府党组班子奋发有为、建功立业的最好时期。县政府党组“一班人”坚定不移地贯彻执行党的路线、方针、政策，学习和实践“三个代表”重要思想，在思想上、行动上始终</w:t>
      </w:r>
    </w:p>
    <w:p>
      <w:pPr>
        <w:ind w:left="0" w:right="0" w:firstLine="560"/>
        <w:spacing w:before="450" w:after="450" w:line="312" w:lineRule="auto"/>
      </w:pPr>
      <w:r>
        <w:rPr>
          <w:rFonts w:ascii="宋体" w:hAnsi="宋体" w:eastAsia="宋体" w:cs="宋体"/>
          <w:color w:val="000"/>
          <w:sz w:val="28"/>
          <w:szCs w:val="28"/>
        </w:rPr>
        <w:t xml:space="preserve">与_、市委保持高度一致、维护中央权威；坚持既分工负责，又团结协作，认真履行各自的职责，充分发挥了战斗堡垒作用。三、对经济发展工作力度大。紧紧抓住发展这个第一要务，按照实现工作指导转变，推动经济结构战略转型要求，结合微山湖区、边区、矿区实际，创造性地开展工作。今年以来，县政府党组“一班人”始终坚持以经济建设为中心，牢牢把握执政兴国第一要务，以招商引资为总抓手，定期分析全县的经济发展形势，及时提出改进措施和对策，研究解决经济工作中存在的问题，使全县经济呈现持续、快速、健康发展的良好局面</w:t>
      </w:r>
    </w:p>
    <w:p>
      <w:pPr>
        <w:ind w:left="0" w:right="0" w:firstLine="560"/>
        <w:spacing w:before="450" w:after="450" w:line="312" w:lineRule="auto"/>
      </w:pPr>
      <w:r>
        <w:rPr>
          <w:rFonts w:ascii="宋体" w:hAnsi="宋体" w:eastAsia="宋体" w:cs="宋体"/>
          <w:color w:val="000"/>
          <w:sz w:val="28"/>
          <w:szCs w:val="28"/>
        </w:rPr>
        <w:t xml:space="preserve">四、发展环境进一步优化。通过重点完善居住、旅游、教育科技、生态和产业承接功能，我县城市功能得到很大提升，推进跨越式发展，就必须正确审视我们的规划现状，科学谋划发展前景。进一步优化投资环境，不断增强对外资的吸引力。要加大对“三高一创建”环境的宣传和整治力度，既要不断推介微山，宣传微山特色，更要对破坏投资环境的人和事进行坚决的查处，真正让微形成一个“人人都是投资环境”的氛围，营造安全文明的法治环境，称心舒心的人文环境和诚信的政策环境。</w:t>
      </w:r>
    </w:p>
    <w:p>
      <w:pPr>
        <w:ind w:left="0" w:right="0" w:firstLine="560"/>
        <w:spacing w:before="450" w:after="450" w:line="312" w:lineRule="auto"/>
      </w:pPr>
      <w:r>
        <w:rPr>
          <w:rFonts w:ascii="宋体" w:hAnsi="宋体" w:eastAsia="宋体" w:cs="宋体"/>
          <w:color w:val="000"/>
          <w:sz w:val="28"/>
          <w:szCs w:val="28"/>
        </w:rPr>
        <w:t xml:space="preserve">五、坚持立党为公、执政为民。县政府把群众利益作为赶超发展的根本出发点和落脚点，切实解决群众最关心、最直接的生产生活问题，关心弱势群体和困难群众，较好地维护了人民群众的根本利益。城乡居民的收入水平明显提高。通过取消农特产税，发放农业补贴，有效减轻了农民负担。最后，希望在县政府的坚强领导下，进一步解放思想，抢抓机遇，开拓进取，早日实现超越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2025-05-02T15:14:25+08:00</dcterms:created>
  <dcterms:modified xsi:type="dcterms:W3CDTF">2025-05-02T15:14:25+08:00</dcterms:modified>
</cp:coreProperties>
</file>

<file path=docProps/custom.xml><?xml version="1.0" encoding="utf-8"?>
<Properties xmlns="http://schemas.openxmlformats.org/officeDocument/2006/custom-properties" xmlns:vt="http://schemas.openxmlformats.org/officeDocument/2006/docPropsVTypes"/>
</file>