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组长期末总结报告范文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组长期末总结报告范文教育工作,是一项常做常新、永无止境的工作。下面就是小编给大家带来的学生期末总结最新范文,希望能帮助到大家! 以下是小编整理的关于期末总结，欢迎查阅!&gt;期末总结1一转眼，半个学期过去了。回顾这过去的半个学期，有喜有忧，现总...</w:t>
      </w:r>
    </w:p>
    <w:p>
      <w:pPr>
        <w:ind w:left="0" w:right="0" w:firstLine="560"/>
        <w:spacing w:before="450" w:after="450" w:line="312" w:lineRule="auto"/>
      </w:pPr>
      <w:r>
        <w:rPr>
          <w:rFonts w:ascii="宋体" w:hAnsi="宋体" w:eastAsia="宋体" w:cs="宋体"/>
          <w:color w:val="000"/>
          <w:sz w:val="28"/>
          <w:szCs w:val="28"/>
        </w:rPr>
        <w:t xml:space="preserve">组长期末总结报告范文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教育工作,是一项常做常新、永无止境的工作。下面就是小编给大家带来的学生期末总结最新范文,希望能帮助到大家! 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一、狠抓教学学风，不断提高教学质量。</w:t>
      </w:r>
    </w:p>
    <w:p>
      <w:pPr>
        <w:ind w:left="0" w:right="0" w:firstLine="560"/>
        <w:spacing w:before="450" w:after="450" w:line="312" w:lineRule="auto"/>
      </w:pPr>
      <w:r>
        <w:rPr>
          <w:rFonts w:ascii="宋体" w:hAnsi="宋体" w:eastAsia="宋体" w:cs="宋体"/>
          <w:color w:val="000"/>
          <w:sz w:val="28"/>
          <w:szCs w:val="28"/>
        </w:rPr>
        <w:t xml:space="preserve">体育课程是普通高校的公共必修课程;是学校课程体系的重要组成部分;是高等学校体育工作的中心环节。体育课教学工作也是我部全体老师的头等重要工作。</w:t>
      </w:r>
    </w:p>
    <w:p>
      <w:pPr>
        <w:ind w:left="0" w:right="0" w:firstLine="560"/>
        <w:spacing w:before="450" w:after="450" w:line="312" w:lineRule="auto"/>
      </w:pPr>
      <w:r>
        <w:rPr>
          <w:rFonts w:ascii="宋体" w:hAnsi="宋体" w:eastAsia="宋体" w:cs="宋体"/>
          <w:color w:val="000"/>
          <w:sz w:val="28"/>
          <w:szCs w:val="28"/>
        </w:rPr>
        <w:t xml:space="preserve">这学期，侯校长提出对学生严格管理、严格要求、狠抓教风学风。我部积极落实，每一位教师都严格要求学生，进行实名点名制，对于学生出现的违纪行为进行耐心教育教导。经过一段时间的严格要求，大部分学生的精神面貌大为改观。在狠抓教风学风的同时，对于如何让学生养成终生锻炼的习惯?如何让学生充分重视体育锻炼的重要作用?始终都是我部教师在教学中的重要问题。</w:t>
      </w:r>
    </w:p>
    <w:p>
      <w:pPr>
        <w:ind w:left="0" w:right="0" w:firstLine="560"/>
        <w:spacing w:before="450" w:after="450" w:line="312" w:lineRule="auto"/>
      </w:pPr>
      <w:r>
        <w:rPr>
          <w:rFonts w:ascii="宋体" w:hAnsi="宋体" w:eastAsia="宋体" w:cs="宋体"/>
          <w:color w:val="000"/>
          <w:sz w:val="28"/>
          <w:szCs w:val="28"/>
        </w:rPr>
        <w:t xml:space="preserve">二、继续推进学生的课余体育活动。</w:t>
      </w:r>
    </w:p>
    <w:p>
      <w:pPr>
        <w:ind w:left="0" w:right="0" w:firstLine="560"/>
        <w:spacing w:before="450" w:after="450" w:line="312" w:lineRule="auto"/>
      </w:pPr>
      <w:r>
        <w:rPr>
          <w:rFonts w:ascii="宋体" w:hAnsi="宋体" w:eastAsia="宋体" w:cs="宋体"/>
          <w:color w:val="000"/>
          <w:sz w:val="28"/>
          <w:szCs w:val="28"/>
        </w:rPr>
        <w:t xml:space="preserve">学生课余体育活动是学校体育工作的重要组成部分，是全面提高学生体质的重要途径。本学期，我们积极响应了侯校长大力开展学生群体活动的号召，努力探讨我校群体活动的新路，扩展体育课程的时间和空间，指派了学生体育俱乐部的辅导老师，发挥学生体育骨干的作用。逐步地把课堂教学与课外、校外的体育活动有机结合起来。有目的、有计划、有组织的课外活动、校外体育实践活动、运动训练等纳入体育课程。形成课内、课外、校内外有机联合的体育活动机构。</w:t>
      </w:r>
    </w:p>
    <w:p>
      <w:pPr>
        <w:ind w:left="0" w:right="0" w:firstLine="560"/>
        <w:spacing w:before="450" w:after="450" w:line="312" w:lineRule="auto"/>
      </w:pPr>
      <w:r>
        <w:rPr>
          <w:rFonts w:ascii="宋体" w:hAnsi="宋体" w:eastAsia="宋体" w:cs="宋体"/>
          <w:color w:val="000"/>
          <w:sz w:val="28"/>
          <w:szCs w:val="28"/>
        </w:rPr>
        <w:t xml:space="preserve">这个学期，在我部全体老师老师的共同努力下，把我校第六届田径运动会顺利完成;为了备战第七届大学生运动会，这学期我部组织了校足球队，男女篮球队、定向越野队的常年训练;组队参加了广州大学生足球联.</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上周初一年级进行了期中考试，生物成绩不是太理想，当然原因是多方面的。为了更好地总结工作中的经验教训，特对本次的生物试卷进行全面的分析，以期望在今后的工作中取得更好地成绩!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查了学生的思维的能力，内容丰富，难易适中。多数题与生活紧密相连，可以很好的提起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24题，24分。本题主要考察的是学生对基础知识的掌握情况，本题题型较活注重基础，初一的学生大部分还没有摆脱小学学习知识死记硬背的模式，不会自己去学习、分析问题，具体问题如下：1、个别学生对知识的掌握不牢固2、学生对较活的题应变能力较差3、不会将学到的知识应用到实际4、不会对问题进行分析。第二大题，判断题，本题全是课本上的基础知识，此题满分同学较多。学生对这一类型题比较喜欢。第三大题，填空题，共6题，8分。也是考察基础知识以及其运用能力，有个别灵活题，因此学生在次题失分较多，特别是第2小题的失分同学较多。第四大题，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2、狠抓基础知识的落实，把书本知识与日常的生产、生活紧密联系，教师认为学生会的学生不一定会，要用生活中鲜活的事例使书本知识常识化，寓教于乐，把初中生物课上成学生最喜欢的课。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4、深入了解学生，关心他们的学习、生活，了解他们的学习需求，方可按需而教，提高课堂教学效率。相信通过我们的努力，学生的成绩和实践能力一定回与日俱增!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2025-07-09T01:16:06+08:00</dcterms:created>
  <dcterms:modified xsi:type="dcterms:W3CDTF">2025-07-09T01:16:06+08:00</dcterms:modified>
</cp:coreProperties>
</file>

<file path=docProps/custom.xml><?xml version="1.0" encoding="utf-8"?>
<Properties xmlns="http://schemas.openxmlformats.org/officeDocument/2006/custom-properties" xmlns:vt="http://schemas.openxmlformats.org/officeDocument/2006/docPropsVTypes"/>
</file>