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慈善工作总结</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慈善工作总结（精选9篇）慈善工作总结 篇1 XX镇位于XX市东南部，属于半山区乡镇，辖10个办事处，89个行政村，总人口8.1万，总面积128平方公里。全镇共有五保户950户，残疾人4685人，孤儿123人，困难群众的基数较大。20xx年以...</w:t>
      </w:r>
    </w:p>
    <w:p>
      <w:pPr>
        <w:ind w:left="0" w:right="0" w:firstLine="560"/>
        <w:spacing w:before="450" w:after="450" w:line="312" w:lineRule="auto"/>
      </w:pPr>
      <w:r>
        <w:rPr>
          <w:rFonts w:ascii="宋体" w:hAnsi="宋体" w:eastAsia="宋体" w:cs="宋体"/>
          <w:color w:val="000"/>
          <w:sz w:val="28"/>
          <w:szCs w:val="28"/>
        </w:rPr>
        <w:t xml:space="preserve">慈善工作总结（精选9篇）</w:t>
      </w:r>
    </w:p>
    <w:p>
      <w:pPr>
        <w:ind w:left="0" w:right="0" w:firstLine="560"/>
        <w:spacing w:before="450" w:after="450" w:line="312" w:lineRule="auto"/>
      </w:pPr>
      <w:r>
        <w:rPr>
          <w:rFonts w:ascii="宋体" w:hAnsi="宋体" w:eastAsia="宋体" w:cs="宋体"/>
          <w:color w:val="000"/>
          <w:sz w:val="28"/>
          <w:szCs w:val="28"/>
        </w:rPr>
        <w:t xml:space="preserve">慈善工作总结 篇1</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8.1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20__年 慈善分会工作总结</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 middot;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 middot;15台州慈善公益日”活动以来，各企事业单位和社会各界爱心人士纷纷主动捐款。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(二)开展“助孤助老”工程20__年 慈善分会工作总结20__年 慈善分会工作总结。为了让那些孤独、病残儿童走出寂寞的阴影，感受人间的亲情和温暖。在“六一节”前夕慈善分会联合街道工会、团委、妇联、民政等有关部门去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 mdash; mdash;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慈善工作总结 篇2</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95.8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72.3万元。其中，大学生227人，金额61.7万元;高中生64人，金额9.05万元;小学生和初中生20人，金额1.55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宋体" w:hAnsi="宋体" w:eastAsia="宋体" w:cs="宋体"/>
          <w:color w:val="000"/>
          <w:sz w:val="28"/>
          <w:szCs w:val="28"/>
        </w:rPr>
        <w:t xml:space="preserve">慈善工作总结 篇3</w:t>
      </w:r>
    </w:p>
    <w:p>
      <w:pPr>
        <w:ind w:left="0" w:right="0" w:firstLine="560"/>
        <w:spacing w:before="450" w:after="450" w:line="312" w:lineRule="auto"/>
      </w:pPr>
      <w:r>
        <w:rPr>
          <w:rFonts w:ascii="宋体" w:hAnsi="宋体" w:eastAsia="宋体" w:cs="宋体"/>
          <w:color w:val="000"/>
          <w:sz w:val="28"/>
          <w:szCs w:val="28"/>
        </w:rPr>
        <w:t xml:space="preserve">我叫，现将我的部分经历和生活感受向大家做个汇报，我只是做出了一名下沙新城新居民应该做的事情，有不妥之处请大家批评指正。</w:t>
      </w:r>
    </w:p>
    <w:p>
      <w:pPr>
        <w:ind w:left="0" w:right="0" w:firstLine="560"/>
        <w:spacing w:before="450" w:after="450" w:line="312" w:lineRule="auto"/>
      </w:pPr>
      <w:r>
        <w:rPr>
          <w:rFonts w:ascii="宋体" w:hAnsi="宋体" w:eastAsia="宋体" w:cs="宋体"/>
          <w:color w:val="000"/>
          <w:sz w:val="28"/>
          <w:szCs w:val="28"/>
        </w:rPr>
        <w:t xml:space="preserve">我1983年12月出生于湖北省广水市一个僻远农村。早前父亲得有癌症，为父亲治病及四个孩子的求学，家里一直一贫如洗。有时甚至温饱都成为问题，但在亲戚朋友和周边邻居的帮助下还是撑起了这个家。20__年我跟哥哥一起考上了大学，学费便成为了最大的难题，于是我便只身一人带42元钱到浙江理工大学下沙校区求学。到校的第二天我便得到了学校绿色通道的帮助，也得到了学校提供的勤工助学的岗位，在校四年还申请得到了国家的四笔助学贷款，让我顺利的完成了学业。从小到大，我一直生活在整个社会温暖的臂膀了，让我冲破了一个又一个的困难，让我活的有尊严，活的有勇气，所在在我的心里永远心存感激。感恩的心，感谢有你，帮助过我的人，也深深的影响了我，让我更坚定的努力学习，努力创业，回报社会。</w:t>
      </w:r>
    </w:p>
    <w:p>
      <w:pPr>
        <w:ind w:left="0" w:right="0" w:firstLine="560"/>
        <w:spacing w:before="450" w:after="450" w:line="312" w:lineRule="auto"/>
      </w:pPr>
      <w:r>
        <w:rPr>
          <w:rFonts w:ascii="宋体" w:hAnsi="宋体" w:eastAsia="宋体" w:cs="宋体"/>
          <w:color w:val="000"/>
          <w:sz w:val="28"/>
          <w:szCs w:val="28"/>
        </w:rPr>
        <w:t xml:space="preserve">大一的第一次社团纳新，我便第一个加入了青年志愿者协会，在那个集体里，我感受到了这个集体的温暖，也体验到了帮助别人愉悦。大二的时候，我竞选当上我校经管学院青年志愿者协会会长。并组织了一系列活动，如去植树，到敬老院慰问老人，免费民工子弟家教等，每次看到被我们帮助人的微笑，我非常的欣慰，也倍受鼓舞。两年多的志愿者的经历，让我体会到了人生的价值：点亮自己，温暖他人。</w:t>
      </w:r>
    </w:p>
    <w:p>
      <w:pPr>
        <w:ind w:left="0" w:right="0" w:firstLine="560"/>
        <w:spacing w:before="450" w:after="450" w:line="312" w:lineRule="auto"/>
      </w:pPr>
      <w:r>
        <w:rPr>
          <w:rFonts w:ascii="宋体" w:hAnsi="宋体" w:eastAsia="宋体" w:cs="宋体"/>
          <w:color w:val="000"/>
          <w:sz w:val="28"/>
          <w:szCs w:val="28"/>
        </w:rPr>
        <w:t xml:space="preserve">大三的时候，我看到了下沙发展很快，但是没有报纸和电视台等媒体，信息的不对称，让老百姓生活很是不便。于是我跟同学一起创办了下沙地区一个综合信息门户-----下沙网(我们把各类有用的信息都收集起来发布在网上免费供大家查阅。下沙网现在有近100万条信息关于下沙地区。每天提供近万条房产出租、出售，二手、打折促销信息，方便下沙人民生活。收集下沙约2万条厂商公司及个体户的信息，在网上展示供用户免费查询。20__年金融危机到来，公司率先提出不裁员不减薪水，为此还获得了杭州市优秀责任企业称号，开发区工会优秀职工之友。解决了近50名大学生就业，每年还提供了百个兼职岗位。受到老百姓的一致赞赏，我想这就是给我们最大的褒奖。为此，我们将继续努力。</w:t>
      </w:r>
    </w:p>
    <w:p>
      <w:pPr>
        <w:ind w:left="0" w:right="0" w:firstLine="560"/>
        <w:spacing w:before="450" w:after="450" w:line="312" w:lineRule="auto"/>
      </w:pPr>
      <w:r>
        <w:rPr>
          <w:rFonts w:ascii="宋体" w:hAnsi="宋体" w:eastAsia="宋体" w:cs="宋体"/>
          <w:color w:val="000"/>
          <w:sz w:val="28"/>
          <w:szCs w:val="28"/>
        </w:rPr>
        <w:t xml:space="preserve">08年5月，我承办了下沙高教园区大学生创意集市旨在免费提供给在校的大学生一个创新创业的一个平台，一周四次，定期开放。并开通了网上集市网站： ，免费为大家提供网上交易。此举不仅得到了杭州市和开发区相关领导的赞赏，也得到高校及大学生朋友们的欢迎。几年下来，培育了400多个摊主，其中从创意集市中也走出来一批优秀大学生创业，例如浙江理工大学的朱晓玲离开大学生创意集市不久便成立了自己公司，她的手绘t恤不仅销量可观，还得到了中央电视台关注报道。每次收到摊主的近况信和感谢信，我就会感受到压力，我觉得自己需要更加努力，做一个对社会有用的人。</w:t>
      </w:r>
    </w:p>
    <w:p>
      <w:pPr>
        <w:ind w:left="0" w:right="0" w:firstLine="560"/>
        <w:spacing w:before="450" w:after="450" w:line="312" w:lineRule="auto"/>
      </w:pPr>
      <w:r>
        <w:rPr>
          <w:rFonts w:ascii="宋体" w:hAnsi="宋体" w:eastAsia="宋体" w:cs="宋体"/>
          <w:color w:val="000"/>
          <w:sz w:val="28"/>
          <w:szCs w:val="28"/>
        </w:rPr>
        <w:t xml:space="preserve">08年12月，依托下沙网我成立了下沙网义工联盟，旨在依托这个平台号召更多的网友支持和服务下沙人。近两年时间了，我们开展了近百场活动。如：世博保安，六一文艺晚会进杭州市聋人学校，钱塘江边喊潮也是我们每年必须坚持下来的活动。我们用心的经营，感染了越来越多的下沙人，联盟会员也从当初的十几个人发展到现在200多人，这里面有学生，有老师，有企业高管，也有政府工作人员还有外来的民工，遍布了下沙的各行各业。因为一个信念，我们走在了一起---点亮自己，温暖更多的人。</w:t>
      </w:r>
    </w:p>
    <w:p>
      <w:pPr>
        <w:ind w:left="0" w:right="0" w:firstLine="560"/>
        <w:spacing w:before="450" w:after="450" w:line="312" w:lineRule="auto"/>
      </w:pPr>
      <w:r>
        <w:rPr>
          <w:rFonts w:ascii="宋体" w:hAnsi="宋体" w:eastAsia="宋体" w:cs="宋体"/>
          <w:color w:val="000"/>
          <w:sz w:val="28"/>
          <w:szCs w:val="28"/>
        </w:rPr>
        <w:t xml:space="preserve">09年2月，我被杭州经济技术开发区聘请为创业导师，同年8月被杭州市聘请为杭州市大学生创业导师。年仅二十七岁我，被尊为“师”的感觉，很惶恐，生怕自己做不好，所以我一直很勤奋。从一个大学生创业者到现在的创业导师，我切身的感受到了中间的艰辛和困苦，我觉得自己更有理由能服务更多的大学生。我觉得他们不缺少聪明才智，只是缺少“温暖”，在我一次次的鼓励下，很多创业者们看到了希望。于是每年在各大高校演讲数十场，并成为一些就业协会的顾问，并适时帮助有需要的大学生。09年11月我被选为了杭创下沙分部副主席。</w:t>
      </w:r>
    </w:p>
    <w:p>
      <w:pPr>
        <w:ind w:left="0" w:right="0" w:firstLine="560"/>
        <w:spacing w:before="450" w:after="450" w:line="312" w:lineRule="auto"/>
      </w:pPr>
      <w:r>
        <w:rPr>
          <w:rFonts w:ascii="宋体" w:hAnsi="宋体" w:eastAsia="宋体" w:cs="宋体"/>
          <w:color w:val="000"/>
          <w:sz w:val="28"/>
          <w:szCs w:val="28"/>
        </w:rPr>
        <w:t xml:space="preserve">09年11月，开发区团委跟建德航头镇小学“爱心1+1”结对，我有幸结对了一个五年级的小女孩，并承诺一直支持她到大学毕业。会上我也作为代表作了发言，有一句话也是我切身的感受：只有承担公益责任的人，才会受到更多人的尊重。从此，我关注和帮助了更多的需要帮助的人。</w:t>
      </w:r>
    </w:p>
    <w:p>
      <w:pPr>
        <w:ind w:left="0" w:right="0" w:firstLine="560"/>
        <w:spacing w:before="450" w:after="450" w:line="312" w:lineRule="auto"/>
      </w:pPr>
      <w:r>
        <w:rPr>
          <w:rFonts w:ascii="宋体" w:hAnsi="宋体" w:eastAsia="宋体" w:cs="宋体"/>
          <w:color w:val="000"/>
          <w:sz w:val="28"/>
          <w:szCs w:val="28"/>
        </w:rPr>
        <w:t xml:space="preserve">把公益融入事业，把公益当成事业，它已经是我生活的一部分，我分不开，也离不开。“点亮自己，温暖更多的人”，我将继续努力，为之奋斗不已。</w:t>
      </w:r>
    </w:p>
    <w:p>
      <w:pPr>
        <w:ind w:left="0" w:right="0" w:firstLine="560"/>
        <w:spacing w:before="450" w:after="450" w:line="312" w:lineRule="auto"/>
      </w:pPr>
      <w:r>
        <w:rPr>
          <w:rFonts w:ascii="宋体" w:hAnsi="宋体" w:eastAsia="宋体" w:cs="宋体"/>
          <w:color w:val="000"/>
          <w:sz w:val="28"/>
          <w:szCs w:val="28"/>
        </w:rPr>
        <w:t xml:space="preserve">慈善工作总结 篇4</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党委、政府的正确领导下，在社会各界的关心支持下，我们八桥慈善分会以科学发展观为统领，深入贯彻落实党的xx大和中华慈善大会精神，突出重点，务实为民，奉献爱心，严格执行市慈善总会各项规章制度，积极拓宽慈善募捐渠道，在全镇大力营造关心慈善支持慈善的良好氛围，全年共募集慈善款物83.5万元，发放救助资金73.56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近年来，八桥经济发展步入快车道，但是慈善基金募集工作一直不尽如人意，为确保这项工作取得重大突破，我们继续以“扬美德、行善举、大爱八桥”主题活动为抓手，成立了专门的工作班子，加强了组织领导，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组织领导。镇党委、政府高度重视，多次召开书记碰头会、党政联席会和活动推进会，专题研究和部署慈善工作。我们还专门成立了“扬美德、行善举、大爱八桥”主题活动领导小组，由人大主席、慈善分会会长担任组长，分管领导担任副组长，相关部门和相关村党组织书记为成员。每一位党政领导都分别挂钩联系各定报企业和相关村、相关部门，各单位都成立了相应的工作班子，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组织大家认真学习党委政府开展这次主题活动的文件精神，通过镇广播自办节目、橱窗板报、公开信、《简报》、横幅等各种形式，进行宣传发动。通过大小会议广泛宣传慈善行为、宣传扶贫济困的良好品德和乐善好施的人物事迹，有序推动引导更多热心人关心、支持、参与慈善事业。共印发《携手慈善事业，共建和谐八桥 mdash; mdash;致全镇广大党员干部群众的一封公开信》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工会、团委、妇联、商会分别针对工人、团员、妇女、企业等不同群体，发放《倡议书》1000余份。此外，还向八桥籍在外工作人士寄送了《致曾经在八桥工作过的领导与八桥籍在外人士的一封信》，并通过走访积极争取八桥籍在外工作、创业的领导能人对八桥慈善事业的大力支持。</w:t>
      </w:r>
    </w:p>
    <w:p>
      <w:pPr>
        <w:ind w:left="0" w:right="0" w:firstLine="560"/>
        <w:spacing w:before="450" w:after="450" w:line="312" w:lineRule="auto"/>
      </w:pPr>
      <w:r>
        <w:rPr>
          <w:rFonts w:ascii="宋体" w:hAnsi="宋体" w:eastAsia="宋体" w:cs="宋体"/>
          <w:color w:val="000"/>
          <w:sz w:val="28"/>
          <w:szCs w:val="28"/>
        </w:rPr>
        <w:t xml:space="preserve">三是开展募捐活动20__年 慈善分会工作总结工作总结。各位分工领导和机关干部，通过深入到各村、各企事业单位进行宣传引导，这一活动得到了机关干部、企业家、个体工商户、工人、学生等社会各界人士的积极响应，涌现出了许多踊跃捐款、支持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3.28万元到这些学校开展慈善救助，有100余名学生受到慈善阳光普照;四是优抚工程，帮扶困难现役军人、退伍军人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制度，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领导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慈善工作总结 篇5</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宋体" w:hAnsi="宋体" w:eastAsia="宋体" w:cs="宋体"/>
          <w:color w:val="000"/>
          <w:sz w:val="28"/>
          <w:szCs w:val="28"/>
        </w:rPr>
        <w:t xml:space="preserve">慈善工作总结 篇6</w:t>
      </w:r>
    </w:p>
    <w:p>
      <w:pPr>
        <w:ind w:left="0" w:right="0" w:firstLine="560"/>
        <w:spacing w:before="450" w:after="450" w:line="312" w:lineRule="auto"/>
      </w:pPr>
      <w:r>
        <w:rPr>
          <w:rFonts w:ascii="宋体" w:hAnsi="宋体" w:eastAsia="宋体" w:cs="宋体"/>
          <w:color w:val="000"/>
          <w:sz w:val="28"/>
          <w:szCs w:val="28"/>
        </w:rPr>
        <w:t xml:space="preserve">_镇位于_市东南部，属于半山区乡镇，辖10个办事处，89个行政村，总人口8.1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镇慈善分会创新思路，多方筹资，为镇域经济社会发展作出了积极贡献。全镇共募集慈善基金156万元，累计救助116万元，救助困难群众、困难儿童、贫困家庭和大学生等3086人次，特别是20_年赈灾捐款达431275元。_镇慈善分会被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20__年 慈善分会工作总结</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_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(二)开展“助孤助老”工程20__年 慈善分会工作总结20__年 慈善分会工作总结。为了让那些孤独、病残儿童走出寂寞的阴影，感受人间的亲情和温暖。在“六一节”前夕慈善分会联合街道工会、团委、妇联、民政等有关部门去_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_人特困学子。为了让新_人特困学生安心学习，慰问新_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_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慈善工作总结 篇7</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__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__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__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__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宋体" w:hAnsi="宋体" w:eastAsia="宋体" w:cs="宋体"/>
          <w:color w:val="000"/>
          <w:sz w:val="28"/>
          <w:szCs w:val="28"/>
        </w:rPr>
        <w:t xml:space="preserve">慈善工作总结 篇8</w:t>
      </w:r>
    </w:p>
    <w:p>
      <w:pPr>
        <w:ind w:left="0" w:right="0" w:firstLine="560"/>
        <w:spacing w:before="450" w:after="450" w:line="312" w:lineRule="auto"/>
      </w:pPr>
      <w:r>
        <w:rPr>
          <w:rFonts w:ascii="宋体" w:hAnsi="宋体" w:eastAsia="宋体" w:cs="宋体"/>
          <w:color w:val="000"/>
          <w:sz w:val="28"/>
          <w:szCs w:val="28"/>
        </w:rPr>
        <w:t xml:space="preserve">20xx年是十三五的开局之年，我们基本实现了年初对本年度慈善工作的期望：要把慈善献爱心先进叫响，把舆论氛围、社会献爱心风气扶正，把慈善队伍做大做强，把捐赠、救助方式方法做细做活，弘扬时代主旋律，提升社会正能量，努力打造具有本地特色的慈善品牌。</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我会在搞好日常工作的同时，着重开展了以下工作：</w:t>
      </w:r>
    </w:p>
    <w:p>
      <w:pPr>
        <w:ind w:left="0" w:right="0" w:firstLine="560"/>
        <w:spacing w:before="450" w:after="450" w:line="312" w:lineRule="auto"/>
      </w:pPr>
      <w:r>
        <w:rPr>
          <w:rFonts w:ascii="宋体" w:hAnsi="宋体" w:eastAsia="宋体" w:cs="宋体"/>
          <w:color w:val="000"/>
          <w:sz w:val="28"/>
          <w:szCs w:val="28"/>
        </w:rPr>
        <w:t xml:space="preserve">(一)慈善事业发展得至市党政领导高度重视。为落实中央关于“精准帮扶、消除贫困”工作要求，市委市政府从四月份开始，多次专门召集相关部门及单位商讨我市慈善事业的发展。我会根据《中华人民共和国慈善法》和《浙江省人民政府关于加快推进慈善事业发展的实施意见》(浙政发〔20xx〕34号)，结合我市实际，在9月份帮助起草出台了《义乌市人民政府关于促进慈善事业发展的若干意见》(义政发〔20xx〕44号)文件，在20个方面提出了我市慈善事业发展的意见。确定了每年9月5日为“慈善日”，9月为“慈善宣传月”;每年9月至12月底，在全市范围开展“慈善一日捐，济困送温暖”活动;设立了每三年一次，由市政府奖励的“义乌慈善奖”。对为慈善事业发展作出突出贡献的个人或组织，政府部门要优先为其提供政策、资金支持或服务，对生活遭遇困难的个人或家庭，优先提供救助和帮扶等等。同时充分利用《慈善法》实施之际，由政府主导，开展“慈善一日捐”及“首届义乌慈善奖”评选活动。由市政府主办，市民政局、慈善总会、电视台联合承办，有关部门大力配合，成功举办了首届“义乌慈善奖”颁奖晚会，受到了社会各界的好评。</w:t>
      </w:r>
    </w:p>
    <w:p>
      <w:pPr>
        <w:ind w:left="0" w:right="0" w:firstLine="560"/>
        <w:spacing w:before="450" w:after="450" w:line="312" w:lineRule="auto"/>
      </w:pPr>
      <w:r>
        <w:rPr>
          <w:rFonts w:ascii="宋体" w:hAnsi="宋体" w:eastAsia="宋体" w:cs="宋体"/>
          <w:color w:val="000"/>
          <w:sz w:val="28"/>
          <w:szCs w:val="28"/>
        </w:rPr>
        <w:t xml:space="preserve">(二)合面建立和健全了镇街慈善协会，探索尝试了行业慈善工作站。11月28日，我市福田街道慈善协会正式成立，标志着我市镇街级慈善组织全部建全。我会积极做好镇街慈善协会换届的指导工作，完善和规范制度建设，充分发挥镇街慈善协会的社会效益。镇街级慈善协会的建全，也为积极引导村(社区)及企事业单位的慈善文化和组织建设打下了基础。5月份，经与义乌市社会福利企业协会沟通，利用该协会举办的残疾人书画展之际，成立“义乌市慈善总会社会福利企业慈善工作站”，并于5月10日授牌成立，同时对展出的字画进行拍卖，市慈善总会设立专项资金，将该工作站所得款项全额用于我市残疾员工的困难救助。截止目前，该工作站已筹募善款12.79万元。通过相关制度的建立，目前劝募及救助工作逐步正常运行，首批救助2名残疾人1万元救助款已发放到位。这也是我市建立的首个慈善工作站，通过探索性的建立工作站的形式，让更多的单位或组织参与到我市的慈善事业中来，对扶贫工作更有针对性，同时也拓宽了善款筹募渠道。</w:t>
      </w:r>
    </w:p>
    <w:p>
      <w:pPr>
        <w:ind w:left="0" w:right="0" w:firstLine="560"/>
        <w:spacing w:before="450" w:after="450" w:line="312" w:lineRule="auto"/>
      </w:pPr>
      <w:r>
        <w:rPr>
          <w:rFonts w:ascii="宋体" w:hAnsi="宋体" w:eastAsia="宋体" w:cs="宋体"/>
          <w:color w:val="000"/>
          <w:sz w:val="28"/>
          <w:szCs w:val="28"/>
        </w:rPr>
        <w:t xml:space="preserve">(三)开好一年一度的慈善工作会议。4月29日，召开了20xx年慈善工作会议，市人大主任、慈善总会会长陈秀仙、副市长周丽水、民政局局长朱京义及慈善总会部分副会长、各镇街分管领导、慈善联络员等参加会议。会上，在对市慈善总会20__年工作进行总结、审议财务报告和20xx年的慈善工作进行部署，讲解《慈善法》和有关政策，13个镇街慈善协会分别进行交流慈善工作经验及20xx年工作要点。市人大主任、慈善总会会长陈秀仙对我市《慈善法》的宣传、慈善日的活动安排及互联网+慈善、慈善组织的规范化管理及我市慈善事业今后发展提出了一系列的建议与措施。副市长周丽水对我市的十三五目标及我市精准扶贫政策、宣传及善款的募集、救助对象的确定、义工队伍的发展等方面作出了要求。</w:t>
      </w:r>
    </w:p>
    <w:p>
      <w:pPr>
        <w:ind w:left="0" w:right="0" w:firstLine="560"/>
        <w:spacing w:before="450" w:after="450" w:line="312" w:lineRule="auto"/>
      </w:pPr>
      <w:r>
        <w:rPr>
          <w:rFonts w:ascii="宋体" w:hAnsi="宋体" w:eastAsia="宋体" w:cs="宋体"/>
          <w:color w:val="000"/>
          <w:sz w:val="28"/>
          <w:szCs w:val="28"/>
        </w:rPr>
        <w:t xml:space="preserve">(四)当好政府参谋，做好与慈善相关的工作。我会积极参与市政府与我市慈善事业相关文件的起草工作。如市政府出台的《关于推进低收入家庭精准扶贫工作实施意见》时，为理顺民间慈善组织与政府救助的关系，搞好慈善救助与政府救助的衔接工作，我会在参与讨论修改的同时，作出书面修改意见函。我会积极与相关部门及单位联系，结合《慈善法》及相关政策法规，几易其稿，拟出《关于加快推进义乌市慈善事业发展的实施意见》，为《义乌市人民政府关于促进慈善事业发展的若干意见》这个政策的出台做好系统性基础文字基础。在政法委制订《义乌市社会力量参与社会治理及志愿服务活动实施办法》的文件时，我会参与讨论，提出意见建议的同时，对资金的募集、资金的管理等方面，以《慈善法》为依据，结合我会《章程》及相关规章制度提出书面建议函。通过参与市政府相关文件的制定，使我市出台与慈善工作相关的文件更有法律依据，内容更加完备，更具有可行性。</w:t>
      </w:r>
    </w:p>
    <w:p>
      <w:pPr>
        <w:ind w:left="0" w:right="0" w:firstLine="560"/>
        <w:spacing w:before="450" w:after="450" w:line="312" w:lineRule="auto"/>
      </w:pPr>
      <w:r>
        <w:rPr>
          <w:rFonts w:ascii="宋体" w:hAnsi="宋体" w:eastAsia="宋体" w:cs="宋体"/>
          <w:color w:val="000"/>
          <w:sz w:val="28"/>
          <w:szCs w:val="28"/>
        </w:rPr>
        <w:t xml:space="preserve">(五)继续发挥药品发放室的使用效率。为浙中地区的白血病等患者提供了最大程度的方便和减少不必要的开支，我会于去年6月正式开设药品发放室。根据患者的要求，结合中华慈善总会及省慈善总会相关项目，增设了达希纳药品发放，为使用该药品的患者提供方便。全年为我市及金华、东阳、永康、浦江、磐安、武义、兰溪、江山、萧山等地92位患者发放格列卫或达希纳药品，共发放764次，92340粒药。良好的服务也得到了患者的一致认可和赞扬，由于患者对该项目知晓的提高，到我市领药的患者在不断地增加。</w:t>
      </w:r>
    </w:p>
    <w:p>
      <w:pPr>
        <w:ind w:left="0" w:right="0" w:firstLine="560"/>
        <w:spacing w:before="450" w:after="450" w:line="312" w:lineRule="auto"/>
      </w:pPr>
      <w:r>
        <w:rPr>
          <w:rFonts w:ascii="宋体" w:hAnsi="宋体" w:eastAsia="宋体" w:cs="宋体"/>
          <w:color w:val="000"/>
          <w:sz w:val="28"/>
          <w:szCs w:val="28"/>
        </w:rPr>
        <w:t xml:space="preserve">(六)全方位、有重点、有针对性地做好慈善资金的募集工作。</w:t>
      </w:r>
    </w:p>
    <w:p>
      <w:pPr>
        <w:ind w:left="0" w:right="0" w:firstLine="560"/>
        <w:spacing w:before="450" w:after="450" w:line="312" w:lineRule="auto"/>
      </w:pPr>
      <w:r>
        <w:rPr>
          <w:rFonts w:ascii="宋体" w:hAnsi="宋体" w:eastAsia="宋体" w:cs="宋体"/>
          <w:color w:val="000"/>
          <w:sz w:val="28"/>
          <w:szCs w:val="28"/>
        </w:rPr>
        <w:t xml:space="preserve">1、壮大企业(单位)留本捐息冠名基金。20xx年在浙江中国小商品城集团股份有限公司冠名基金1000万元的基础上，新增15家企业(单位)，其中三鼎控股集团有限公司、浙江大德药业集团有限公司分别签订10年期1千万元的留本捐息冠名基金;与浙江稠州商业银行股份有限公司、上海东银企业(集团)有限公司分别签订5年期1亿元与2千万元的留本捐息冠名基金;与浙江华川实业集团有限公司、义乌三溪堂中医保健院有限公司、浙江森宇有限公司、浙江瑞丰光电有限公司、华灿光电(浙江)有限公司、义乌木林森照明科技有限公司、浙江华统肉制品股份有限公司、义乌市易开盖实业公司、浙江欧意智能厨房股份有限公司分别签订5年期1千万元留本捐息冠名基金;与义乌商城妇产医院、义乌天祥医疗东方医院分别签订5年期500万元留本捐息冠名基金。截止目前，我会的企业(单位)留本捐息冠名基金达2.5亿元，年冠名基金捐赠达500万元，为我会加强、扩大各类重病患者及各项慈善救助活动提供了资金保障。</w:t>
      </w:r>
    </w:p>
    <w:p>
      <w:pPr>
        <w:ind w:left="0" w:right="0" w:firstLine="560"/>
        <w:spacing w:before="450" w:after="450" w:line="312" w:lineRule="auto"/>
      </w:pPr>
      <w:r>
        <w:rPr>
          <w:rFonts w:ascii="宋体" w:hAnsi="宋体" w:eastAsia="宋体" w:cs="宋体"/>
          <w:color w:val="000"/>
          <w:sz w:val="28"/>
          <w:szCs w:val="28"/>
        </w:rPr>
        <w:t xml:space="preserve">2、开展“慈善一日捐”活动。今年9月1日，《中华人民共和国慈善法》(以下简称《慈善法》)正式实施。为贯彻落实《慈善法》，推动我市慈善事业健康发展，经市政府及相关部门批准，在我市开展了以“关注癌症患者，携手共同抗癌”为主题的“慈善日”宣传暨“慈善一日捐”活动。首个慈善日，在市政府大院举行“慈善一日捐”启动仪式，书记、市长带头，全体市领导参加，为一日捐起到良好的开端，全市各级党政机关、各类企事业单位、社会组织、人民团体及其干部、职工、会员等及社会各界热心慈善事业的单位和个人纷纷响应，截止11月底共收到社会各界捐款587万余元。我会将该笔款项专款专用，根据活动方案的要求，全额用于我市各类癌症患者的医疗救助。</w:t>
      </w:r>
    </w:p>
    <w:p>
      <w:pPr>
        <w:ind w:left="0" w:right="0" w:firstLine="560"/>
        <w:spacing w:before="450" w:after="450" w:line="312" w:lineRule="auto"/>
      </w:pPr>
      <w:r>
        <w:rPr>
          <w:rFonts w:ascii="宋体" w:hAnsi="宋体" w:eastAsia="宋体" w:cs="宋体"/>
          <w:color w:val="000"/>
          <w:sz w:val="28"/>
          <w:szCs w:val="28"/>
        </w:rPr>
        <w:t xml:space="preserve">3、积极开展定向捐赠活动。</w:t>
      </w:r>
    </w:p>
    <w:p>
      <w:pPr>
        <w:ind w:left="0" w:right="0" w:firstLine="560"/>
        <w:spacing w:before="450" w:after="450" w:line="312" w:lineRule="auto"/>
      </w:pPr>
      <w:r>
        <w:rPr>
          <w:rFonts w:ascii="宋体" w:hAnsi="宋体" w:eastAsia="宋体" w:cs="宋体"/>
          <w:color w:val="000"/>
          <w:sz w:val="28"/>
          <w:szCs w:val="28"/>
        </w:rPr>
        <w:t xml:space="preserve">为提升我市的医疗水平，减轻我市使用DR设备的费用问题，我会通过与浙江思博达生物科技有限公司及义乌市妇幼保健院联系，由浙江思博达该公司捐赠我会一台价值140余万元的DR设备，我会委托市妇幼保健院进行实施相关患者的检查，对低保户、残疾人户家庭实施免费检查，对其他患者进行优惠收费。</w:t>
      </w:r>
    </w:p>
    <w:p>
      <w:pPr>
        <w:ind w:left="0" w:right="0" w:firstLine="560"/>
        <w:spacing w:before="450" w:after="450" w:line="312" w:lineRule="auto"/>
      </w:pPr>
      <w:r>
        <w:rPr>
          <w:rFonts w:ascii="宋体" w:hAnsi="宋体" w:eastAsia="宋体" w:cs="宋体"/>
          <w:color w:val="000"/>
          <w:sz w:val="28"/>
          <w:szCs w:val="28"/>
        </w:rPr>
        <w:t xml:space="preserve">12月21日，经市政府牵头，上海东银集团意向向我会捐赠500万元善款，用于我市大陈镇北金山村的社会事业及环境改善公益活动。12月23日，民政局副局长朱胜兰、我会常务副会长吴森森、副会长兼秘书长赵丽生及工作人员一行前往上海东银集团陈萍先生进行洽谈捐赠事宜，并于当天完成500万善款的捐赠事宜。陈萍先生是义商杰出代表，一直热心慈善事业，主动要求回馈家乡，这一善举，必将带动更多的义商回馈家乡，也对我会今后的善款募集拓展 “义商回馈”的渠道。</w:t>
      </w:r>
    </w:p>
    <w:p>
      <w:pPr>
        <w:ind w:left="0" w:right="0" w:firstLine="560"/>
        <w:spacing w:before="450" w:after="450" w:line="312" w:lineRule="auto"/>
      </w:pPr>
      <w:r>
        <w:rPr>
          <w:rFonts w:ascii="宋体" w:hAnsi="宋体" w:eastAsia="宋体" w:cs="宋体"/>
          <w:color w:val="000"/>
          <w:sz w:val="28"/>
          <w:szCs w:val="28"/>
        </w:rPr>
        <w:t xml:space="preserve">(七)唱好四季歌，落实专项活动，优化慈善救助项目。在做好一年四季度批量救助的同时，落实好贫困家庭大学新生救助、尿毒症血透救助等专项活动，对社会上最困难、最不幸、最让人同情者实施救助。全年共救助困难群众1713户次，直接受益人数达3787余人，救助款683万余元。</w:t>
      </w:r>
    </w:p>
    <w:p>
      <w:pPr>
        <w:ind w:left="0" w:right="0" w:firstLine="560"/>
        <w:spacing w:before="450" w:after="450" w:line="312" w:lineRule="auto"/>
      </w:pPr>
      <w:r>
        <w:rPr>
          <w:rFonts w:ascii="宋体" w:hAnsi="宋体" w:eastAsia="宋体" w:cs="宋体"/>
          <w:color w:val="000"/>
          <w:sz w:val="28"/>
          <w:szCs w:val="28"/>
        </w:rPr>
        <w:t xml:space="preserve">1月份，积极开展“送温暖 middot;献爱心”慈善救助活动，为我市274户困难户送去关护，直接受益人数达810人，救助资金131.2万余;</w:t>
      </w:r>
    </w:p>
    <w:p>
      <w:pPr>
        <w:ind w:left="0" w:right="0" w:firstLine="560"/>
        <w:spacing w:before="450" w:after="450" w:line="312" w:lineRule="auto"/>
      </w:pPr>
      <w:r>
        <w:rPr>
          <w:rFonts w:ascii="宋体" w:hAnsi="宋体" w:eastAsia="宋体" w:cs="宋体"/>
          <w:color w:val="000"/>
          <w:sz w:val="28"/>
          <w:szCs w:val="28"/>
        </w:rPr>
        <w:t xml:space="preserve">4月份，开展重大疾病救助，针我市因各种重大病展开救助，通过调查、初审、公示和终审，共救助188名重大病患者，直接受益人数583人，救助资金87.3余万元;</w:t>
      </w:r>
    </w:p>
    <w:p>
      <w:pPr>
        <w:ind w:left="0" w:right="0" w:firstLine="560"/>
        <w:spacing w:before="450" w:after="450" w:line="312" w:lineRule="auto"/>
      </w:pPr>
      <w:r>
        <w:rPr>
          <w:rFonts w:ascii="宋体" w:hAnsi="宋体" w:eastAsia="宋体" w:cs="宋体"/>
          <w:color w:val="000"/>
          <w:sz w:val="28"/>
          <w:szCs w:val="28"/>
        </w:rPr>
        <w:t xml:space="preserve">6月份，为支持内蒙古赤峰市宁城县的助学活动，我会经于浙江芬雪琳针织服饰公司联系，向宁城县慈善总会发送针织裤3.6万余条，将用于宁城县部份中学的师生。</w:t>
      </w:r>
    </w:p>
    <w:p>
      <w:pPr>
        <w:ind w:left="0" w:right="0" w:firstLine="560"/>
        <w:spacing w:before="450" w:after="450" w:line="312" w:lineRule="auto"/>
      </w:pPr>
      <w:r>
        <w:rPr>
          <w:rFonts w:ascii="宋体" w:hAnsi="宋体" w:eastAsia="宋体" w:cs="宋体"/>
          <w:color w:val="000"/>
          <w:sz w:val="28"/>
          <w:szCs w:val="28"/>
        </w:rPr>
        <w:t xml:space="preserve">7月份开展三季度困难户救助工作，为我市186户困难户家庭实施救助，救助资金为99.2万元。</w:t>
      </w:r>
    </w:p>
    <w:p>
      <w:pPr>
        <w:ind w:left="0" w:right="0" w:firstLine="560"/>
        <w:spacing w:before="450" w:after="450" w:line="312" w:lineRule="auto"/>
      </w:pPr>
      <w:r>
        <w:rPr>
          <w:rFonts w:ascii="宋体" w:hAnsi="宋体" w:eastAsia="宋体" w:cs="宋体"/>
          <w:color w:val="000"/>
          <w:sz w:val="28"/>
          <w:szCs w:val="28"/>
        </w:rPr>
        <w:t xml:space="preserve">8月分开展20xx义乌大学新生慈善助学活动。四月份，市慈善总会会同市教育局、义乌商报召开了 “20xx义乌大学新生慈善助学活动”的布置会，对今年参加高考的贫困学生进行调查摸底，按条件申报、核实、确认。7月份我们将通过电视、广播、报纸等新闻媒体发布助学方案，发动社会力量参与助学，营造社会齐心关爱、共同救助的氛围。本年共资助大学新生73名，金额49.2万元。</w:t>
      </w:r>
    </w:p>
    <w:p>
      <w:pPr>
        <w:ind w:left="0" w:right="0" w:firstLine="560"/>
        <w:spacing w:before="450" w:after="450" w:line="312" w:lineRule="auto"/>
      </w:pPr>
      <w:r>
        <w:rPr>
          <w:rFonts w:ascii="宋体" w:hAnsi="宋体" w:eastAsia="宋体" w:cs="宋体"/>
          <w:color w:val="000"/>
          <w:sz w:val="28"/>
          <w:szCs w:val="28"/>
        </w:rPr>
        <w:t xml:space="preserve">11月份开展重大病救助，为我市因各种重大病患者实施救助，共救助重大病患者187人，救助资金92.8万元。</w:t>
      </w:r>
    </w:p>
    <w:p>
      <w:pPr>
        <w:ind w:left="0" w:right="0" w:firstLine="560"/>
        <w:spacing w:before="450" w:after="450" w:line="312" w:lineRule="auto"/>
      </w:pPr>
      <w:r>
        <w:rPr>
          <w:rFonts w:ascii="宋体" w:hAnsi="宋体" w:eastAsia="宋体" w:cs="宋体"/>
          <w:color w:val="000"/>
          <w:sz w:val="28"/>
          <w:szCs w:val="28"/>
        </w:rPr>
        <w:t xml:space="preserve">开展慈善光明行(白内障手术)。通过与市残联合作，为患白内障的困难户家庭人员实施救助，除医保报销外，市残联补助900元/例，我单位补助500元/例，全年共资助白内障患者共计555人、738例，资助款36.85万元。</w:t>
      </w:r>
    </w:p>
    <w:p>
      <w:pPr>
        <w:ind w:left="0" w:right="0" w:firstLine="560"/>
        <w:spacing w:before="450" w:after="450" w:line="312" w:lineRule="auto"/>
      </w:pPr>
      <w:r>
        <w:rPr>
          <w:rFonts w:ascii="宋体" w:hAnsi="宋体" w:eastAsia="宋体" w:cs="宋体"/>
          <w:color w:val="000"/>
          <w:sz w:val="28"/>
          <w:szCs w:val="28"/>
        </w:rPr>
        <w:t xml:space="preserve">尿毒症血透慈善救助。20xx年资助尿毒证血透患者80人，每人发放关爱券1.5万元(300元/张)，患者凭关爱券到合作医院(义乌市中心医院、浙四医院、义乌市復元医院、义乌市稠州医院)进行血透治疗，合作医院定期与我会进行结算，截止12月底，共支出善款102.55万元。</w:t>
      </w:r>
    </w:p>
    <w:p>
      <w:pPr>
        <w:ind w:left="0" w:right="0" w:firstLine="560"/>
        <w:spacing w:before="450" w:after="450" w:line="312" w:lineRule="auto"/>
      </w:pPr>
      <w:r>
        <w:rPr>
          <w:rFonts w:ascii="宋体" w:hAnsi="宋体" w:eastAsia="宋体" w:cs="宋体"/>
          <w:color w:val="000"/>
          <w:sz w:val="28"/>
          <w:szCs w:val="28"/>
        </w:rPr>
        <w:t xml:space="preserve">血液病慈善救助。针对我市部分家庭，因患白血病、再生障碍性贫血、骨髓增生异常综合症等血液疾病而无力承担高昂的治疗费用问题，市慈善总会通过调查、公示、审核等程序，对不需骨髓移植的患者给予最高不超过2万元的救助，对骨髓移植的给予10-15万元的补助。本年度该项目共计支出97.8万元，救助血液病患者55人。</w:t>
      </w:r>
    </w:p>
    <w:p>
      <w:pPr>
        <w:ind w:left="0" w:right="0" w:firstLine="560"/>
        <w:spacing w:before="450" w:after="450" w:line="312" w:lineRule="auto"/>
      </w:pPr>
      <w:r>
        <w:rPr>
          <w:rFonts w:ascii="宋体" w:hAnsi="宋体" w:eastAsia="宋体" w:cs="宋体"/>
          <w:color w:val="000"/>
          <w:sz w:val="28"/>
          <w:szCs w:val="28"/>
        </w:rPr>
        <w:t xml:space="preserve">关爱新义乌人。针对我市外来人口较多的特点，对在我市务工满一年及以上的“新义乌人”，因患各种重病或天灾人祸致贫的家庭实施救助，以体现我市对他们的关爱。</w:t>
      </w:r>
    </w:p>
    <w:p>
      <w:pPr>
        <w:ind w:left="0" w:right="0" w:firstLine="560"/>
        <w:spacing w:before="450" w:after="450" w:line="312" w:lineRule="auto"/>
      </w:pPr>
      <w:r>
        <w:rPr>
          <w:rFonts w:ascii="宋体" w:hAnsi="宋体" w:eastAsia="宋体" w:cs="宋体"/>
          <w:color w:val="000"/>
          <w:sz w:val="28"/>
          <w:szCs w:val="28"/>
        </w:rPr>
        <w:t xml:space="preserve">(八)弘扬慈善文化，创新慈善文化形式与载体。四月份出版了《义乌慈善》刊物，并发放至相关会员及单位，既是向捐赠者报告资金的使用情况，使捐赠者明明白白自己捐赠的善款去向，又使社会爱心人士更加了解我市困难户的情况及市慈善总会的运行情况，进一步提高慈善的透明度和公信力。我会在充分发挥现有门户网站的同时，积极探索互联网+慈善模式，3月28日，常务副会长吴林森、副会长兼秘书长赵丽生及工作人员前往金华市慈善总会学习互联网+慈善项目，积极与义乌热线、市信息中心沟通，寻求建立适合我市的互联网+慈善项目。为办好我会的慈善义工部，并积极融入到市志愿者服务队伍，3月30日，在副秘书长王爱娟的带领下，联合市团委去舟山考察志愿者队伍建设，通过考察，不仅对我会的慈善义工队伍的建设与发展指明方向，同时也为全市的志愿者服务队伍及公益组织的发展理顺关系。</w:t>
      </w:r>
    </w:p>
    <w:p>
      <w:pPr>
        <w:ind w:left="0" w:right="0" w:firstLine="560"/>
        <w:spacing w:before="450" w:after="450" w:line="312" w:lineRule="auto"/>
      </w:pPr>
      <w:r>
        <w:rPr>
          <w:rFonts w:ascii="宋体" w:hAnsi="宋体" w:eastAsia="宋体" w:cs="宋体"/>
          <w:color w:val="000"/>
          <w:sz w:val="28"/>
          <w:szCs w:val="28"/>
        </w:rPr>
        <w:t xml:space="preserve">(九)积极配合协调，开展首届“义乌慈善奖”评选活动。为深入学习贯彻《中华人民共和国慈善法》，进一步弘扬慈善文化，推进我市慈善公益事业的健康、持续发展，我会积级主动配合民政等部门，认真落实市政府政策，在我市开展政府性首届“义乌慈善奖”评选活动。从9月3日开始，历时近4个月，共选出20个在我市慈善界有突出贡献的集体和个人。刘健、朱庆宝、石小君获得捐赠个人奖;商城集团、三鼎控股、大德药业、华川实业、三溪堂国药馆、义乌农商银行、烟草公司义乌分公司、大大箱包材料有限公司、义乌復元医院、宾王扑克获得捐赠单位奖;义工之家公益协会获得志愿服务集体奖;丁玉平和王荣凯获得志愿服务个人奖;爱心书包漂流、公益救援、心声聋儿培训项目获得慈善项目奖;我们慈善总会老副会长、秘书长王春江获得了慈善工作者奖。12月29日，首届“义乌慈善奖”颁奖晚会在义乌广电台演播厅隆重举行。来自社会各界的“慈善大咖”们齐聚一堂，共同参加这一慈善盛会。市委书记盛秋平、市长林毅、人大主任陈秀仙、政协宋英豪等10余名市领导参加颁奖典礼，盛秋平在颁奖晚会上致辞，同时要求，进一步弘扬慈善文化、壮大慈善实力、深化慈善救助，激发社会各界参与慈善事业的热情，提升慈善事业发展水平，在全社会形成人人心怀慈善、人人参与慈善的浓厚氛围。同时借首届义乌慈善奖的同时我会为16家签订留本捐息冠名基金的企业(单位)授牌。</w:t>
      </w:r>
    </w:p>
    <w:p>
      <w:pPr>
        <w:ind w:left="0" w:right="0" w:firstLine="560"/>
        <w:spacing w:before="450" w:after="450" w:line="312" w:lineRule="auto"/>
      </w:pPr>
      <w:r>
        <w:rPr>
          <w:rFonts w:ascii="宋体" w:hAnsi="宋体" w:eastAsia="宋体" w:cs="宋体"/>
          <w:color w:val="000"/>
          <w:sz w:val="28"/>
          <w:szCs w:val="28"/>
        </w:rPr>
        <w:t xml:space="preserve">二、20__年工作要点</w:t>
      </w:r>
    </w:p>
    <w:p>
      <w:pPr>
        <w:ind w:left="0" w:right="0" w:firstLine="560"/>
        <w:spacing w:before="450" w:after="450" w:line="312" w:lineRule="auto"/>
      </w:pPr>
      <w:r>
        <w:rPr>
          <w:rFonts w:ascii="宋体" w:hAnsi="宋体" w:eastAsia="宋体" w:cs="宋体"/>
          <w:color w:val="000"/>
          <w:sz w:val="28"/>
          <w:szCs w:val="28"/>
        </w:rPr>
        <w:t xml:space="preserve">(一)继续深入宣传《慈善法》，弘扬慈善文化。</w:t>
      </w:r>
    </w:p>
    <w:p>
      <w:pPr>
        <w:ind w:left="0" w:right="0" w:firstLine="560"/>
        <w:spacing w:before="450" w:after="450" w:line="312" w:lineRule="auto"/>
      </w:pPr>
      <w:r>
        <w:rPr>
          <w:rFonts w:ascii="宋体" w:hAnsi="宋体" w:eastAsia="宋体" w:cs="宋体"/>
          <w:color w:val="000"/>
          <w:sz w:val="28"/>
          <w:szCs w:val="28"/>
        </w:rPr>
        <w:t xml:space="preserve">一是要加强与各大新闻媒体的联系，采取多形式、多媒体、多渠道进行宣传，形成立体式，激发社会正能量、浓厚慈善舆论氛围;平面媒体要大篇幅、大版面、大气势对慈善文化、慈善理念进行报道。二是继续推动慈善文化进企业、进农村、进机关、进学校、进社区活动，以《慈善法》为依据，要求我市所有中小学校要把慈孝文化当作品德教育的第一课。三是抓好慈善总会的自身工作宣传，继续优化《义乌慈善》书刊的内容;创编《义乌慈善故事》;加强完善义乌慈善网站，进一步提高慈善透明度，提高社会公信力。</w:t>
      </w:r>
    </w:p>
    <w:p>
      <w:pPr>
        <w:ind w:left="0" w:right="0" w:firstLine="560"/>
        <w:spacing w:before="450" w:after="450" w:line="312" w:lineRule="auto"/>
      </w:pPr>
      <w:r>
        <w:rPr>
          <w:rFonts w:ascii="宋体" w:hAnsi="宋体" w:eastAsia="宋体" w:cs="宋体"/>
          <w:color w:val="000"/>
          <w:sz w:val="28"/>
          <w:szCs w:val="28"/>
        </w:rPr>
        <w:t xml:space="preserve">(二)创新慈善项目，提升慈善品牌。一是新设慈善项目不少于三个，如：新设“癌症病人定向救助”项目，根据我市的实际情况，对癌症病人施定向救助，在原季度性救助的基础上，增加救助额度，扩大救助面，同时注重开展精神资助，通过与我市义工组织及相关部门的合作，加强对癌症病人走访、慰问。新设“关爱失独家庭”项目，通过对我市失独家庭进行摸底，建立档案，与相关义工组织合作，确定实施方案，开展各项关爱活动。新设“妇产、儿童救助”项目,加强与我市各大医院，特别是妇产、儿童相关的医院进行合作，通过制定方案，对我市范围内的贫困家庭因妇产及儿童重疾实施救助等。二是对原有项目进行优化，如尿毒症血透救助项目、大学新生救助项目等，根据我市近年来的变化进行进一步优化。</w:t>
      </w:r>
    </w:p>
    <w:p>
      <w:pPr>
        <w:ind w:left="0" w:right="0" w:firstLine="560"/>
        <w:spacing w:before="450" w:after="450" w:line="312" w:lineRule="auto"/>
      </w:pPr>
      <w:r>
        <w:rPr>
          <w:rFonts w:ascii="宋体" w:hAnsi="宋体" w:eastAsia="宋体" w:cs="宋体"/>
          <w:color w:val="000"/>
          <w:sz w:val="28"/>
          <w:szCs w:val="28"/>
        </w:rPr>
        <w:t xml:space="preserve">(三)继续做好善款的募集工作。聚焦“社会热点”，关注边缘群体，助力精准扶贫，促进脱贫致富。广泛组织各种形式的劝募，密切与爱心企业的“伙伴关系”，夯实长效捐助的合作基础，共创慈善捐助的“品牌文化”。加强与16家已签订企业(单位)留本捐息冠名基金的联系，做好善款的收缴工作。</w:t>
      </w:r>
    </w:p>
    <w:p>
      <w:pPr>
        <w:ind w:left="0" w:right="0" w:firstLine="560"/>
        <w:spacing w:before="450" w:after="450" w:line="312" w:lineRule="auto"/>
      </w:pPr>
      <w:r>
        <w:rPr>
          <w:rFonts w:ascii="宋体" w:hAnsi="宋体" w:eastAsia="宋体" w:cs="宋体"/>
          <w:color w:val="000"/>
          <w:sz w:val="28"/>
          <w:szCs w:val="28"/>
        </w:rPr>
        <w:t xml:space="preserve">(四)加强团队建设，发挥行业的示范和引领作用。一是进一步建全和规范镇街、村慈善组织建设，完善和规范各项制度，充分发挥镇街慈善协会的社会效益。二是增强参与劝募市场竞争的能力，改进管理方法，提升服务水平，提升从业人员的专业技能及荣誉感和责任感。三是健全透明慈善工作机制，规范信息披露，提升社会公信力和机构品牌影响力。强化行业自律，完善内部监督，切实提高慈善会系统业务水平。</w:t>
      </w:r>
    </w:p>
    <w:p>
      <w:pPr>
        <w:ind w:left="0" w:right="0" w:firstLine="560"/>
        <w:spacing w:before="450" w:after="450" w:line="312" w:lineRule="auto"/>
      </w:pPr>
      <w:r>
        <w:rPr>
          <w:rFonts w:ascii="宋体" w:hAnsi="宋体" w:eastAsia="宋体" w:cs="宋体"/>
          <w:color w:val="000"/>
          <w:sz w:val="28"/>
          <w:szCs w:val="28"/>
        </w:rPr>
        <w:t xml:space="preserve">(五)充分发挥药品发放室的使用效率。经与相关单位联系，尽可能的争取到多种药品的发放。提高药品发放室的使用效率，尽可能的减少因病致贫的患者家庭减少开支。为我市及周边县市的重病患者做好服务工作。</w:t>
      </w:r>
    </w:p>
    <w:p>
      <w:pPr>
        <w:ind w:left="0" w:right="0" w:firstLine="560"/>
        <w:spacing w:before="450" w:after="450" w:line="312" w:lineRule="auto"/>
      </w:pPr>
      <w:r>
        <w:rPr>
          <w:rFonts w:ascii="宋体" w:hAnsi="宋体" w:eastAsia="宋体" w:cs="宋体"/>
          <w:color w:val="000"/>
          <w:sz w:val="28"/>
          <w:szCs w:val="28"/>
        </w:rPr>
        <w:t xml:space="preserve">(六)加强义工队伍建设，积极推动义工事业发展。积极与现有的公益组织合作，加强义工服务能力训练，增强义工的凝聚力，培育义工文化和团队精神。推动义工服务规范化、制度化、专业化。加强义工组织服务专业化建设，切实提高救助能力，拓宽发展空间。始终围绕困难群体的需求，开展多型式，全方位的服务。</w:t>
      </w:r>
    </w:p>
    <w:p>
      <w:pPr>
        <w:ind w:left="0" w:right="0" w:firstLine="560"/>
        <w:spacing w:before="450" w:after="450" w:line="312" w:lineRule="auto"/>
      </w:pPr>
      <w:r>
        <w:rPr>
          <w:rFonts w:ascii="宋体" w:hAnsi="宋体" w:eastAsia="宋体" w:cs="宋体"/>
          <w:color w:val="000"/>
          <w:sz w:val="28"/>
          <w:szCs w:val="28"/>
        </w:rPr>
        <w:t xml:space="preserve">看过“慈善工作总结”的人还看了：</w:t>
      </w:r>
    </w:p>
    <w:p>
      <w:pPr>
        <w:ind w:left="0" w:right="0" w:firstLine="560"/>
        <w:spacing w:before="450" w:after="450" w:line="312" w:lineRule="auto"/>
      </w:pPr>
      <w:r>
        <w:rPr>
          <w:rFonts w:ascii="宋体" w:hAnsi="宋体" w:eastAsia="宋体" w:cs="宋体"/>
          <w:color w:val="000"/>
          <w:sz w:val="28"/>
          <w:szCs w:val="28"/>
        </w:rPr>
        <w:t xml:space="preserve">慈善工作总结 篇9</w:t>
      </w:r>
    </w:p>
    <w:p>
      <w:pPr>
        <w:ind w:left="0" w:right="0" w:firstLine="560"/>
        <w:spacing w:before="450" w:after="450" w:line="312" w:lineRule="auto"/>
      </w:pPr>
      <w:r>
        <w:rPr>
          <w:rFonts w:ascii="宋体" w:hAnsi="宋体" w:eastAsia="宋体" w:cs="宋体"/>
          <w:color w:val="000"/>
          <w:sz w:val="28"/>
          <w:szCs w:val="28"/>
        </w:rPr>
        <w:t xml:space="preserve">20_年是十三五的开局之年，我们基本实现了年初对本年度慈善工作的期望：要把慈善献爱心先进叫响，把舆论氛围、社会献爱心风气扶正，把慈善队伍做大做强，把捐赠、救助方式方法做细做活，弘扬时代主旋律，提升社会正能量，努力打造具有本地特色的慈善品牌。</w:t>
      </w:r>
    </w:p>
    <w:p>
      <w:pPr>
        <w:ind w:left="0" w:right="0" w:firstLine="560"/>
        <w:spacing w:before="450" w:after="450" w:line="312" w:lineRule="auto"/>
      </w:pPr>
      <w:r>
        <w:rPr>
          <w:rFonts w:ascii="宋体" w:hAnsi="宋体" w:eastAsia="宋体" w:cs="宋体"/>
          <w:color w:val="000"/>
          <w:sz w:val="28"/>
          <w:szCs w:val="28"/>
        </w:rPr>
        <w:t xml:space="preserve">一、 20_年工作总结</w:t>
      </w:r>
    </w:p>
    <w:p>
      <w:pPr>
        <w:ind w:left="0" w:right="0" w:firstLine="560"/>
        <w:spacing w:before="450" w:after="450" w:line="312" w:lineRule="auto"/>
      </w:pPr>
      <w:r>
        <w:rPr>
          <w:rFonts w:ascii="宋体" w:hAnsi="宋体" w:eastAsia="宋体" w:cs="宋体"/>
          <w:color w:val="000"/>
          <w:sz w:val="28"/>
          <w:szCs w:val="28"/>
        </w:rPr>
        <w:t xml:space="preserve">我会在搞好日常工作的同时，着重开展了以下工作：</w:t>
      </w:r>
    </w:p>
    <w:p>
      <w:pPr>
        <w:ind w:left="0" w:right="0" w:firstLine="560"/>
        <w:spacing w:before="450" w:after="450" w:line="312" w:lineRule="auto"/>
      </w:pPr>
      <w:r>
        <w:rPr>
          <w:rFonts w:ascii="宋体" w:hAnsi="宋体" w:eastAsia="宋体" w:cs="宋体"/>
          <w:color w:val="000"/>
          <w:sz w:val="28"/>
          <w:szCs w:val="28"/>
        </w:rPr>
        <w:t xml:space="preserve">(一)慈善事业发展得至市党政领导高度重视。为落实中央关于“精准帮扶、消除贫困”工作要求，市委市政府从四月份开始，多次专门召集相关部门及单位商讨我市慈善事业的发展。我会根据《中华人民共和国慈善法》和《浙江省人民政府关于加快推进慈善事业发展的实施意见》(浙政发〔20_〕34号)，结合我市实际，在9月份帮助起草出台了《义乌市人民政府关于促进慈善事业发展的若干意见》(义政发〔20_〕44号)文件，在20个方面提出了我市慈善事业发展的意见。确定了每年9月5日为“慈善日”，9月为“慈善宣传月”;每年9月至12月底，在全市范围开展“慈善一日捐，济困送温暖”活动;设立了每三年一次，由市政府奖励的“义乌慈善奖”。对为慈善事业发展作出突出贡献的个人或组织，政府部门要优先为其提供政策、资金支持或服务，对生活遭遇困难的个人或家庭，优先提供救助和帮扶等等。同时充分利用《慈善法》实施之际，由政府主导，开展“慈善一日捐”及“首届义乌慈善奖”评选活动。由市政府主办，市民政局、慈善总会、电视台联合承办，有关部门大力配合，成功举办了首届“义乌慈善奖”颁奖晚会，受到了社会各界的好评。</w:t>
      </w:r>
    </w:p>
    <w:p>
      <w:pPr>
        <w:ind w:left="0" w:right="0" w:firstLine="560"/>
        <w:spacing w:before="450" w:after="450" w:line="312" w:lineRule="auto"/>
      </w:pPr>
      <w:r>
        <w:rPr>
          <w:rFonts w:ascii="宋体" w:hAnsi="宋体" w:eastAsia="宋体" w:cs="宋体"/>
          <w:color w:val="000"/>
          <w:sz w:val="28"/>
          <w:szCs w:val="28"/>
        </w:rPr>
        <w:t xml:space="preserve">(二)合面建立和健全了镇街慈善协会，探索尝试了行业慈善工作站。11月28日，我市福田街道慈善协会正式成立，标志着我市镇街级慈善组织全部建全。我会积极做好镇街慈善协会换届的指导工作，完善和规范制度建设，充分发挥镇街慈善协会的社会效益。镇街级慈善协会的建全，也为积极引导村(社区)及企事业单位的慈善文化和组织建设打下了基础。5月份，经与义乌市社会福利企业协会沟通，利用该协会举办的残疾人书画展之际，成立“义乌市慈善总会社会福利企业慈善工作站”，并于5月10日授牌成立，同时对展出的字画进行拍卖，市慈善总会设立专项资金，将该工作站所得款项全额用于我市残疾员工的困难救助。截止目前，该工作站已筹募善款12.79万元。通过相关制度的建立，目前劝募及救助工作逐步正常运行，首批救助2名残疾人1万元救助款已发放到位。这也是我市建立的首个慈善工作站，通过探索性的建立工作站的形式，让更多的单位或组织参与到我市的慈善事业中来，对扶贫工作更有针对性，同时也拓宽了善款筹募渠道。</w:t>
      </w:r>
    </w:p>
    <w:p>
      <w:pPr>
        <w:ind w:left="0" w:right="0" w:firstLine="560"/>
        <w:spacing w:before="450" w:after="450" w:line="312" w:lineRule="auto"/>
      </w:pPr>
      <w:r>
        <w:rPr>
          <w:rFonts w:ascii="宋体" w:hAnsi="宋体" w:eastAsia="宋体" w:cs="宋体"/>
          <w:color w:val="000"/>
          <w:sz w:val="28"/>
          <w:szCs w:val="28"/>
        </w:rPr>
        <w:t xml:space="preserve">(三)开好一年一度的慈善工作会议。4月29日，召开了20_年慈善工作会议，市人大主任、慈善总会会长陈秀仙、副市长周丽水、民政局局长朱京义及慈善总会部分副会长、各镇街分管领导、慈善联络员等参加会议。会上，在对市慈善总会20__年工作进行总结、审议财务报告和20_年的慈善工作进行部署，讲解《慈善法》和有关政策，13个镇街慈善协会分别进行交流慈善工作经验及20_年工作要点。市人大主任、慈善总会会长陈秀仙对我市《慈善法》的宣传、慈善日的活动安排及互联网+慈善、慈善组织的规范化管理及我市慈善事业今后发展提出了一系列的建议与措施。副市长周丽水对我市的十三五目标及我市精准扶贫政策、宣传及善款的募集、救助对象的确定、义工队伍的发展等方面作出了要求。</w:t>
      </w:r>
    </w:p>
    <w:p>
      <w:pPr>
        <w:ind w:left="0" w:right="0" w:firstLine="560"/>
        <w:spacing w:before="450" w:after="450" w:line="312" w:lineRule="auto"/>
      </w:pPr>
      <w:r>
        <w:rPr>
          <w:rFonts w:ascii="宋体" w:hAnsi="宋体" w:eastAsia="宋体" w:cs="宋体"/>
          <w:color w:val="000"/>
          <w:sz w:val="28"/>
          <w:szCs w:val="28"/>
        </w:rPr>
        <w:t xml:space="preserve">(四)当好政府参谋，做好与慈善相关的工作。我会积极参与市政府与我市慈善事业相关文件的起草工作。如市政府出台的《关于推进低收入家庭精准扶贫工作实施意见》时，为理顺民间慈善组织与政府救助的关系，搞好慈善救助与政府救助的衔接工作，我会在参与讨论修改的同时，作出书面修改意见函。我会积极与相关部门及单位联系，结合《慈善法》及相关政策法规，几易其稿，拟出《关于加快推进义乌市慈善事业发展的实施意见》，为《义乌市人民政府关于促进慈善事业发展的若干意见》这个政策的出台做好系统性基础文字基础。在政法委制订《义乌市社会力量参与社会治理及志愿服务活动实施办法》的文件时，我会参与讨论，提出意见建议的同时，对资金的募集、资金的管理等方面，以《慈善法》为依据，结合我会《章程》及相关规章制度提出书面建议函。通过参与市政府相关文件的制定，使我市出台与慈善工作相关的文件更有法律依据，内容更加完备，更具有可行性。</w:t>
      </w:r>
    </w:p>
    <w:p>
      <w:pPr>
        <w:ind w:left="0" w:right="0" w:firstLine="560"/>
        <w:spacing w:before="450" w:after="450" w:line="312" w:lineRule="auto"/>
      </w:pPr>
      <w:r>
        <w:rPr>
          <w:rFonts w:ascii="宋体" w:hAnsi="宋体" w:eastAsia="宋体" w:cs="宋体"/>
          <w:color w:val="000"/>
          <w:sz w:val="28"/>
          <w:szCs w:val="28"/>
        </w:rPr>
        <w:t xml:space="preserve">(五)继续发挥药品发放室的使用效率。为浙中地区的白血病等患者提供了最大程度的方便和减少不必要的开支，我会于去年6月正式开设药品发放室。根据患者的要求，结合中华慈善总会及省慈善总会相关项目，增设了达希纳药品发放，为使用该药品的患者提供方便。全年为我市及金华、东阳、永康、浦江、磐安、武义、兰溪、江山、萧山等地92位患者发放格列卫或达希纳药品，共发放764次，92340粒药。良好的服务也得到了患者的一致认可和赞扬，由于患者对该项目知晓的提高，到我市领药的患者在不断地增加。</w:t>
      </w:r>
    </w:p>
    <w:p>
      <w:pPr>
        <w:ind w:left="0" w:right="0" w:firstLine="560"/>
        <w:spacing w:before="450" w:after="450" w:line="312" w:lineRule="auto"/>
      </w:pPr>
      <w:r>
        <w:rPr>
          <w:rFonts w:ascii="宋体" w:hAnsi="宋体" w:eastAsia="宋体" w:cs="宋体"/>
          <w:color w:val="000"/>
          <w:sz w:val="28"/>
          <w:szCs w:val="28"/>
        </w:rPr>
        <w:t xml:space="preserve">(六)全方位、有重点、有针对性地做好慈善资金的募集工作。</w:t>
      </w:r>
    </w:p>
    <w:p>
      <w:pPr>
        <w:ind w:left="0" w:right="0" w:firstLine="560"/>
        <w:spacing w:before="450" w:after="450" w:line="312" w:lineRule="auto"/>
      </w:pPr>
      <w:r>
        <w:rPr>
          <w:rFonts w:ascii="宋体" w:hAnsi="宋体" w:eastAsia="宋体" w:cs="宋体"/>
          <w:color w:val="000"/>
          <w:sz w:val="28"/>
          <w:szCs w:val="28"/>
        </w:rPr>
        <w:t xml:space="preserve">1、壮大企业(单位)留本捐息冠名基金。20_年在浙江中国小商品城集团股份有限公司冠名基金1000万元的基础上，新增15家企业(单位)，其中三鼎控股集团有限公司、浙江大德药业集团有限公司分别签订10年期1千万元的留本捐息冠名基金;与浙江稠州商业银行股份有限公司、上海东银企业(集团)有限公司分别签订5年期1亿元与2千万元的留本捐息冠名基金;与浙江华川实业集团有限公司、义乌三溪堂中医保健院有限公司、浙江森宇有限公司、浙江瑞丰光电有限公司、华灿光电(浙江)有限公司、义乌木林森照明科技有限公司、浙江华统肉制品股份有限公司、义乌市易开盖实业公司、浙江欧意智能厨房股份有限公司分别签订5年期1千万元留本捐息冠名基金;与义乌商城妇产医院、义乌天祥医疗东方医院分别签订5年期500万元留本捐息冠名基金。截止目前，我会的企业(单位)留本捐息冠名基金达2.5亿元，年冠名基金捐赠达500万元，为我会加强、扩大各类重病患者及各项慈善救助活动提供了资金保障。</w:t>
      </w:r>
    </w:p>
    <w:p>
      <w:pPr>
        <w:ind w:left="0" w:right="0" w:firstLine="560"/>
        <w:spacing w:before="450" w:after="450" w:line="312" w:lineRule="auto"/>
      </w:pPr>
      <w:r>
        <w:rPr>
          <w:rFonts w:ascii="宋体" w:hAnsi="宋体" w:eastAsia="宋体" w:cs="宋体"/>
          <w:color w:val="000"/>
          <w:sz w:val="28"/>
          <w:szCs w:val="28"/>
        </w:rPr>
        <w:t xml:space="preserve">2、开展“慈善一日捐”活动。今年9月1日，《中华人民共和国慈善法》(以下简称《慈善法》)正式实施。为贯彻落实《慈善法》，推动我市慈善事业健康发展，经市政府及相关部门批准，在我市开展了以“关注癌症患者，携手共同抗癌”为主题的“慈善日”宣传暨“慈善一日捐”活动。首个慈善日，在市政府大院举行“慈善一日捐”启动仪式，书记、市长带头，全体市领导参加，为一日捐起到良好的开端，全市各级党政机关、各类企事业单位、社会组织、人民团体及其干部、职工、会员等及社会各界热心慈善事业的单位和个人纷纷响应，截止11月底共收到社会各界捐款587万余元。我会将该笔款项专款专用，根据活动方案的要求，全额用于我市各类癌症患者的医疗救助。</w:t>
      </w:r>
    </w:p>
    <w:p>
      <w:pPr>
        <w:ind w:left="0" w:right="0" w:firstLine="560"/>
        <w:spacing w:before="450" w:after="450" w:line="312" w:lineRule="auto"/>
      </w:pPr>
      <w:r>
        <w:rPr>
          <w:rFonts w:ascii="宋体" w:hAnsi="宋体" w:eastAsia="宋体" w:cs="宋体"/>
          <w:color w:val="000"/>
          <w:sz w:val="28"/>
          <w:szCs w:val="28"/>
        </w:rPr>
        <w:t xml:space="preserve">3、积极开展定向捐赠活动。</w:t>
      </w:r>
    </w:p>
    <w:p>
      <w:pPr>
        <w:ind w:left="0" w:right="0" w:firstLine="560"/>
        <w:spacing w:before="450" w:after="450" w:line="312" w:lineRule="auto"/>
      </w:pPr>
      <w:r>
        <w:rPr>
          <w:rFonts w:ascii="宋体" w:hAnsi="宋体" w:eastAsia="宋体" w:cs="宋体"/>
          <w:color w:val="000"/>
          <w:sz w:val="28"/>
          <w:szCs w:val="28"/>
        </w:rPr>
        <w:t xml:space="preserve">为提升我市的医疗水平，减轻我市使用DR设备的费用问题，我会通过与浙江思博达生物科技有限公司及义乌市妇幼保健院联系，由浙江思博达该公司捐赠我会一台价值140余万元的DR设备，我会委托市妇幼保健院进行实施相关患者的检查，对低保户、残疾人户家庭实施免费检查，对其他患者进行优惠收费。</w:t>
      </w:r>
    </w:p>
    <w:p>
      <w:pPr>
        <w:ind w:left="0" w:right="0" w:firstLine="560"/>
        <w:spacing w:before="450" w:after="450" w:line="312" w:lineRule="auto"/>
      </w:pPr>
      <w:r>
        <w:rPr>
          <w:rFonts w:ascii="宋体" w:hAnsi="宋体" w:eastAsia="宋体" w:cs="宋体"/>
          <w:color w:val="000"/>
          <w:sz w:val="28"/>
          <w:szCs w:val="28"/>
        </w:rPr>
        <w:t xml:space="preserve">12月21日，经市政府牵头，上海东银集团意向向我会捐赠500万元善款，用于我市大陈镇北金山村的社会事业及环境改善公益活动。12月23日，民政局副局长朱胜兰、我会常务副会长吴森森、副会长兼秘书长赵丽生及工作人员一行前往上海东银集团陈萍先生进行洽谈捐赠事宜，并于当天完成500万善款的捐赠事宜。陈萍先生是义商杰出代表，一直热心慈善事业，主动要求回馈家乡，这一善举，必将带动更多的义商回馈家乡，也对我会今后的善款募集拓展 “义商回馈”的渠道。</w:t>
      </w:r>
    </w:p>
    <w:p>
      <w:pPr>
        <w:ind w:left="0" w:right="0" w:firstLine="560"/>
        <w:spacing w:before="450" w:after="450" w:line="312" w:lineRule="auto"/>
      </w:pPr>
      <w:r>
        <w:rPr>
          <w:rFonts w:ascii="宋体" w:hAnsi="宋体" w:eastAsia="宋体" w:cs="宋体"/>
          <w:color w:val="000"/>
          <w:sz w:val="28"/>
          <w:szCs w:val="28"/>
        </w:rPr>
        <w:t xml:space="preserve">(七)唱好四季歌，落实专项活动，优化慈善救助项目。在做好一年四季度批量救助的同时，落实好贫困家庭大学新生救助、尿毒症血透救助等专项活动，对社会上最困难、最不幸、最让人同情者实施救助。全年共救助困难群众1713户次，直接受益人数达3787余人，救助款683万余元。</w:t>
      </w:r>
    </w:p>
    <w:p>
      <w:pPr>
        <w:ind w:left="0" w:right="0" w:firstLine="560"/>
        <w:spacing w:before="450" w:after="450" w:line="312" w:lineRule="auto"/>
      </w:pPr>
      <w:r>
        <w:rPr>
          <w:rFonts w:ascii="宋体" w:hAnsi="宋体" w:eastAsia="宋体" w:cs="宋体"/>
          <w:color w:val="000"/>
          <w:sz w:val="28"/>
          <w:szCs w:val="28"/>
        </w:rPr>
        <w:t xml:space="preserve">1月份，积极开展“送温暖·献爱心”慈善救助活动，为我市274户困难户送去关护，直接受益人数达810人，救助资金131.2万余;</w:t>
      </w:r>
    </w:p>
    <w:p>
      <w:pPr>
        <w:ind w:left="0" w:right="0" w:firstLine="560"/>
        <w:spacing w:before="450" w:after="450" w:line="312" w:lineRule="auto"/>
      </w:pPr>
      <w:r>
        <w:rPr>
          <w:rFonts w:ascii="宋体" w:hAnsi="宋体" w:eastAsia="宋体" w:cs="宋体"/>
          <w:color w:val="000"/>
          <w:sz w:val="28"/>
          <w:szCs w:val="28"/>
        </w:rPr>
        <w:t xml:space="preserve">4月份，开展重大疾病救助，针我市因各种重大病展开救助，通过调查、初审、公示和终审，共救助188名重大病患者，直接受益人数583人，救助资金87.3余万元;</w:t>
      </w:r>
    </w:p>
    <w:p>
      <w:pPr>
        <w:ind w:left="0" w:right="0" w:firstLine="560"/>
        <w:spacing w:before="450" w:after="450" w:line="312" w:lineRule="auto"/>
      </w:pPr>
      <w:r>
        <w:rPr>
          <w:rFonts w:ascii="宋体" w:hAnsi="宋体" w:eastAsia="宋体" w:cs="宋体"/>
          <w:color w:val="000"/>
          <w:sz w:val="28"/>
          <w:szCs w:val="28"/>
        </w:rPr>
        <w:t xml:space="preserve">6月份，为支持内蒙古赤峰市宁城县的助学活动，我会经于浙江芬雪琳针织服饰公司联系，向宁城县慈善总会发送针织裤3.6万余条，将用于宁城县部份中学的师生。</w:t>
      </w:r>
    </w:p>
    <w:p>
      <w:pPr>
        <w:ind w:left="0" w:right="0" w:firstLine="560"/>
        <w:spacing w:before="450" w:after="450" w:line="312" w:lineRule="auto"/>
      </w:pPr>
      <w:r>
        <w:rPr>
          <w:rFonts w:ascii="宋体" w:hAnsi="宋体" w:eastAsia="宋体" w:cs="宋体"/>
          <w:color w:val="000"/>
          <w:sz w:val="28"/>
          <w:szCs w:val="28"/>
        </w:rPr>
        <w:t xml:space="preserve">7月份开展三季度困难户救助工作，为我市186户困难户家庭实施救助，救助资金为99.2万元。</w:t>
      </w:r>
    </w:p>
    <w:p>
      <w:pPr>
        <w:ind w:left="0" w:right="0" w:firstLine="560"/>
        <w:spacing w:before="450" w:after="450" w:line="312" w:lineRule="auto"/>
      </w:pPr>
      <w:r>
        <w:rPr>
          <w:rFonts w:ascii="宋体" w:hAnsi="宋体" w:eastAsia="宋体" w:cs="宋体"/>
          <w:color w:val="000"/>
          <w:sz w:val="28"/>
          <w:szCs w:val="28"/>
        </w:rPr>
        <w:t xml:space="preserve">8月分开展20_义乌大学新生慈善助学活动。四月份，市慈善总会会同市教育局、义乌商报召开了 “20_义乌大学新生慈善助学活动”的布置会，对今年参加高考的贫困学生进行调查摸底，按条件申报、核实、确认。7月份我们将通过电视、广播、报纸等新闻媒体发布助学方案，发动社会力量参与助学，营造社会齐心关爱、共同救助的氛围。本年共资助大学新生73名，金额49.2万元。</w:t>
      </w:r>
    </w:p>
    <w:p>
      <w:pPr>
        <w:ind w:left="0" w:right="0" w:firstLine="560"/>
        <w:spacing w:before="450" w:after="450" w:line="312" w:lineRule="auto"/>
      </w:pPr>
      <w:r>
        <w:rPr>
          <w:rFonts w:ascii="宋体" w:hAnsi="宋体" w:eastAsia="宋体" w:cs="宋体"/>
          <w:color w:val="000"/>
          <w:sz w:val="28"/>
          <w:szCs w:val="28"/>
        </w:rPr>
        <w:t xml:space="preserve">11月份开展重大病救助，为我市因各种重大病患者实施救助，共救助重大病患者187人，救助资金92.8万元。</w:t>
      </w:r>
    </w:p>
    <w:p>
      <w:pPr>
        <w:ind w:left="0" w:right="0" w:firstLine="560"/>
        <w:spacing w:before="450" w:after="450" w:line="312" w:lineRule="auto"/>
      </w:pPr>
      <w:r>
        <w:rPr>
          <w:rFonts w:ascii="宋体" w:hAnsi="宋体" w:eastAsia="宋体" w:cs="宋体"/>
          <w:color w:val="000"/>
          <w:sz w:val="28"/>
          <w:szCs w:val="28"/>
        </w:rPr>
        <w:t xml:space="preserve">开展慈善光明行(白内障手术)。通过与市残联合作，为患白内障的困难户家庭人员实施救助，除医保报销外，市残联补助900元/例，我单位补助500元/例，全年共资助白内障患者共计555人、738例，资助款36.85万元。</w:t>
      </w:r>
    </w:p>
    <w:p>
      <w:pPr>
        <w:ind w:left="0" w:right="0" w:firstLine="560"/>
        <w:spacing w:before="450" w:after="450" w:line="312" w:lineRule="auto"/>
      </w:pPr>
      <w:r>
        <w:rPr>
          <w:rFonts w:ascii="宋体" w:hAnsi="宋体" w:eastAsia="宋体" w:cs="宋体"/>
          <w:color w:val="000"/>
          <w:sz w:val="28"/>
          <w:szCs w:val="28"/>
        </w:rPr>
        <w:t xml:space="preserve">尿毒症血透慈善救助。20_年资助尿毒证血透患者80人，每人发放关爱券1.5万元(300元/张)，患者凭关爱券到合作医院(义乌市中心医院、浙四医院、义乌市復元医院、义乌市稠州医院)进行血透治疗，合作医院定期与我会进行结算，截止12月底，共支出善款102.55万元。</w:t>
      </w:r>
    </w:p>
    <w:p>
      <w:pPr>
        <w:ind w:left="0" w:right="0" w:firstLine="560"/>
        <w:spacing w:before="450" w:after="450" w:line="312" w:lineRule="auto"/>
      </w:pPr>
      <w:r>
        <w:rPr>
          <w:rFonts w:ascii="宋体" w:hAnsi="宋体" w:eastAsia="宋体" w:cs="宋体"/>
          <w:color w:val="000"/>
          <w:sz w:val="28"/>
          <w:szCs w:val="28"/>
        </w:rPr>
        <w:t xml:space="preserve">血液病慈善救助。针对我市部分家庭，因患白血病、再生障碍性贫血、骨髓增生异常综合症等血液疾病而无力承担高昂的治疗费用问题，市慈善总会通过调查、公示、审核等程序，对不需骨髓移植的患者给予最高不超过2万元的救助，对骨髓移植的给予10-15万元的补助。本年度该项目共计支出97.8万元，救助血液病患者55人。</w:t>
      </w:r>
    </w:p>
    <w:p>
      <w:pPr>
        <w:ind w:left="0" w:right="0" w:firstLine="560"/>
        <w:spacing w:before="450" w:after="450" w:line="312" w:lineRule="auto"/>
      </w:pPr>
      <w:r>
        <w:rPr>
          <w:rFonts w:ascii="宋体" w:hAnsi="宋体" w:eastAsia="宋体" w:cs="宋体"/>
          <w:color w:val="000"/>
          <w:sz w:val="28"/>
          <w:szCs w:val="28"/>
        </w:rPr>
        <w:t xml:space="preserve">关爱新义乌人。针对我市外来人口较多的特点，对在我市务工满一年及以上的“新义乌人”，因患各种重病或天灾人祸致贫的家庭实施救助，以体现我市对他们的关爱。</w:t>
      </w:r>
    </w:p>
    <w:p>
      <w:pPr>
        <w:ind w:left="0" w:right="0" w:firstLine="560"/>
        <w:spacing w:before="450" w:after="450" w:line="312" w:lineRule="auto"/>
      </w:pPr>
      <w:r>
        <w:rPr>
          <w:rFonts w:ascii="宋体" w:hAnsi="宋体" w:eastAsia="宋体" w:cs="宋体"/>
          <w:color w:val="000"/>
          <w:sz w:val="28"/>
          <w:szCs w:val="28"/>
        </w:rPr>
        <w:t xml:space="preserve">(八)弘扬慈善文化，创新慈善文化形式与载体。四月份出版了《义乌慈善》刊物，并发放至相关会员及单位，既是向捐赠者报告资金的使用情况，使捐赠者明明白白自己捐赠的善款去向，又使社会爱心人士更加了解我市困难户的情况及市慈善总会的运行情况，进一步提高慈善的透明度和公信力。我会在充分发挥现有门户网站的同时，积极探索互联网+慈善模式，3月28日，常务副会长吴林森、副会长兼秘书长赵丽生及工作人员前往金华市慈善总会学习互联网+慈善项目，积极与义乌热线、市信息中心沟通，寻求建立适合我市的互联网+慈善项目。为办好我会的慈善义工部，并积极融入到市志愿者服务队伍，3月30日，在副秘书长王爱娟的带领下，联合市团委去舟山考察志愿者队伍建设，通过考察，不仅对我会的慈善义工队伍的建设与发展指明方向，同时也为全市的志愿者服务队伍及公益组织的发展理顺关系。</w:t>
      </w:r>
    </w:p>
    <w:p>
      <w:pPr>
        <w:ind w:left="0" w:right="0" w:firstLine="560"/>
        <w:spacing w:before="450" w:after="450" w:line="312" w:lineRule="auto"/>
      </w:pPr>
      <w:r>
        <w:rPr>
          <w:rFonts w:ascii="宋体" w:hAnsi="宋体" w:eastAsia="宋体" w:cs="宋体"/>
          <w:color w:val="000"/>
          <w:sz w:val="28"/>
          <w:szCs w:val="28"/>
        </w:rPr>
        <w:t xml:space="preserve">(九)积极配合协调，开展首届“义乌慈善奖”评选活动。为深入学习贯彻《中华人民共和国慈善法》，进一步弘扬慈善文化，推进我市慈善公益事业的健康、持续发展，我会积级主动配合民政等部门，认真落实市政府政策，在我市开展政府性首届“义乌慈善奖”评选活动。从9月3日开始，历时近4个月，共选出20个在我市慈善界有突出贡献的集体和个人。刘健、朱庆宝、石小君获得捐赠个人奖;商城集团、三鼎控股、大德药业、华川实业、三溪堂国药馆、义乌农商银行、烟草公司义乌分公司、大大箱包材料有限公司、义乌復元医院、宾王扑克获得捐赠单位奖;义工之家公益协会获得志愿服务集体奖;丁玉平和王荣凯获得志愿服务个人奖;爱心书包漂流、公益救援、心声聋儿培训项目获得慈善项目奖;我们慈善总会老副会长、秘书长王春江获得了慈善工作者奖。12月29日，首届“义乌慈善奖”颁奖晚会在义乌广电台演播厅隆重举行。来自社会各界的“慈善大咖”们齐聚一堂，共同参加这一慈善盛会。市委书记盛秋平、市长林毅、人大主任陈秀仙、政协宋英豪等10余名市领导参加颁奖典礼，书记在颁奖晚会上致辞，同时要求，进一步弘扬慈善文化、壮大慈善实力、深化慈善救助，激发社会各界参与慈善事业的热情，提升慈善事业发展水平，在全社会形成人人心怀慈善、人人参与慈善的浓厚氛围。同时借首届义乌慈善奖的同时我会为16家签订留本捐息冠名基金的企业(单位)授牌。</w:t>
      </w:r>
    </w:p>
    <w:p>
      <w:pPr>
        <w:ind w:left="0" w:right="0" w:firstLine="560"/>
        <w:spacing w:before="450" w:after="450" w:line="312" w:lineRule="auto"/>
      </w:pPr>
      <w:r>
        <w:rPr>
          <w:rFonts w:ascii="宋体" w:hAnsi="宋体" w:eastAsia="宋体" w:cs="宋体"/>
          <w:color w:val="000"/>
          <w:sz w:val="28"/>
          <w:szCs w:val="28"/>
        </w:rPr>
        <w:t xml:space="preserve">二、20__年工作要点</w:t>
      </w:r>
    </w:p>
    <w:p>
      <w:pPr>
        <w:ind w:left="0" w:right="0" w:firstLine="560"/>
        <w:spacing w:before="450" w:after="450" w:line="312" w:lineRule="auto"/>
      </w:pPr>
      <w:r>
        <w:rPr>
          <w:rFonts w:ascii="宋体" w:hAnsi="宋体" w:eastAsia="宋体" w:cs="宋体"/>
          <w:color w:val="000"/>
          <w:sz w:val="28"/>
          <w:szCs w:val="28"/>
        </w:rPr>
        <w:t xml:space="preserve">(一)继续深入宣传《慈善法》，弘扬慈善文化。</w:t>
      </w:r>
    </w:p>
    <w:p>
      <w:pPr>
        <w:ind w:left="0" w:right="0" w:firstLine="560"/>
        <w:spacing w:before="450" w:after="450" w:line="312" w:lineRule="auto"/>
      </w:pPr>
      <w:r>
        <w:rPr>
          <w:rFonts w:ascii="宋体" w:hAnsi="宋体" w:eastAsia="宋体" w:cs="宋体"/>
          <w:color w:val="000"/>
          <w:sz w:val="28"/>
          <w:szCs w:val="28"/>
        </w:rPr>
        <w:t xml:space="preserve">一是要加强与各大新闻媒体的联系，采取多形式、多媒体、多渠道进行宣传，形成立体式，激发社会正能量、浓厚慈善舆论氛围;平面媒体要大篇幅、大版面、大气势对慈善文化、慈善理念进行报道。二是继续推动慈善文化进企业、进农村、进机关、进学校、进社区活动，以《慈善法》为依据，要求我市所有中小学校要把慈孝文化当作品德教育的第一课。三是抓好慈善总会的自身工作宣传，继续优化《义乌慈善》书刊的内容;创编《义乌慈善故事》;加强完善义乌慈善网站，进一步提高慈善透明度，提高社会公信力。</w:t>
      </w:r>
    </w:p>
    <w:p>
      <w:pPr>
        <w:ind w:left="0" w:right="0" w:firstLine="560"/>
        <w:spacing w:before="450" w:after="450" w:line="312" w:lineRule="auto"/>
      </w:pPr>
      <w:r>
        <w:rPr>
          <w:rFonts w:ascii="宋体" w:hAnsi="宋体" w:eastAsia="宋体" w:cs="宋体"/>
          <w:color w:val="000"/>
          <w:sz w:val="28"/>
          <w:szCs w:val="28"/>
        </w:rPr>
        <w:t xml:space="preserve">(二)创新慈善项目，提升慈善品牌。一是新设慈善项目不少于三个，如：新设“癌症病人定向救助”项目，根据我市的实际情况，对癌症病人施定向救助，在原季度性救助的基础上，增加救助额度，扩大救助面，同时注重开展精神资助，通过与我市义工组织及相关部门的合作，加强对癌症病人走访、慰问。新设“关爱失独家庭”项目，通过对我市失独家庭进行摸底，建立档案，与相关义工组织合作，确定实施方案，开展各项关爱活动。新设“妇产、儿童救助”项目,加强与我市各大医院，特别是妇产、儿童相关的医院进行合作，通过制定方案，对我市范围内的贫困家庭因妇产及儿童重疾实施救助等。二是对原有项目进行优化，如尿毒症血透救助项目、大学新生救助项目等，根据我市近年来的变化进行进一步优化。</w:t>
      </w:r>
    </w:p>
    <w:p>
      <w:pPr>
        <w:ind w:left="0" w:right="0" w:firstLine="560"/>
        <w:spacing w:before="450" w:after="450" w:line="312" w:lineRule="auto"/>
      </w:pPr>
      <w:r>
        <w:rPr>
          <w:rFonts w:ascii="宋体" w:hAnsi="宋体" w:eastAsia="宋体" w:cs="宋体"/>
          <w:color w:val="000"/>
          <w:sz w:val="28"/>
          <w:szCs w:val="28"/>
        </w:rPr>
        <w:t xml:space="preserve">(三)继续做好善款的募集工作。聚焦“社会热点”，关注边缘群体，助力精准扶贫，促进脱贫致富。广泛组织各种形式的劝募，密切与爱心企业的“伙伴关系”，夯实长效捐助的合作基础，共创慈善捐助的“品牌文化”。加强与16家已签订企业(单位)留本捐息冠名基金的联系，做好善款的收缴工作。</w:t>
      </w:r>
    </w:p>
    <w:p>
      <w:pPr>
        <w:ind w:left="0" w:right="0" w:firstLine="560"/>
        <w:spacing w:before="450" w:after="450" w:line="312" w:lineRule="auto"/>
      </w:pPr>
      <w:r>
        <w:rPr>
          <w:rFonts w:ascii="宋体" w:hAnsi="宋体" w:eastAsia="宋体" w:cs="宋体"/>
          <w:color w:val="000"/>
          <w:sz w:val="28"/>
          <w:szCs w:val="28"/>
        </w:rPr>
        <w:t xml:space="preserve">(四)加强团队建设，发挥行业的示范和引领作用。一是进一步建全和规范镇街、村慈善组织建设，完善和规范各项制度，充分发挥镇街慈善协会的社会效益。二是增强参与劝募市场竞争的能力，改进管理方法，提升服务水平，提升从业人员的专业技能及荣誉感和责任感。三是健全透明慈善工作机制，规范信息披露，提升社会公信力和机构品牌影响力。强化行业自律，完善内部监督，切实提高慈善会系统业务水平。</w:t>
      </w:r>
    </w:p>
    <w:p>
      <w:pPr>
        <w:ind w:left="0" w:right="0" w:firstLine="560"/>
        <w:spacing w:before="450" w:after="450" w:line="312" w:lineRule="auto"/>
      </w:pPr>
      <w:r>
        <w:rPr>
          <w:rFonts w:ascii="宋体" w:hAnsi="宋体" w:eastAsia="宋体" w:cs="宋体"/>
          <w:color w:val="000"/>
          <w:sz w:val="28"/>
          <w:szCs w:val="28"/>
        </w:rPr>
        <w:t xml:space="preserve">(五)充分发挥药品发放室的使用效率。经与相关单位联系，尽可能的争取到多种药品的发放。提高药品发放室的使用效率，尽可能的减少因病致贫的患者家庭减少开支。为我市及周边县市的重病患者做好服务工作。</w:t>
      </w:r>
    </w:p>
    <w:p>
      <w:pPr>
        <w:ind w:left="0" w:right="0" w:firstLine="560"/>
        <w:spacing w:before="450" w:after="450" w:line="312" w:lineRule="auto"/>
      </w:pPr>
      <w:r>
        <w:rPr>
          <w:rFonts w:ascii="宋体" w:hAnsi="宋体" w:eastAsia="宋体" w:cs="宋体"/>
          <w:color w:val="000"/>
          <w:sz w:val="28"/>
          <w:szCs w:val="28"/>
        </w:rPr>
        <w:t xml:space="preserve">(六)加强义工队伍建设，积极推动义工事业发展。积极与现有的公益组织合作，加强义工服务能力训练，增强义工的凝聚力，培育义工文化和团队精神。推动义工服务规范化、制度化、专业化。加强义工组织服务专业化建设，切实提高救助能力，拓宽发展空间。始终围绕困难群体的需求，开展多型式，全方位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2025-05-02T12:30:34+08:00</dcterms:created>
  <dcterms:modified xsi:type="dcterms:W3CDTF">2025-05-02T12:30:34+08:00</dcterms:modified>
</cp:coreProperties>
</file>

<file path=docProps/custom.xml><?xml version="1.0" encoding="utf-8"?>
<Properties xmlns="http://schemas.openxmlformats.org/officeDocument/2006/custom-properties" xmlns:vt="http://schemas.openxmlformats.org/officeDocument/2006/docPropsVTypes"/>
</file>