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地铁实习工作总结【篇一】</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地铁实习工作总结【篇二】</w:t>
      </w:r>
    </w:p>
    <w:p>
      <w:pPr>
        <w:ind w:left="0" w:right="0" w:firstLine="560"/>
        <w:spacing w:before="450" w:after="450" w:line="312" w:lineRule="auto"/>
      </w:pPr>
      <w:r>
        <w:rPr>
          <w:rFonts w:ascii="宋体" w:hAnsi="宋体" w:eastAsia="宋体" w:cs="宋体"/>
          <w:color w:val="000"/>
          <w:sz w:val="28"/>
          <w:szCs w:val="28"/>
        </w:rPr>
        <w:t xml:space="preserve">我很荣幸能到_______地铁公司实习，在这个过程中，我得到了很多人的帮助和指点。才让我尽快的融入工作。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_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(五)、易燃易爆物品规定严禁携带易燃、易爆、有毒、腐蚀性、放射性和杀伤性等危险品(如_、_、鞭炮、汽油、柴油、煤油、油漆、电石、液化气、管制_、各种酸类等)以及其它危害公共安全的物品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我们首先学习的就是公司的各种规章制度和基本内容简介，我们的第一堂课程就是安全运营，预防为主，综合治理。树立隐患就是事故的理念。公司在“__地铁”的指引下，坚持“安全是基础、服务是根本、效益是目标、管理是手段、改革是动力”的方针指导下，追求“五个”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地铁实习工作总结【篇三】</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地铁实习工作总结【篇四】</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这就是我一周以来的实习感想以及收获，希望在未来的日子里能够竭尽我所能，去配合甚至独立的完成一部分单体或者区域，不懂就问，敢拼敢做。尽到我们自己应尽的责任!为我们工程部贡献出自己的一份力!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地铁实习工作总结【篇五】</w:t>
      </w:r>
    </w:p>
    <w:p>
      <w:pPr>
        <w:ind w:left="0" w:right="0" w:firstLine="560"/>
        <w:spacing w:before="450" w:after="450" w:line="312" w:lineRule="auto"/>
      </w:pPr>
      <w:r>
        <w:rPr>
          <w:rFonts w:ascii="宋体" w:hAnsi="宋体" w:eastAsia="宋体" w:cs="宋体"/>
          <w:color w:val="000"/>
          <w:sz w:val="28"/>
          <w:szCs w:val="28"/>
        </w:rPr>
        <w:t xml:space="preserve">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2025-05-02T13:45:56+08:00</dcterms:created>
  <dcterms:modified xsi:type="dcterms:W3CDTF">2025-05-02T13:45:56+08:00</dcterms:modified>
</cp:coreProperties>
</file>

<file path=docProps/custom.xml><?xml version="1.0" encoding="utf-8"?>
<Properties xmlns="http://schemas.openxmlformats.org/officeDocument/2006/custom-properties" xmlns:vt="http://schemas.openxmlformats.org/officeDocument/2006/docPropsVTypes"/>
</file>